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జనకులిచ్చిన పేరు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లక్ష్మీపతి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"విజయం" గా లక్ష్మిని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జయించి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వరించి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పేరులోనే కాదు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హృదయంలోనే లక్ష్మిని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నిలిపి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50 ఏళ్ల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వైవాహిక జీవితపు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మకరందాన్ని గ్రోలి గ్రోలి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ఆది దంపతులు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పార్వతి పరమేశ్వరుల వలె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శోభిల్లుతున్న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లక్ష్మీపతి మావయ్య గారికి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విజయ లక్ష్మీ అత్తయ్య గారికి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శుభాభినందనలు.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భాసు రవి….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