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W/L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పై సిగ్నల్ రైల్లో మీ  కిటికీ లోంచి చూస్తున్నప్పుడు ఇలాంటి బోర్డు ఒకటి మీకు కనబడి ఉంటుంది కదా!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దాని అర్ధం విజిల్ ఫర్ లెవెల్ క్రాసింగ్ అని(whistle level crossing)అంటే లెవెల్ క్రాసింగ్ వస్తుంది ఈల వేయుము అని అన్న మాట.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ఇలాంటి వాటిని రైల్వే పరిభాషలో కాషన్ బోర్డు( సూచన పట్టిక) అంటారు.ఇది రైల్లో డ్రైవర్ గారికి హెచ్చరిక లాంటిది 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దీన్ని హిందీ లో సీ.ఫా అంటే ..సీటి బజావో.. ఫాటక్ ఆగే ..దీన్నే పొదుపుగా సీటీ ఫాటక్ లేదా, సీ.ఫా.అంటారు.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ముఖ్యంగా రక్షణ గేట్లు లేని లెవెల్ క్రాసింగ్ ల వద్ద ఈ ఏర్పాటు ఎందుకంటే ఆద మరచి ఉన్న వాహన దారులు,పాదచారులను అప్రమత్తం చేసే ఉద్దేశ్యం తో ఏర్పాటు చేసిన ఒక రక్షిత వ్యవస్థ.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