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అమ్మగోరు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అమ్మగోరు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అంటూ గేట్ అవతల నుంచి కేకేస్తున్నాడు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కొబ్బరికాయలు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దింపే కొండయ్య.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గుమ్మంలో కాఫీ తాగుతున్న మూర్తి, ఏవయ్యా?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ఎదురుగా నేనుంటే, లొపలవున్న అమ్మగార్ని పిలుస్తావేం? ఏంటి చెప్పు! అన్నాడు.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బాబు గారు!.  పోయినసారి అమ్మగారు,"పండగ పది రోజులుందనగా" 'రా' ..కొండయ్య, కొబ్బరి కాయలు దింపుదుగాని అన్నారు బాబు, అందుకని వొచ్చేనండి అన్నాడు.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ఎలా తీసుకుంటునావేంటి ? అనడిగేడు మూర్తి.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బాబు గారు  చెట్టు ఎక్కి కాయ దింపడనికి 150 రూపాయలు బాబు. వలవడానికి కాయకి రెండు రూపాయలు బాబు. వలిచిన కాయల్లో దచ్చిన కింద  4 కాయలు నాను తీసుకుంటను బాబు. మీ  దయుంటే టీ కి డబ్బులియండి బాబు అన్నాడు కొండయ్య.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చెట్టు మీద 30 కాయలు వుంటాయేమో లెక్కలు వేయసాగెడు మూర్తి. 150 రూపాయలు చెట్టు ఎక్కినందుకు 30 కాయలు వలవడానికి కాయకి 2 రూపాయలు చొప్పున 60 రూపాయలు మొత్తం 210 రూపాయలు పైగా అదనంగా 10 రూపాయల టీ ఖర్చు వెరసి 220 రూపాయలు.  ఎక్కువ డబ్బులు అడుగుతున్నడ నుకొన్నాడు మూర్తి. అంత ఎక్కువ ఏంటోయి  అంత కలపి వందకి చేయి అన్నాడు మూర్తి.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. కిట్టధు బాబు గోరు పోనీ 200 చేసుకొండి అన్నాడు కొండయ్య ప్రాధేయపడుతు.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మరింత బిగుసుకుపోయేడు మూర్తి. కుదరదు చేస్తె వందకి చేయి లేక పోతే  ఇంకెవరి చేతనైన చేయించుకుట అన్నాడు మూర్తి.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కిట్టధు బాబు గారు అంటూ వెళ్లిపోయేడు కొండయ్య.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ఇంట్లోలోంచి బయటకు వచ్చిన కృష్ణవేణి ఏవండీ కొండయ్య వచ్చినట్లు వున్నాడు.  కాయలు దించడానికి చెట్టు దగ్గరకి వెళ్లాడా  అని అడిగింది.  లేదు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