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Puja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ప్రార్థనా శ్లోకా: - optional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వేఙ్కటాద్రి సమాస్థానం బ్రహ్మాన్డే నాస్తికిఞ్చనా వేఙ్కటేశ సమో దేవ న భూతో న భవిశ్యతి ॥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శ్రీ వేఙ్కటాచలాధీశం శ్రియాధ్యాసితవక్షసమ్ శ్రితచేతసమన్దారం శ్రీనివాసమహం భజే ॥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నిరుపమ గుణసిన్ధుర్ నిత్యలక్షమీ సమేతో నిఖిల నిగమ వేద్యో నిస్తులో వేఙ్కటేశ: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నిజచరణ సమర్చాఽశక్త భక్తౌగ రక్షీ: । నివసతు హృదయేమే స్వాఙ్ఘ్రి భక్తిం వితన్వన్ ॥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అకిల భువన జన్మ స్థేన భఙ్గాది లీలే । వినత వివిధ భూతౌఽవ్రాత రక్షైక దీక్షే 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శ్రుతి శిరసి విదీప్తే బ్రహ్మణి శ్రీనివాసే । భవతు మమ పరస్మిన్ క్షేముశీ భక్తి రూప: 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హైమోర్ధ్వపుణ్డ్ర మజహన్మకుటం సునాసం । మన్దస్మితం మకరకుణ్డలచారుగణ్డమ్ 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బిమ్బాధరం బహులదీర్ఘక్రు పాకటాక్షమ్ । శ్రీ వేఙ్కటేశ ముఖమాత్మని సన్నిధత్తామ్ 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నారాయణ నమస్తేస్తు కరుణాత్మాన్ దయానిధే పాహిమామ్ కృపయా దేవా భక్తన్తే భక్తవత్సల ॥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కన్దర్పకోతి సదృశమ్ కమనీయ వేశమ్ । ముక్తావళీ లలిత కణ్ఠ ముదార హారమ్ ।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పీతామ్బర ధ్యుతి విరజిత దివ్య దేహమ్ । శ్రీ వేఙ్కటేశ ముఖమాత్మని సన్నిదత్తామ్ ॥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వన్దే శ్రీనయనోత్పలస్య శశినం శేషాచలాధీశ్వరమ్ బ్రహ్మాద్యర్చిత పాదపద్మయుగలం లోకైకనేత్రోత్సవమ్ ।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వాసిష్ఠై: సనకాదిభిర్మునిగణై: సంస్తూయమానం సదా భక్తానామఖిలార్థదాయినమహం శ్రీవేఙ్కటేశం మమ గురుం పరమ్ ॥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శ్రీ వేఙ్కటాచలాధీశం శ్రియాధ్యాసిత వక్షసం శ్రిత చేతన మన్దారం శ్రీనివాసం అహం భజే ॥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వేదాన్తనిలయ: శ్రీమానఙ్కల్యాణగుణసాగర: । భక్తప్రియో జగన్నాథ: శ్రీనివాసోఽస్తు మే హృది ॥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Aavahana - invoking the Supreme Lord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Part-2 Saguna Paramatma dhyanam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సువర్ణ వర్ణం రక్తాస్యం రక్తనేత్రం పాణిపాదమ్ సుఖోద్వహం । శుకపిఞ్ఛామ్బరధరం విష్ణుం ప్రణవాత్మకమవ్యయమ్ ।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కిరీటహార కేయూర ప్రలమ్బ యజ్ఞోపవీతినమ్ । శ్రీవత్సాఙ్క్ం చతుర్బాహుం శఙ్ఖచక్రధరం పరమాత్మానం పరాత్పరమ్ ॥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దక్షిణేనైక హస్తేన భక్తానామ్ అభయప్రదమ్ । వామేన అప్యన్న హస్తేన స్వకట్యాం అవలమ్బితమ్ ॥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Part-3 Invoke the required Avataram of the Lord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Srinivasa/Venkatesa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రయి: కకుద్మాన్ విదధవినష్టమ్ । రయిమద్విధానమ్ తస్మై కకుత్రే వికటాయ పిత్రే నమ: ॥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Narasimha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యో వా నృసింహో విజయం బిభర్షి రారాజిమన్తం రయిదం కవీనాం సరాజిమన్తం సజయం సహస్రం తస్మై సుయన్త్రే సుశేవధయే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శేవధయే నమ: ॥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SatyaNarayana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సత్యస్ సత్యస్థస్ సత్య లోకస్స్థస్ సత్యం సఞ్జనిత్రం ఆసీత్ సత్యం సత్యాయ రంహసే నమ: ॥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Sri Rama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రాయాం ఈశో రహితో భరన్త్యై రాం రాం వహన్తయాఽహిత: । రాయాం పతిం రాం రాం ధరతే ధరిత్ర్యై రాం వహతోద్వహాయ నమ: ॥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all avatarams - MAIN MANTRA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ఓం ఇదం విష్ణుర్విచక్రమే త్రేధా నిదధే పదమ్ । సమూఢమస్య పాగꣳసురే ॥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॥ ఓం నమో నారాయణాయ ॥ Antakshari - moola mantram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ఓం నమో భగవతే వాసుదేవాయ ॥ dvadashakshari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ఓం శ్రీ విష్ణ్వే నమ: ॥ shadakschari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॥ ఓం శ్రీ వేఙ్కటేశాయ నమ: ॥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Invite the lord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ఆయాతు భగవాన్ పురుష: సగణ: ససైన్య: సశ్రీర్సహాయ: స: దేవతాభిర్ అనుమన్యతామ్ ॥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యస్తు గరుడ రధో నిత్యం ఋషిభిశ్చానుగామినం తమజం పుణ్డరీకాక్షం భగవన్తమ్ ఓమ్ ॥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విష్ణుం ఆవహయామి । ఓం పురుషం ఆవాహయామి । ఓం సత్యం ఆవాహయామి । ఓం అచ్యుతం ఆవాహయామి ।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అనిరుద్ధమ్ ఆవాహయామి ॥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శ్రీ వేఙ్కటేశ్మావాహయామి । ఓం అమృతస్వరూపమావాహయామి । ఓం సనాతనమావాహయామి ॥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Sri Devi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Main mantra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శ్రియే జాత శ్రియ ఆనిరి యాయ శ్రియం వయో జరితృభ్యో దధాతి ।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శ్రియం వసానా అమృతత్వం ఆయన్ భవన్తి సత్యా సమిధా మితద్రౌ ॥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॥ ఓం శ్రీం శ్రియై నమ: ॥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Moola mantra of vyuhalakshmi in the Lord’s heart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శ్రీమ్ ఓం నమ: పరమలక్ష్మ్యై: విష్ణు వక్షస్థితాయై రమాయై ఆశ్రిత తారకాయై నమో వాహ్నీజాయై నమ: ॥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Invite Sri Devi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అయాతు భగవతీ శ్రీ స్వర్ణ వర్ణా స గణా స సైన్య శ్రీ పరమపురుషసహాయ సహ దేవతాభిర్ అనుమన్యతామ్ ॥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యా పద్మాసనా పద్మ హస్తా హంసనిర్యాఖ్యా వాహినీ నిత్యమ్ ఋషి భిశ్చాను గామినీమ్ తామ్ అజామ్ పద్మ నేత్రీమ్ భగవతీమ్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శ్రీమ్ ॥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శ్రీయమ్ అవాయహామి । ధృతీమ్ అవాహయామి । పవిత్రీమ్ అవాహాయామి । ప్రమోదాయినీమ్ ఆవహయామి ॥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Bhu Devi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Main mantra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ఓం మేదినీ దేవీ వసుంధరీ స్యాద్ వసుధా దేవీ వాసవీ । బ్రహ్మ వర్చస: పితృణాꣳశ్రోత్రం విష్ణుర్మన: ॥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Invite Bhu Devi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ఆయాతు భగవతీ హరిణీ శ్యామ వర్ణా స గణా స సైన్యా శ్రీ పరమపురుషసహాయా సహ దేవతాభిర్ అనుమన్యతామ్ ।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యా నీలోత్పలాసనా నీలోత్పల హస్తా మహా చాతక వాహినీ నిత్యమ్ ఋశిభిస్చానుగామినీం తామ్ అజామ్ నీలోత్పల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నేత్రీం భగవతీం లమ్ ।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హరిణీమ్ ఆవాహయామి । పౌశ్నీమ్ ఆవాహయామి । క్షోణీమ్ ఆవాహయామి । మహీమ్ ఆవాహయామి ॥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homage paid to the lord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భూ: ప్రపద్యే । భువ: ప్రపద్యే । సువ: ప్రపద్యే ।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విరాజనమానమ్ తమ్ అజం ప్రపద్యే । తేజోమయం తేజసాం అపైఅగమ్యꣳ ।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సర్వాత్మానమ్ తమస: పారభూతం భూత్యా విశ్వం పాతి యస్తం ప్రపద్యే ॥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విష్ణుం ప్రపద్యే । పురుషం ప్రపద్యే । సత్యం ప్రపద్యే । అచ్యుతం ప్రపద్యే । అనిరుద్ధ్యం ప్రపద్యే ॥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1.1.3 ఆసనమ్ (asana)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ప్రతద్విష్ణు: స్తవతే వీర్యాయ మృగో న భీమ: కుచరో గిరిష్ఠా: ।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యస్యోరుషు త్రిషు విక్రమణేషు అధిక్షియన్తి భువనాని విశ్వా: ॥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అస్వాసనం శుభం లోకే బ్రుసీ శుద్ధస్తపోమయమ్ । తపశ్చాయుస్తథా యోగమ అస్తు తే పరమం పదమ్ ॥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శ్రీ శ్రీనివాస స్వామిన: ఆసనం పరికల్పయామి । ఓం శ్రీం శ్రియై నమ: ఆసనం పరికల్పయామి । ఓం హరిణ్యై నమ: ఆసనం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పరికల్పయామి ॥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1.1.4 స్వాగతమ్ - Greet the lord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విశ్వాధికానామ్ జననాధికర్త్రే ధాత్రే తపోయజ్ఞసువేదమూర్తే ।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సుస్వాగతం యత్ర తం తత్ర యస్మాత్ తత్ తే పదగ్ꣳ సురిభిస్ స్వాగతం తే ॥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1.1.4 అనుమతి - Ask permission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మనోభిమన్తా మానవసుద్ధర్మా యన్ మాతరమ్ వచసో మానసేషు ।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అమోఘోమోఘం ప్రతివేద వేద్యస్వకం జనానామ్ అనుమన్యతాం ఇదమ్ ॥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1.2.1 పాద్యమ్ (padyam 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త్రీణి పదా విచక్రమే విష్ణుర్గోపా అదాభ్య: । తతో ధర్మాణి ధారయన్ ॥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ఇన్ద్రభిమన్తా మనవో వాయవశ్చాపస్సమగ్రా అభితో యస్య దద్యాత్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విష్ణో ఇమాన్ వైష్ణవాగ్ం స్తర్పయామి ప్రసీద దేవాధికతేజ సైనమ్ ॥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॥ ఓం శ్రీ శ్రీనివాస స్వామిన: పాద్యమ్ సమర్పయామి ।ఓం శ్రీం శ్రియై నమ: పాద్యమ్ సమర్పయామి ।ఓం హిరణ్యై నమ: పాద్యమ్ సమర్పయామి ॥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1.3.1 అర్ఘ్యమ్ (Arghyam) (any one mantra can be chanted from below 3)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 ఆమా వాజస్య ప్రసవో జగమ్యాదాద్యావా పృథివీ విశ్వశమ్భూ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ఆమాగన్తాం పితరామాతరాచా మా సోమో అమృతత్వాయ గంయాత్ ॥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త్రిర్దేవ: పృథివీమేష్ ఏతామ్ విచక్రమే శతర్చసం మహిత్వా ।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ప్ర విష్ణురస్తు తవసస్త్వీయాన్ త్వేషగం హ్యస్య స్థవరస్య నామ ॥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ఇన్ద్రియాణి శతక్రతో యా తే జనేషు పఞ్చసు । ఇన్ద్ర తాని త ఆ వృణే ॥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శ్రీ శ్రీనివాస స్వామిన: అర్ఘ్యమ్ సమర్పయామి ।ఓం శ్రీం శ్రియై నమ: అర్ఘ్యమ్ సమర్పయామి ॥ఓం హిరణ్యై నమ: అర్ఘ్యమ్ సమర్పయామి ॥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1.4.1 ఆచమనమ్ (achamanam 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శం నో దేవీరభిష్టయ ఆపో భవన్తు పీతయే । శం యోరభి స్రవన్తు న: ॥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॥ ఓం శ్రీ శ్రీనివాస స్వామిన: ఆచమనీయమ్ సమర్పయామి ॥ఓం శ్రీం శ్రియై నమ: ఆచమనీయమ్ సమర్పయామి ।ఓం హిరణ్యై నమ: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ఆచమనీయమ్ సమర్పయామి ॥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5. స్నానమ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వారీశ్చతస్ర స్స్దృశ: కవీనామ్ పత్యు: ప్రత్యావరితా క్షదంశ్చ ।భూయో భూత్యై భువనస్య పుష్ట్యై స్నాయీత యస్ సంగతం స్నపయామి ॥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ఇషే త్వోర్జే త్వా వాయవస్థో పాయవస్థ దేవోవ స్సవితా ప్రార్పయతు: శ్రేష్ఠతమాయ కర్మణ ఆప్యాయధ్వ మఘ్నియా దేవ భాగ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మూర్జస్వతీ: పయస్వతీ: ప్రజావతీరన మీవా అయక్ష్మా మావ స్తేన ఈశత మాఘశꣳసో రుద్రస్య హేతి: పరివో వృణక్తు ధృవా 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అస్మిన్ గోపతౌ స్యాత బహ్వీ ర్యజమానస్య పశూన్ పాహి ॥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శ్రీ శ్రీనివాస స్వామిన: శుద్ధోదక స్నానమ్ సమర్పయామి । ఓం శ్రీం శ్రియై నమ: శుద్ధోదకేన సమర్పయామి । ఓం హిరణ్యై నమ: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శుద్ధోదకేన సమర్పయామి ॥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Plota Vastram- image rubbed dry with cloth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మిత్ర: సుపర్నశ్చన్ద్ర ఇన్ద్రోరుద్రస్త్వష్టా విష్ణు: సవితా గోపతిస్త్వమ్ ।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త్వం విష్ణుర్భూతాని తు త్రాసి దైత్యాం స్త్వయావృతం జగదుద్భవగర్భ: ॥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శ్రీ శ్రీనివాస స్వామిన: ప్లోత వస్త్రం సమర్పయామి ॥ శ్రియై నమ: ప్లోత వస్త్రం సమర్పయామి ॥ హిరణ్యై నమ: ప్లోత వస్త్రం సమర్పయామి ॥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Vastram /వస్త్రమ్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ఓం విష్ణోర్నుకం వీర్యాణి ప్రవోచం య: పార్థివాని విమమే రజాగꣳసి ।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యో అస్కభాయదుత్తరగ్ం సధస్థం విచక్రమాణస్త్రేధోరుగాయ: ॥౧॥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తేజోవత్ సవస్ సవితు: ప్రసవేఽస్వినోర్ బహుభ్యాం పూష్ణో హస్తాభ్యాం పరిదధామి ॥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శ్రీ శ్రీనివాస స్వామిన: వస్త్రమ్ సమర్పయామి ॥ఓం శ్రీమ్ శ్రియై నమ: వస్త్రమ్ సమర్పయామి ॥ఓం హిరణ్యై నమ: వస్త్రమ్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సమర్పయామి ॥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Bhushanam భూషణమ్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విష్ణో రరాటమసి విష్ణో: పృష్టమసి విష్ణో: శ్న్ప్త్రేస్థో ।విష్ణో: స్యూరసి విష్ణోర్ధృవమసి విష్ణ్వే త్వా ॥౨॥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భూతో భూతేషు చరతి ప్రవిష్ట: । స భూతానామధిపతిర్బభూవ ॥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తస్య మృత్యౌ చరతి రాజసుయꣳ । స రాజా రాజ్యమనుమన్యతామ్ ఇదమ్ ॥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శ్రీ శ్రీనివాస స్వామిన: ఆభరణమ్ దదామి - (భూషణం సమర్పయామి) ॥ఓం శ్రీం శ్రియై నమ: భూషణం సమర్పయామి ।ఓం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హరిణ్యై నమ: భూషణం సమర్పయామి ॥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Urdhva pundram /అష్టాక్షరేణోధూర్ధ్వపుండ్రం ।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॥ ఓం నమో నారాయణాయ ॥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శ్రీ శ్రీనివాస స్వామిన: ఉర్ధ్వ పున్డ్రమ్ ధారయామి ॥ఓం శ్రీం శ్రియై నమ: ఊర్ధ్వ పుణ్డ్రం ధారయామి ॥ఓం హరిణ్యై నమ: ఊర్ధ్వ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పుఊన్డ్రం ధారయామి ॥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Yagnopaveetam /యజ్ఞోపవీతమ్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అగ్నిం దూతం వృణీమహే హోతారం విశ్వవేదసం । అస్య యజ్ఞస్య సుకృతం ॥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శ్రీ శ్రీనివాస స్వామిన: యజ్ఞోపవీతం సమర్పయామి ।ఓం శ్రియై నమ: ఉపవీతం సమర్పయామి ।ఓం హిరణ్యై నమ: ఉపవీతం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సమర్పయామి ॥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9. Gandham /గన్ధమ్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తద్విప్రాసో విపన్యవో జాగృవాగ్ం సస్సమిన్ధతే । విష్ణోర్యత్పరమం పదమ్ ।। ౧౩ ।।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ఇమే గన్ధాస్ సురభినో దివ్య గన్ధాధివాసిత: । పూతా బ్రహ్మపవిత్రేణ పూతాస్ సుర్యస్య రశ్మిభి: ॥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శ్రీ శ్రీనివాస స్వామిన: దివ్య శ్రీచన్దనమ్ మాలేపయామి ॥ఓం శ్రీం శ్రియై నమ: దివ్య శ్రీచన్దనమ్ మాలేపయామి ॥ఓం హిరణ్యై నమ: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దివ్య శ్రీచన్దనమ్ మాలేపయామి ॥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Pushpam పుష్పం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తద్విష్ణో: పరమం పదం సదా పస్యన్తి సూరయ: । దివీవ చక్షురాతతమ్ ॥౧౨॥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ఇమాస్ సుమనస శ్రేష్ఠా దివ్యపుష్పా ధివాసిత: । పూతా బ్రహ్మపవిత్రేణే పూతస్ సూర్యస్య రశ్మిభి: ॥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శ్రీ శ్రీనివాస స్వామిన: పుష్పాణి ఇతి పూజయామి ॥ఓం శ్రీమ్ శ్రియై నమ: పుష్పం సమర్పయామి ॥ఓం శ్రీమ్ హిరణ్యై నమ: పుష్పం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సమర్పయామి ॥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Anjanam అఞ్జనమ్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యదాఞ్జనం త్రైకకుదం జాతగ్ం హిమవత ఉపరి తేనవామాఞ్జే తేజసే వర్చసే భగాయ చ ॥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విష్ణవే నమః అంజనం దదామి ౫. శ్రియై నమః అంజనం దదామి ౪ హరిణ్యైనమః అంజనం దదామి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12. ఆదర్శమ్ (mirror 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దేవస్య త్వా సవితు: ప్రసవే అశ్వినోర్ బాహుభ్యామ్ పూష్ణో హస్తాభ్యాం ॥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శ్రీ శ్రినివాస స్వామిన: ఆదర్శం దర్శయామి ॥ఓం శ్రీమ్ శ్రియై నమ: ఆదర్శం దర్శయామి ॥ఓం హరిణ్యై నమ: ఆదర్శం దర్శయామి ॥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Worship with flowers and names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Pushpa nyasa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Worship with 12, 24, 108 or endless names.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దేవస్య పాదయోర్మధ్యే - విష్ణవే నమ: ।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ప్రాగాది చతుర్దిక్షుక్రమేణ - ఓం పురుషాయ నమః ।ఓం సత్యాయ నమః । ఓం అచ్యుతాయ నమః । ఓం అనిరుద్ధాయ నమః ।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ఆగ్నేయాది - ఓం కపిలాయ నమః। ఓం యజ్ఞాయ నమః। ఓం నారాయణాయ నమః। ఓం పుణ్యాయ నమః।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ద్వితీయావరణే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ప్రాగాది - ఓం వారాహాయ నమః ।ఓం నారసింహాయ నమః । ఓం వామనాయ నమః । ఓం త్రివిక్రమాయ నమః।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ఆగ్నేయాది - ఓం సుభద్రాయ నమః । ఓం ఈశితాత్మనే నమః । ఓం సర్వోద్వహాయ నమః । ఓం సర్వవిద్యేశ్వరాయ నమః ।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తృతీయావరణే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ప్రాగాది - ఓం ఇన్దాయ నమః । ఓం యమాయ నమః । ఓం వరుణాయ నమః । ఓం కుబేరాయ నమః ।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ఆగ్నేయాది - ఓం అగ్నయే నమః। ఓం నిర్ఋతయే నమః। ఓం వాయవే నమః। ఓం ఈశానాయ నమః ।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శ్రీదేవ్యాః - ఓం శ్రియై నమః । ఓం ధృత్యైనమః ।ఓం పవిత్ర్యై నమః । ఓం ప్రమోదదాయిన్యైనమః ।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భూదేవ్యాః - ఓం హరిణ్యై నమః । ఓం పౌప్ట్యై నమః ।ఓం క్షోణ్యై నమః । ఓం మహ్యై నమః ।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కౌతుకపీఠే ప్రాగాది - ఓం సుభద్రాయ నమః। ఓం హయాత్మకాయ నమః । ఓం వామదేవాయ నమః। ఓం పుణ్యదేవాయ నమః ।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ఆగ్నేయాది - ఓం సర్వాయ నమః ।ఓం సుఖావహాయ నమః । ఓం సంవహాయ నమః ।ఓం సువహాయ నమః ।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ద్వితీయావరణే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ప్రాగాది - ఓం మిత్రం ప్రపద్యే । ఓం అత్రిం ప్రపద్యే । ఓం శివం ప్రపద్యే । ఓం విశ్వం ప్రపద్యే॥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ఆగ్నేయాది – ఓం సనాతనం ప్రపద్యే। ఓం సనన్దనం ప్రపద్యే । ఓం సనత్కుమారం ప్రపద్యే। ఓం సనకం ప్రపద్యే ।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తృతీయావరణే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ప్రాగాది- ఓం ఇన్ద్రాయ నమః ।ఓం యమాయ నమః ।ఓం వరుణాయ నమః । ఓం కుబేరాయ నమః ।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ఆగ్నేయాది- ఓం అగ్నయే నమః ।ఓం నిర్ఋతయే నమః । ఓం వాయవే నమః । ఓం ఈశానాయ నమః ।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దక్షిణే- ఓం మార్కం డేయం ప్రపద్యే ।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ఉత్తరే - ఓం భృగుం ప్రపద్యే ।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Brahma , Shiva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భిత్తిపార్శ్వే దక్షిణే- ఓం బ్రహ్మాణం ప్రపద్యే ।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ఉత్తరే - ఓం గంగాధరం ప్రపద్యే ।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త్రైయమ్బకం యజామహే సుగన్ధిమ్ పుష్టి వऺర్ధనమ్ ।ఉర్వారుకమివ బన్ధనాన్ మృత్యోర్ముఖ్శీ యమామృతాత్ ॥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ద్వారప్రదేశే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దక్షిణే- ఓం ధాత్రే నమః । ఉత్తరే- ఓం విధాత్రే నమః । అధః- ఓం భువంగాయ నమః । ఊర్వే- ఓం పతఙ్గాయ నమః ।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దక్షిణకవాటే- ఓం పతిరాయ నమః । ఉత్తరకవాటే- ఓం వరణాయ నమః । (NOT varunaya)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