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89B744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1.</w:t>
      </w:r>
      <w:r w:rsidRPr="000B52F2">
        <w:rPr>
          <w:rFonts w:ascii="Times New Roman" w:hAnsi="Times New Roman" w:cs="Times New Roman"/>
          <w:color w:val="auto"/>
        </w:rPr>
        <w:t>Matrix Multiplication</w:t>
      </w:r>
    </w:p>
    <w:p w14:paraId="6B4857C2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515BA62F" w14:textId="77777777" w:rsidR="00F24C47" w:rsidRPr="00F24C47" w:rsidRDefault="00F24C47" w:rsidP="00F24C47">
      <w:pPr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To write a C program to perform matrix multiplication.</w:t>
      </w:r>
    </w:p>
    <w:p w14:paraId="44034AE4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4D5CE34B" w14:textId="77777777" w:rsidR="00F24C47" w:rsidRPr="00F24C47" w:rsidRDefault="00F24C47" w:rsidP="00F24C47">
      <w:pPr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Matrix multiplication of A[m][n] and B[n][p] gives C[m][p].</w:t>
      </w:r>
    </w:p>
    <w:p w14:paraId="7F88A59C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38464B0E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Start.</w:t>
      </w:r>
    </w:p>
    <w:p w14:paraId="7BBA3BD0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Read the dimensions and elements of matrix A and B.</w:t>
      </w:r>
    </w:p>
    <w:p w14:paraId="329591B3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Check if multiplication is possible (columns of A = rows of B).</w:t>
      </w:r>
    </w:p>
    <w:p w14:paraId="2F0352AD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Perform multiplication using triple nested loop.</w:t>
      </w:r>
    </w:p>
    <w:p w14:paraId="2D8777BD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Store result in matrix C.</w:t>
      </w:r>
    </w:p>
    <w:p w14:paraId="41094CAD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Display the resultant matrix.</w:t>
      </w:r>
    </w:p>
    <w:p w14:paraId="1CCF5979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Stop.</w:t>
      </w:r>
      <w:r w:rsidRPr="00F24C4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9A83B84" w14:textId="77777777" w:rsidR="00F24C47" w:rsidRPr="00F24C47" w:rsidRDefault="00F24C47" w:rsidP="00F24C4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noProof/>
          <w:sz w:val="24"/>
          <w:szCs w:val="24"/>
        </w:rPr>
      </w:pPr>
    </w:p>
    <w:p w14:paraId="26001883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  <w:noProof/>
        </w:rPr>
      </w:pPr>
    </w:p>
    <w:p w14:paraId="6CB92018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5113600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714DBC66" wp14:editId="4E41843F">
            <wp:extent cx="5537200" cy="3098800"/>
            <wp:effectExtent l="0" t="0" r="6350" b="6350"/>
            <wp:docPr id="1932721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163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6C73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5EBA586F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DDF804E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F24C47">
        <w:rPr>
          <w:rFonts w:ascii="Times New Roman" w:hAnsi="Times New Roman" w:cs="Times New Roman"/>
          <w:sz w:val="24"/>
          <w:szCs w:val="24"/>
        </w:rPr>
        <w:t>The program was successfully executed and the product of two matrices was obtained</w:t>
      </w:r>
      <w:r w:rsidRPr="000B52F2">
        <w:rPr>
          <w:rFonts w:ascii="Times New Roman" w:hAnsi="Times New Roman" w:cs="Times New Roman"/>
        </w:rPr>
        <w:t>.</w:t>
      </w:r>
    </w:p>
    <w:p w14:paraId="7249EBFA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2.</w:t>
      </w:r>
      <w:r w:rsidRPr="000B52F2">
        <w:rPr>
          <w:rFonts w:ascii="Times New Roman" w:hAnsi="Times New Roman" w:cs="Times New Roman"/>
          <w:color w:val="auto"/>
        </w:rPr>
        <w:t>Odd or Even Numbers</w:t>
      </w:r>
    </w:p>
    <w:p w14:paraId="18EEC624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1B341159" w14:textId="77777777" w:rsidR="00F24C47" w:rsidRPr="00F24C47" w:rsidRDefault="00F24C47" w:rsidP="00F24C47">
      <w:pPr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To write a C program to find odd or even numbers from a given set of numbers.</w:t>
      </w:r>
    </w:p>
    <w:p w14:paraId="378A34A3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4C12189F" w14:textId="77777777" w:rsidR="00F24C47" w:rsidRPr="00F24C47" w:rsidRDefault="00F24C47" w:rsidP="00F24C47">
      <w:pPr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Odd numbers leave remainder 1 when divided by 2; even numbers leave remainder 0.</w:t>
      </w:r>
    </w:p>
    <w:p w14:paraId="6D476992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67A9EFC3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Start.</w:t>
      </w:r>
    </w:p>
    <w:p w14:paraId="7D5FF111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Read the number of elements.</w:t>
      </w:r>
    </w:p>
    <w:p w14:paraId="64B00239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Read the set of numbers.</w:t>
      </w:r>
    </w:p>
    <w:p w14:paraId="4F523805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Check each number using modulus operator %2.</w:t>
      </w:r>
    </w:p>
    <w:p w14:paraId="203C0690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Print whether it is Odd or Even.</w:t>
      </w:r>
    </w:p>
    <w:p w14:paraId="39D4879F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Stop.</w:t>
      </w:r>
      <w:r w:rsidRPr="00F24C4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963B947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71C79C73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1C9E8CF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09F4F896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5F14C7D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427B5401" wp14:editId="10529284">
            <wp:extent cx="5143500" cy="2552579"/>
            <wp:effectExtent l="0" t="0" r="0" b="635"/>
            <wp:docPr id="62520349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349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771" cy="256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2183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36E29115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2CE49B16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591E6745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7E6C9875" w14:textId="77777777" w:rsidR="00F24C47" w:rsidRPr="00F24C47" w:rsidRDefault="00F24C47" w:rsidP="00F24C47">
      <w:pPr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The program was successfully executed and the given set was classified as odd or even.</w:t>
      </w:r>
    </w:p>
    <w:p w14:paraId="2721AAE7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3.</w:t>
      </w:r>
      <w:r w:rsidRPr="000B52F2">
        <w:rPr>
          <w:rFonts w:ascii="Times New Roman" w:hAnsi="Times New Roman" w:cs="Times New Roman"/>
          <w:color w:val="auto"/>
        </w:rPr>
        <w:t>Factorial without Recursion</w:t>
      </w:r>
    </w:p>
    <w:p w14:paraId="51A6370F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709B1DCD" w14:textId="77777777" w:rsidR="00F24C47" w:rsidRPr="00F24C47" w:rsidRDefault="00F24C47" w:rsidP="00F24C47">
      <w:pPr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To write a C program to find the factorial of a given number without using recursion.</w:t>
      </w:r>
    </w:p>
    <w:p w14:paraId="09D33C22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07B6A52B" w14:textId="77777777" w:rsidR="00F24C47" w:rsidRPr="00F24C47" w:rsidRDefault="00F24C47" w:rsidP="00F24C47">
      <w:pPr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Factorial n! = n × (n-1) × ... × 1.</w:t>
      </w:r>
    </w:p>
    <w:p w14:paraId="04EB1AAC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4A6AE6DD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Start.</w:t>
      </w:r>
    </w:p>
    <w:p w14:paraId="022796D6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Read integer number n.</w:t>
      </w:r>
    </w:p>
    <w:p w14:paraId="43D24E75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Initialize fact=1.</w:t>
      </w:r>
    </w:p>
    <w:p w14:paraId="7618B99E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Multiply fact by numbers from 1 to n.</w:t>
      </w:r>
    </w:p>
    <w:p w14:paraId="2D95CE72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Print fact.</w:t>
      </w:r>
    </w:p>
    <w:p w14:paraId="671DC28E" w14:textId="77777777" w:rsidR="00F24C47" w:rsidRPr="00F24C47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  <w:sz w:val="24"/>
          <w:szCs w:val="24"/>
        </w:rPr>
      </w:pPr>
      <w:r w:rsidRPr="00F24C47">
        <w:rPr>
          <w:rFonts w:ascii="Times New Roman" w:hAnsi="Times New Roman" w:cs="Times New Roman"/>
          <w:sz w:val="24"/>
          <w:szCs w:val="24"/>
        </w:rPr>
        <w:t>Stop.</w:t>
      </w:r>
      <w:r w:rsidRPr="00F24C4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BBDA4F0" w14:textId="77777777" w:rsidR="00F24C47" w:rsidRPr="00F24C47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  <w:sz w:val="24"/>
          <w:szCs w:val="24"/>
        </w:rPr>
      </w:pPr>
    </w:p>
    <w:p w14:paraId="356D85D9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45B496A5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3C04165A" w14:textId="77777777" w:rsidR="00F24C47" w:rsidRPr="000B52F2" w:rsidRDefault="00F24C47" w:rsidP="00F24C47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4ACB97DC" wp14:editId="7F8DBED1">
            <wp:extent cx="5486400" cy="2394585"/>
            <wp:effectExtent l="0" t="0" r="0" b="5715"/>
            <wp:docPr id="332895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4F71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6926663C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012CF0E1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lang w:val="en-IN"/>
        </w:rPr>
      </w:pPr>
    </w:p>
    <w:p w14:paraId="34219C7D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087D3C75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factorial was found without recursion.</w:t>
      </w:r>
    </w:p>
    <w:p w14:paraId="478519B3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4.</w:t>
      </w:r>
      <w:r w:rsidRPr="000B52F2">
        <w:rPr>
          <w:rFonts w:ascii="Times New Roman" w:hAnsi="Times New Roman" w:cs="Times New Roman"/>
          <w:color w:val="auto"/>
        </w:rPr>
        <w:t>Fibonacci without Recursion</w:t>
      </w:r>
    </w:p>
    <w:p w14:paraId="5837CB45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6F7DF320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print Fibonacci series without recursion.</w:t>
      </w:r>
    </w:p>
    <w:p w14:paraId="4DE50364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65BFFB67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Fibonacci sequence: 0,1,1,</w:t>
      </w:r>
      <w:proofErr w:type="gramStart"/>
      <w:r w:rsidRPr="000B52F2">
        <w:rPr>
          <w:rFonts w:ascii="Times New Roman" w:hAnsi="Times New Roman" w:cs="Times New Roman"/>
        </w:rPr>
        <w:t>2,3,...</w:t>
      </w:r>
      <w:proofErr w:type="gramEnd"/>
      <w:r w:rsidRPr="000B52F2">
        <w:rPr>
          <w:rFonts w:ascii="Times New Roman" w:hAnsi="Times New Roman" w:cs="Times New Roman"/>
        </w:rPr>
        <w:t xml:space="preserve"> where f(n)=f(n-</w:t>
      </w:r>
      <w:proofErr w:type="gramStart"/>
      <w:r w:rsidRPr="000B52F2">
        <w:rPr>
          <w:rFonts w:ascii="Times New Roman" w:hAnsi="Times New Roman" w:cs="Times New Roman"/>
        </w:rPr>
        <w:t>1)+</w:t>
      </w:r>
      <w:proofErr w:type="gramEnd"/>
      <w:r w:rsidRPr="000B52F2">
        <w:rPr>
          <w:rFonts w:ascii="Times New Roman" w:hAnsi="Times New Roman" w:cs="Times New Roman"/>
        </w:rPr>
        <w:t>f(n-2).</w:t>
      </w:r>
    </w:p>
    <w:p w14:paraId="111C83B9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0DF619DD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354AFBF7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number of terms n.</w:t>
      </w:r>
    </w:p>
    <w:p w14:paraId="18B113EA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first two terms 0 and 1.</w:t>
      </w:r>
    </w:p>
    <w:p w14:paraId="5C55C209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Use loop to compute next terms.</w:t>
      </w:r>
    </w:p>
    <w:p w14:paraId="6101BECA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series.</w:t>
      </w:r>
    </w:p>
    <w:p w14:paraId="1B013E53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Pr="000B52F2">
        <w:rPr>
          <w:rFonts w:ascii="Times New Roman" w:hAnsi="Times New Roman" w:cs="Times New Roman"/>
          <w:noProof/>
        </w:rPr>
        <w:t xml:space="preserve"> </w:t>
      </w:r>
    </w:p>
    <w:p w14:paraId="19C0C20F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12E16D01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6D1F71A3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7BDE4757" wp14:editId="1963D8B5">
            <wp:extent cx="5546560" cy="2590800"/>
            <wp:effectExtent l="0" t="0" r="0" b="0"/>
            <wp:docPr id="558840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4039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55" cy="260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75D8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3850D495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0FF82E4D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</w:rPr>
      </w:pPr>
    </w:p>
    <w:p w14:paraId="3F14EF1A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1259BF4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Fibonacci series was generated without recursion.</w:t>
      </w:r>
    </w:p>
    <w:p w14:paraId="3ADC9B82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5.</w:t>
      </w:r>
      <w:r w:rsidRPr="000B52F2">
        <w:rPr>
          <w:rFonts w:ascii="Times New Roman" w:hAnsi="Times New Roman" w:cs="Times New Roman"/>
          <w:color w:val="auto"/>
        </w:rPr>
        <w:t>Factorial using Recursion</w:t>
      </w:r>
    </w:p>
    <w:p w14:paraId="3C46A916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7DD1892E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find the factorial of a given number using recursion.</w:t>
      </w:r>
    </w:p>
    <w:p w14:paraId="6A88A1E5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16B7B585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Factorial of a number n is defined as n! = n × (n-1) × ... × 1.</w:t>
      </w:r>
    </w:p>
    <w:p w14:paraId="20BB754D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528FD779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34A2840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integer number n.</w:t>
      </w:r>
    </w:p>
    <w:p w14:paraId="7EF723A5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Define recursive function fact(n).</w:t>
      </w:r>
    </w:p>
    <w:p w14:paraId="6A1F6FA5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n==0 or n==1 return 1 else return n*fact(n-1).</w:t>
      </w:r>
    </w:p>
    <w:p w14:paraId="530AECC6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Call function and print result.</w:t>
      </w:r>
    </w:p>
    <w:p w14:paraId="652A4DFB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  <w:r w:rsidRPr="000B52F2">
        <w:rPr>
          <w:rFonts w:ascii="Times New Roman" w:hAnsi="Times New Roman" w:cs="Times New Roman"/>
          <w:noProof/>
        </w:rPr>
        <w:t xml:space="preserve"> </w:t>
      </w:r>
      <w:r w:rsidRPr="000B52F2">
        <w:rPr>
          <w:rFonts w:ascii="Times New Roman" w:hAnsi="Times New Roman" w:cs="Times New Roman"/>
          <w:noProof/>
        </w:rPr>
        <w:br/>
      </w:r>
    </w:p>
    <w:p w14:paraId="22FE7F29" w14:textId="77777777" w:rsidR="00F24C47" w:rsidRPr="000B52F2" w:rsidRDefault="00F24C47" w:rsidP="00F24C47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8610DBB" w14:textId="77777777" w:rsidR="00F24C47" w:rsidRPr="000B52F2" w:rsidRDefault="00F24C47" w:rsidP="00F24C47">
      <w:pPr>
        <w:pStyle w:val="ListNumber"/>
        <w:numPr>
          <w:ilvl w:val="0"/>
          <w:numId w:val="0"/>
        </w:numPr>
        <w:rPr>
          <w:rFonts w:ascii="Times New Roman" w:hAnsi="Times New Roman" w:cs="Times New Roman"/>
        </w:rPr>
      </w:pPr>
    </w:p>
    <w:p w14:paraId="5E587D7F" w14:textId="77777777" w:rsidR="00F24C47" w:rsidRPr="000B52F2" w:rsidRDefault="00F24C47" w:rsidP="00F24C47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267D5439" wp14:editId="3114D896">
            <wp:extent cx="5689597" cy="3022600"/>
            <wp:effectExtent l="0" t="0" r="6985" b="6350"/>
            <wp:docPr id="353499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99496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844" cy="30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364AE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5FCA1E22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67F2DDA9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6B2E7808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factorial was found using recursion.</w:t>
      </w:r>
    </w:p>
    <w:p w14:paraId="70BFAA5D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6.</w:t>
      </w:r>
      <w:r w:rsidRPr="000B52F2">
        <w:rPr>
          <w:rFonts w:ascii="Times New Roman" w:hAnsi="Times New Roman" w:cs="Times New Roman"/>
          <w:color w:val="auto"/>
        </w:rPr>
        <w:t>Fibonacci using Recursion</w:t>
      </w:r>
    </w:p>
    <w:p w14:paraId="03F79B83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4D15AF74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print Fibonacci series using recursion.</w:t>
      </w:r>
    </w:p>
    <w:p w14:paraId="53F8DE30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0D70CA9B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Fibonacci sequence is generated using recursive relation f(n)=f(n-</w:t>
      </w:r>
      <w:proofErr w:type="gramStart"/>
      <w:r w:rsidRPr="000B52F2">
        <w:rPr>
          <w:rFonts w:ascii="Times New Roman" w:hAnsi="Times New Roman" w:cs="Times New Roman"/>
        </w:rPr>
        <w:t>1)+</w:t>
      </w:r>
      <w:proofErr w:type="gramEnd"/>
      <w:r w:rsidRPr="000B52F2">
        <w:rPr>
          <w:rFonts w:ascii="Times New Roman" w:hAnsi="Times New Roman" w:cs="Times New Roman"/>
        </w:rPr>
        <w:t>f(n-2).</w:t>
      </w:r>
    </w:p>
    <w:p w14:paraId="3B1956C1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5621F7AA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0270E85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 xml:space="preserve">Read </w:t>
      </w:r>
      <w:proofErr w:type="spellStart"/>
      <w:r w:rsidRPr="000B52F2">
        <w:rPr>
          <w:rFonts w:ascii="Times New Roman" w:hAnsi="Times New Roman" w:cs="Times New Roman"/>
        </w:rPr>
        <w:t>n</w:t>
      </w:r>
      <w:proofErr w:type="spellEnd"/>
      <w:r w:rsidRPr="000B52F2">
        <w:rPr>
          <w:rFonts w:ascii="Times New Roman" w:hAnsi="Times New Roman" w:cs="Times New Roman"/>
        </w:rPr>
        <w:t>.</w:t>
      </w:r>
    </w:p>
    <w:p w14:paraId="2564F563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Define recursive function fib(n).</w:t>
      </w:r>
    </w:p>
    <w:p w14:paraId="2D268E30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n==0 return 0, if n==1 return 1.</w:t>
      </w:r>
    </w:p>
    <w:p w14:paraId="3B299C42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Else return fib(n-</w:t>
      </w:r>
      <w:proofErr w:type="gramStart"/>
      <w:r w:rsidRPr="000B52F2">
        <w:rPr>
          <w:rFonts w:ascii="Times New Roman" w:hAnsi="Times New Roman" w:cs="Times New Roman"/>
        </w:rPr>
        <w:t>1)+</w:t>
      </w:r>
      <w:proofErr w:type="gramEnd"/>
      <w:r w:rsidRPr="000B52F2">
        <w:rPr>
          <w:rFonts w:ascii="Times New Roman" w:hAnsi="Times New Roman" w:cs="Times New Roman"/>
        </w:rPr>
        <w:t>fib(n-2).</w:t>
      </w:r>
    </w:p>
    <w:p w14:paraId="465C5B21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Call function for first n terms.</w:t>
      </w:r>
    </w:p>
    <w:p w14:paraId="6020E1F2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result.</w:t>
      </w:r>
    </w:p>
    <w:p w14:paraId="6888DC66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57C2CF0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7D4E500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D622DD4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 w:hanging="360"/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07C5D015" wp14:editId="380F5582">
            <wp:extent cx="5167879" cy="2926671"/>
            <wp:effectExtent l="0" t="0" r="0" b="7620"/>
            <wp:docPr id="40482724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2724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160" cy="293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0F61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0DABF5B3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18FD985D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53CAF470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C103F8F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Fibonacci series was generated using recursion.</w:t>
      </w:r>
    </w:p>
    <w:p w14:paraId="066326BF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7.</w:t>
      </w:r>
      <w:r w:rsidRPr="000B52F2">
        <w:rPr>
          <w:rFonts w:ascii="Times New Roman" w:hAnsi="Times New Roman" w:cs="Times New Roman"/>
          <w:color w:val="auto"/>
        </w:rPr>
        <w:t>Array Operations (Insert, Delete, Display)</w:t>
      </w:r>
    </w:p>
    <w:p w14:paraId="24D2200A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2C23F162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implement array operations such as insert, delete, and display.</w:t>
      </w:r>
    </w:p>
    <w:p w14:paraId="79EFF698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05D415B1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Arrays are fixed-size collections. We can insert, delete and display elements using index-based operations.</w:t>
      </w:r>
    </w:p>
    <w:p w14:paraId="3450CD24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1ADAAD81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523EF605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Declare array and size.</w:t>
      </w:r>
    </w:p>
    <w:p w14:paraId="5470F495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Insert element at given position.</w:t>
      </w:r>
    </w:p>
    <w:p w14:paraId="0C63DF02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Delete element from given position.</w:t>
      </w:r>
    </w:p>
    <w:p w14:paraId="6E6F1243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Display array elements.</w:t>
      </w:r>
    </w:p>
    <w:p w14:paraId="361C7992" w14:textId="77777777" w:rsidR="00F24C47" w:rsidRPr="000B52F2" w:rsidRDefault="00F24C47" w:rsidP="00F24C47">
      <w:pPr>
        <w:pStyle w:val="ListNumber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D7098CC" w14:textId="77777777" w:rsidR="00F24C47" w:rsidRPr="000B52F2" w:rsidRDefault="00F24C47" w:rsidP="00F24C47">
      <w:pPr>
        <w:pStyle w:val="ListNumber"/>
        <w:numPr>
          <w:ilvl w:val="0"/>
          <w:numId w:val="0"/>
        </w:numPr>
        <w:jc w:val="center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b/>
          <w:bCs/>
          <w:noProof/>
          <w:sz w:val="20"/>
        </w:rPr>
        <w:t xml:space="preserve"> </w:t>
      </w:r>
      <w:r w:rsidRPr="000B52F2">
        <w:rPr>
          <w:rFonts w:ascii="Times New Roman" w:hAnsi="Times New Roman" w:cs="Times New Roman"/>
          <w:b/>
          <w:bCs/>
          <w:noProof/>
          <w:sz w:val="20"/>
        </w:rPr>
        <w:drawing>
          <wp:inline distT="0" distB="0" distL="0" distR="0" wp14:anchorId="1E286B26" wp14:editId="0FA34B67">
            <wp:extent cx="4997560" cy="3060065"/>
            <wp:effectExtent l="0" t="0" r="0" b="6985"/>
            <wp:docPr id="1978441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05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42" cy="308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43E" w14:textId="77777777" w:rsidR="00F24C47" w:rsidRPr="000B52F2" w:rsidRDefault="00F24C47" w:rsidP="00F24C47">
      <w:pPr>
        <w:pStyle w:val="Heading2"/>
        <w:rPr>
          <w:rFonts w:ascii="Times New Roman" w:eastAsiaTheme="minorEastAsia" w:hAnsi="Times New Roman" w:cs="Times New Roman"/>
          <w:b/>
          <w:bCs/>
          <w:color w:val="auto"/>
          <w:sz w:val="20"/>
          <w:szCs w:val="22"/>
        </w:rPr>
      </w:pPr>
    </w:p>
    <w:p w14:paraId="764F5B5B" w14:textId="77777777" w:rsidR="00F24C47" w:rsidRPr="000B52F2" w:rsidRDefault="00F24C47" w:rsidP="00F24C47">
      <w:pPr>
        <w:pStyle w:val="Heading2"/>
        <w:rPr>
          <w:rFonts w:ascii="Times New Roman" w:eastAsiaTheme="minorEastAsia" w:hAnsi="Times New Roman" w:cs="Times New Roman"/>
          <w:b/>
          <w:bCs/>
          <w:color w:val="auto"/>
          <w:sz w:val="20"/>
          <w:szCs w:val="22"/>
        </w:rPr>
      </w:pPr>
      <w:r w:rsidRPr="000B52F2">
        <w:rPr>
          <w:rFonts w:ascii="Times New Roman" w:eastAsiaTheme="minorEastAsia" w:hAnsi="Times New Roman" w:cs="Times New Roman"/>
          <w:color w:val="auto"/>
          <w:sz w:val="20"/>
          <w:szCs w:val="22"/>
        </w:rPr>
        <w:t>+</w:t>
      </w:r>
    </w:p>
    <w:p w14:paraId="5D70B448" w14:textId="77777777" w:rsidR="00F24C47" w:rsidRPr="000B52F2" w:rsidRDefault="00F24C47" w:rsidP="00F24C47">
      <w:pPr>
        <w:rPr>
          <w:rFonts w:ascii="Times New Roman" w:hAnsi="Times New Roman" w:cs="Times New Roman"/>
        </w:rPr>
      </w:pPr>
    </w:p>
    <w:p w14:paraId="47C122AB" w14:textId="77777777" w:rsidR="00F24C47" w:rsidRPr="000B52F2" w:rsidRDefault="00F24C47" w:rsidP="00F24C47">
      <w:pPr>
        <w:rPr>
          <w:rFonts w:ascii="Times New Roman" w:hAnsi="Times New Roman" w:cs="Times New Roman"/>
        </w:rPr>
      </w:pPr>
    </w:p>
    <w:p w14:paraId="575BE544" w14:textId="77777777" w:rsidR="00F24C47" w:rsidRPr="000B52F2" w:rsidRDefault="00F24C47" w:rsidP="00F24C47">
      <w:pPr>
        <w:pStyle w:val="Heading2"/>
        <w:rPr>
          <w:rFonts w:ascii="Times New Roman" w:eastAsiaTheme="minorEastAsia" w:hAnsi="Times New Roman" w:cs="Times New Roman"/>
          <w:b/>
          <w:bCs/>
          <w:color w:val="auto"/>
          <w:sz w:val="20"/>
          <w:szCs w:val="22"/>
        </w:rPr>
      </w:pPr>
    </w:p>
    <w:p w14:paraId="7B775829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2C7E23C4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array operations were performed.</w:t>
      </w:r>
    </w:p>
    <w:p w14:paraId="7E2EEE3E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8.</w:t>
      </w:r>
      <w:r w:rsidRPr="000B52F2">
        <w:rPr>
          <w:rFonts w:ascii="Times New Roman" w:hAnsi="Times New Roman" w:cs="Times New Roman"/>
          <w:color w:val="auto"/>
        </w:rPr>
        <w:t>Linear Search</w:t>
      </w:r>
    </w:p>
    <w:p w14:paraId="6976AAC5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0882374A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search a number using Linear Search method.</w:t>
      </w:r>
    </w:p>
    <w:p w14:paraId="068FBEB2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5393579A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Linear search compares each element until key is found.</w:t>
      </w:r>
    </w:p>
    <w:p w14:paraId="56949DD7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1E78145A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7FB192F7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array elements and key.</w:t>
      </w:r>
    </w:p>
    <w:p w14:paraId="5A5FF881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Scan array sequentially.</w:t>
      </w:r>
    </w:p>
    <w:p w14:paraId="2ECD408F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element matches key, print position.</w:t>
      </w:r>
    </w:p>
    <w:p w14:paraId="133283AC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not found, print not found.</w:t>
      </w:r>
    </w:p>
    <w:p w14:paraId="13F2092C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</w:p>
    <w:p w14:paraId="47568C7D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5E587764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  <w:noProof/>
        </w:rPr>
        <w:drawing>
          <wp:inline distT="0" distB="0" distL="0" distR="0" wp14:anchorId="0690638C" wp14:editId="6C479D04">
            <wp:extent cx="4864100" cy="2869481"/>
            <wp:effectExtent l="0" t="0" r="0" b="7620"/>
            <wp:docPr id="1402649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9804" name="Picture 140264980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536" cy="28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2B52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462FA328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2C93227B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239E9736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</w:p>
    <w:p w14:paraId="161BB3E2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3FD0A098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element was searched using Linear Search.</w:t>
      </w:r>
    </w:p>
    <w:p w14:paraId="41ADC99A" w14:textId="77777777" w:rsidR="00F24C47" w:rsidRPr="000B52F2" w:rsidRDefault="00F24C47" w:rsidP="00F24C47">
      <w:pPr>
        <w:pStyle w:val="Heading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9.</w:t>
      </w:r>
      <w:r w:rsidRPr="000B52F2">
        <w:rPr>
          <w:rFonts w:ascii="Times New Roman" w:hAnsi="Times New Roman" w:cs="Times New Roman"/>
          <w:color w:val="auto"/>
        </w:rPr>
        <w:t>Binary Search</w:t>
      </w:r>
    </w:p>
    <w:p w14:paraId="431BDF61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Aim</w:t>
      </w:r>
    </w:p>
    <w:p w14:paraId="1F555C30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To write a C program to search a number using Binary Search method.</w:t>
      </w:r>
    </w:p>
    <w:p w14:paraId="28BE7003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Observation</w:t>
      </w:r>
    </w:p>
    <w:p w14:paraId="2CDBDD03" w14:textId="77777777" w:rsidR="00F24C47" w:rsidRPr="000B52F2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Binary search works on sorted array by repeatedly dividing the search interval in half.</w:t>
      </w:r>
    </w:p>
    <w:p w14:paraId="09BA7F3B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Algorithm</w:t>
      </w:r>
    </w:p>
    <w:p w14:paraId="52AFA451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Start.</w:t>
      </w:r>
    </w:p>
    <w:p w14:paraId="373FA5DF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Read sorted array and key.</w:t>
      </w:r>
    </w:p>
    <w:p w14:paraId="1FCB2BD0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Initialize low=0, high=n-1.</w:t>
      </w:r>
    </w:p>
    <w:p w14:paraId="505C8F32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While low&lt;=high compute mid.</w:t>
      </w:r>
    </w:p>
    <w:p w14:paraId="09EE59B1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If key==a[mid], found.</w:t>
      </w:r>
    </w:p>
    <w:p w14:paraId="17F39DB1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Else if key&lt;a[mid], high=mid-1 else low=mid+1.</w:t>
      </w:r>
    </w:p>
    <w:p w14:paraId="77F5403A" w14:textId="77777777" w:rsidR="00F24C47" w:rsidRPr="000B52F2" w:rsidRDefault="00F24C47" w:rsidP="00F24C47">
      <w:pPr>
        <w:pStyle w:val="ListNumber"/>
        <w:tabs>
          <w:tab w:val="num" w:pos="360"/>
        </w:tabs>
        <w:ind w:left="360" w:hanging="360"/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Stop.</w:t>
      </w:r>
    </w:p>
    <w:p w14:paraId="16ADE25D" w14:textId="77777777" w:rsidR="00F24C47" w:rsidRPr="000B52F2" w:rsidRDefault="00F24C47" w:rsidP="00F24C47">
      <w:pPr>
        <w:pStyle w:val="Heading2"/>
        <w:jc w:val="center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125F9446" wp14:editId="77C7F19B">
            <wp:extent cx="4821130" cy="2945130"/>
            <wp:effectExtent l="0" t="0" r="0" b="7620"/>
            <wp:docPr id="238492268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2268" name="Picture 3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2" cy="294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5D7" w14:textId="77777777" w:rsidR="00F24C47" w:rsidRPr="000B52F2" w:rsidRDefault="00F24C47" w:rsidP="00F24C47">
      <w:pPr>
        <w:rPr>
          <w:rFonts w:ascii="Times New Roman" w:hAnsi="Times New Roman" w:cs="Times New Roman"/>
        </w:rPr>
      </w:pPr>
    </w:p>
    <w:p w14:paraId="38055A98" w14:textId="77777777" w:rsidR="00F24C47" w:rsidRPr="000B52F2" w:rsidRDefault="00F24C47" w:rsidP="00F24C47">
      <w:pPr>
        <w:rPr>
          <w:rFonts w:ascii="Times New Roman" w:hAnsi="Times New Roman" w:cs="Times New Roman"/>
        </w:rPr>
      </w:pPr>
    </w:p>
    <w:p w14:paraId="4071499E" w14:textId="77777777" w:rsidR="00F24C47" w:rsidRPr="000B52F2" w:rsidRDefault="00F24C47" w:rsidP="00F24C47">
      <w:pPr>
        <w:rPr>
          <w:rFonts w:ascii="Times New Roman" w:hAnsi="Times New Roman" w:cs="Times New Roman"/>
        </w:rPr>
      </w:pPr>
    </w:p>
    <w:p w14:paraId="5522086A" w14:textId="77777777" w:rsidR="00F24C47" w:rsidRPr="000B52F2" w:rsidRDefault="00F24C47" w:rsidP="00F24C47">
      <w:pPr>
        <w:rPr>
          <w:rFonts w:ascii="Times New Roman" w:hAnsi="Times New Roman" w:cs="Times New Roman"/>
        </w:rPr>
      </w:pPr>
    </w:p>
    <w:p w14:paraId="15A9B86E" w14:textId="77777777" w:rsidR="00F24C47" w:rsidRPr="000B52F2" w:rsidRDefault="00F24C47" w:rsidP="00F24C47">
      <w:pPr>
        <w:rPr>
          <w:rFonts w:ascii="Times New Roman" w:hAnsi="Times New Roman" w:cs="Times New Roman"/>
        </w:rPr>
      </w:pPr>
    </w:p>
    <w:p w14:paraId="2B151959" w14:textId="77777777" w:rsidR="00F24C47" w:rsidRPr="000B52F2" w:rsidRDefault="00F24C47" w:rsidP="00F24C47">
      <w:pPr>
        <w:pStyle w:val="Heading2"/>
        <w:rPr>
          <w:rFonts w:ascii="Times New Roman" w:hAnsi="Times New Roman" w:cs="Times New Roman"/>
          <w:color w:val="auto"/>
        </w:rPr>
      </w:pPr>
      <w:r w:rsidRPr="000B52F2">
        <w:rPr>
          <w:rFonts w:ascii="Times New Roman" w:hAnsi="Times New Roman" w:cs="Times New Roman"/>
          <w:color w:val="auto"/>
        </w:rPr>
        <w:t>Result</w:t>
      </w:r>
    </w:p>
    <w:p w14:paraId="637A2673" w14:textId="77777777" w:rsidR="00F24C47" w:rsidRDefault="00F24C47" w:rsidP="00F24C47">
      <w:pPr>
        <w:rPr>
          <w:rFonts w:ascii="Times New Roman" w:hAnsi="Times New Roman" w:cs="Times New Roman"/>
        </w:rPr>
      </w:pPr>
      <w:r w:rsidRPr="000B52F2">
        <w:rPr>
          <w:rFonts w:ascii="Times New Roman" w:hAnsi="Times New Roman" w:cs="Times New Roman"/>
        </w:rPr>
        <w:t>The program was successfully executed and the element was searched using Binary Search.</w:t>
      </w:r>
    </w:p>
    <w:p w14:paraId="6021EFAE" w14:textId="77777777" w:rsidR="00F24C47" w:rsidRPr="00297D66" w:rsidRDefault="00F24C47" w:rsidP="00F24C47">
      <w:pPr>
        <w:pStyle w:val="Heading2"/>
        <w:rPr>
          <w:color w:val="000000" w:themeColor="text1"/>
        </w:rPr>
      </w:pPr>
      <w:r w:rsidRPr="00297D66">
        <w:rPr>
          <w:rStyle w:val="Strong"/>
          <w:b w:val="0"/>
          <w:bCs w:val="0"/>
          <w:color w:val="000000" w:themeColor="text1"/>
        </w:rPr>
        <w:lastRenderedPageBreak/>
        <w:t>10. Stack Operations (PUSH, POP, PEEK)</w:t>
      </w:r>
    </w:p>
    <w:p w14:paraId="10F4C141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stack operations using arrays.</w:t>
      </w:r>
    </w:p>
    <w:p w14:paraId="18A68254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The stack follows </w:t>
      </w:r>
      <w:r w:rsidRPr="00297D66">
        <w:rPr>
          <w:rStyle w:val="Strong"/>
          <w:color w:val="000000" w:themeColor="text1"/>
        </w:rPr>
        <w:t xml:space="preserve">LIFO (Last </w:t>
      </w:r>
      <w:proofErr w:type="gramStart"/>
      <w:r w:rsidRPr="00297D66">
        <w:rPr>
          <w:rStyle w:val="Strong"/>
          <w:color w:val="000000" w:themeColor="text1"/>
        </w:rPr>
        <w:t>In</w:t>
      </w:r>
      <w:proofErr w:type="gramEnd"/>
      <w:r w:rsidRPr="00297D66">
        <w:rPr>
          <w:rStyle w:val="Strong"/>
          <w:color w:val="000000" w:themeColor="text1"/>
        </w:rPr>
        <w:t xml:space="preserve"> First Out)</w:t>
      </w:r>
      <w:r w:rsidRPr="00297D66">
        <w:rPr>
          <w:color w:val="000000" w:themeColor="text1"/>
        </w:rPr>
        <w:t xml:space="preserve"> principle.</w:t>
      </w:r>
      <w:r w:rsidRPr="00297D66">
        <w:rPr>
          <w:color w:val="000000" w:themeColor="text1"/>
        </w:rPr>
        <w:br/>
      </w:r>
      <w:r w:rsidRPr="00297D66">
        <w:rPr>
          <w:color w:val="000000" w:themeColor="text1"/>
        </w:rPr>
        <w:br/>
      </w:r>
      <w:r w:rsidRPr="00297D66">
        <w:rPr>
          <w:rStyle w:val="Strong"/>
          <w:color w:val="000000" w:themeColor="text1"/>
        </w:rPr>
        <w:t>Algorithm:</w:t>
      </w:r>
    </w:p>
    <w:p w14:paraId="46E28E55" w14:textId="77777777" w:rsidR="00F24C47" w:rsidRPr="00297D66" w:rsidRDefault="00F24C47" w:rsidP="00F24C47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Initialize </w:t>
      </w:r>
      <w:r w:rsidRPr="00297D66">
        <w:rPr>
          <w:rStyle w:val="HTMLCode"/>
          <w:color w:val="000000" w:themeColor="text1"/>
        </w:rPr>
        <w:t>top = -1</w:t>
      </w:r>
      <w:r w:rsidRPr="00297D66">
        <w:rPr>
          <w:color w:val="000000" w:themeColor="text1"/>
        </w:rPr>
        <w:t>.</w:t>
      </w:r>
    </w:p>
    <w:p w14:paraId="7C7B2718" w14:textId="77777777" w:rsidR="00F24C47" w:rsidRPr="00297D66" w:rsidRDefault="00F24C47" w:rsidP="00F24C47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PUSH: increment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, insert element.</w:t>
      </w:r>
    </w:p>
    <w:p w14:paraId="1B97CA38" w14:textId="77777777" w:rsidR="00F24C47" w:rsidRPr="00297D66" w:rsidRDefault="00F24C47" w:rsidP="00F24C47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POP: remove element at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 xml:space="preserve">, decrement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.</w:t>
      </w:r>
    </w:p>
    <w:p w14:paraId="0CE3B459" w14:textId="77777777" w:rsidR="00F24C47" w:rsidRDefault="00F24C47" w:rsidP="00F24C47">
      <w:pPr>
        <w:pStyle w:val="NormalWeb"/>
        <w:numPr>
          <w:ilvl w:val="0"/>
          <w:numId w:val="2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For PEEK: display element at </w:t>
      </w:r>
      <w:r w:rsidRPr="00297D66">
        <w:rPr>
          <w:rStyle w:val="HTMLCode"/>
          <w:color w:val="000000" w:themeColor="text1"/>
        </w:rPr>
        <w:t>top</w:t>
      </w:r>
      <w:r w:rsidRPr="00297D66">
        <w:rPr>
          <w:color w:val="000000" w:themeColor="text1"/>
        </w:rPr>
        <w:t>.</w:t>
      </w:r>
    </w:p>
    <w:p w14:paraId="7035DA3B" w14:textId="77777777" w:rsidR="00F24C47" w:rsidRDefault="00F24C47" w:rsidP="00F24C47">
      <w:pPr>
        <w:pStyle w:val="NormalWeb"/>
        <w:ind w:left="720"/>
        <w:rPr>
          <w:color w:val="000000" w:themeColor="text1"/>
        </w:rPr>
      </w:pPr>
    </w:p>
    <w:p w14:paraId="63D372A4" w14:textId="77777777" w:rsidR="00F24C47" w:rsidRPr="00F24C47" w:rsidRDefault="00F24C47" w:rsidP="00F24C47">
      <w:pPr>
        <w:pStyle w:val="NormalWeb"/>
        <w:ind w:left="720"/>
        <w:rPr>
          <w:color w:val="000000" w:themeColor="text1"/>
        </w:rPr>
      </w:pPr>
    </w:p>
    <w:p w14:paraId="29357B9F" w14:textId="4F28EDC1" w:rsidR="00F24C47" w:rsidRPr="00297D66" w:rsidRDefault="00F24C47" w:rsidP="00F24C47">
      <w:pPr>
        <w:pStyle w:val="NormalWeb"/>
        <w:numPr>
          <w:ilvl w:val="0"/>
          <w:numId w:val="2"/>
        </w:numPr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3EA7141E" wp14:editId="674408B7">
            <wp:extent cx="3948430" cy="2654451"/>
            <wp:effectExtent l="0" t="0" r="0" b="0"/>
            <wp:docPr id="49105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56480" name="Picture 4910564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155" cy="26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D66">
        <w:rPr>
          <w:color w:val="000000" w:themeColor="text1"/>
        </w:rPr>
        <w:br/>
      </w:r>
    </w:p>
    <w:p w14:paraId="03D43BDC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00092A23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7AA23191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3B547200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31A647E3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532099CB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3E3B279A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7E6B13D6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stack operations.</w:t>
      </w:r>
    </w:p>
    <w:p w14:paraId="6CE4F139" w14:textId="77777777" w:rsidR="00F24C47" w:rsidRPr="00297D66" w:rsidRDefault="00F24C47" w:rsidP="00F24C47">
      <w:pPr>
        <w:pStyle w:val="Heading2"/>
        <w:rPr>
          <w:color w:val="000000" w:themeColor="text1"/>
        </w:rPr>
      </w:pPr>
      <w:r w:rsidRPr="00297D66">
        <w:rPr>
          <w:rStyle w:val="Strong"/>
          <w:b w:val="0"/>
          <w:bCs w:val="0"/>
          <w:color w:val="000000" w:themeColor="text1"/>
        </w:rPr>
        <w:lastRenderedPageBreak/>
        <w:t>1</w:t>
      </w:r>
      <w:r>
        <w:rPr>
          <w:rStyle w:val="Strong"/>
          <w:b w:val="0"/>
          <w:bCs w:val="0"/>
          <w:color w:val="000000" w:themeColor="text1"/>
        </w:rPr>
        <w:t>1.</w:t>
      </w:r>
      <w:r w:rsidRPr="00297D66">
        <w:rPr>
          <w:rStyle w:val="Strong"/>
          <w:b w:val="0"/>
          <w:bCs w:val="0"/>
          <w:color w:val="000000" w:themeColor="text1"/>
        </w:rPr>
        <w:t>. Application of Stack (Notations)</w:t>
      </w:r>
    </w:p>
    <w:p w14:paraId="26071AE9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evaluate postfix/prefix expressions using stack.</w:t>
      </w:r>
    </w:p>
    <w:p w14:paraId="79A01237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Stack helps in expression evaluation.</w:t>
      </w:r>
      <w:r w:rsidRPr="00297D66">
        <w:rPr>
          <w:color w:val="000000" w:themeColor="text1"/>
        </w:rPr>
        <w:br/>
      </w:r>
      <w:r w:rsidRPr="00297D66">
        <w:rPr>
          <w:rStyle w:val="Strong"/>
          <w:color w:val="000000" w:themeColor="text1"/>
        </w:rPr>
        <w:t>Algorithm:</w:t>
      </w:r>
    </w:p>
    <w:p w14:paraId="0CE7C351" w14:textId="77777777" w:rsidR="00F24C47" w:rsidRPr="00297D66" w:rsidRDefault="00F24C47" w:rsidP="00F24C47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297D66">
        <w:rPr>
          <w:color w:val="000000" w:themeColor="text1"/>
        </w:rPr>
        <w:t>Read expression from left to right.</w:t>
      </w:r>
    </w:p>
    <w:p w14:paraId="323CAD4E" w14:textId="77777777" w:rsidR="00F24C47" w:rsidRPr="00297D66" w:rsidRDefault="00F24C47" w:rsidP="00F24C47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297D66">
        <w:rPr>
          <w:color w:val="000000" w:themeColor="text1"/>
        </w:rPr>
        <w:t>If operand, push onto stack.</w:t>
      </w:r>
    </w:p>
    <w:p w14:paraId="5CD1499F" w14:textId="77777777" w:rsidR="00F24C47" w:rsidRPr="00297D66" w:rsidRDefault="00F24C47" w:rsidP="00F24C47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297D66">
        <w:rPr>
          <w:color w:val="000000" w:themeColor="text1"/>
        </w:rPr>
        <w:t>If operator, pop operands, evaluate, push result.</w:t>
      </w:r>
    </w:p>
    <w:p w14:paraId="6402531E" w14:textId="77777777" w:rsidR="00F24C47" w:rsidRDefault="00F24C47" w:rsidP="00F24C47">
      <w:pPr>
        <w:pStyle w:val="NormalWeb"/>
        <w:numPr>
          <w:ilvl w:val="0"/>
          <w:numId w:val="3"/>
        </w:numPr>
        <w:rPr>
          <w:color w:val="000000" w:themeColor="text1"/>
        </w:rPr>
      </w:pPr>
      <w:r w:rsidRPr="00297D66">
        <w:rPr>
          <w:color w:val="000000" w:themeColor="text1"/>
        </w:rPr>
        <w:t>At end, top of stack gives final answer.</w:t>
      </w:r>
    </w:p>
    <w:p w14:paraId="34D79C65" w14:textId="77777777" w:rsidR="00F24C47" w:rsidRDefault="00F24C47" w:rsidP="00F24C47">
      <w:pPr>
        <w:pStyle w:val="NormalWeb"/>
        <w:rPr>
          <w:color w:val="000000" w:themeColor="text1"/>
        </w:rPr>
      </w:pPr>
    </w:p>
    <w:p w14:paraId="5E6EA291" w14:textId="77777777" w:rsidR="00F24C47" w:rsidRDefault="00F24C47" w:rsidP="00F24C47">
      <w:pPr>
        <w:pStyle w:val="NormalWeb"/>
        <w:rPr>
          <w:color w:val="000000" w:themeColor="text1"/>
        </w:rPr>
      </w:pPr>
    </w:p>
    <w:p w14:paraId="13AF6FFE" w14:textId="50D02ED3" w:rsidR="00F24C47" w:rsidRPr="00297D66" w:rsidRDefault="00F24C47" w:rsidP="00F24C47">
      <w:pPr>
        <w:pStyle w:val="NormalWeb"/>
        <w:jc w:val="center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5DA1420C" wp14:editId="3118572A">
            <wp:extent cx="5735648" cy="3520440"/>
            <wp:effectExtent l="0" t="0" r="0" b="3810"/>
            <wp:docPr id="1432078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78450" name="Picture 14320784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09" cy="35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977D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312F7E56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060E809D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734F02AA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39261B89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</w:p>
    <w:p w14:paraId="2D28469C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evaluated expressions using stack.</w:t>
      </w:r>
    </w:p>
    <w:p w14:paraId="7D299134" w14:textId="77777777" w:rsidR="00F24C47" w:rsidRPr="00297D66" w:rsidRDefault="00F24C47" w:rsidP="00F24C47">
      <w:pPr>
        <w:pStyle w:val="Heading2"/>
        <w:rPr>
          <w:color w:val="000000" w:themeColor="text1"/>
        </w:rPr>
      </w:pPr>
      <w:r w:rsidRPr="00297D66">
        <w:rPr>
          <w:rStyle w:val="Strong"/>
          <w:b w:val="0"/>
          <w:bCs w:val="0"/>
          <w:color w:val="000000" w:themeColor="text1"/>
        </w:rPr>
        <w:lastRenderedPageBreak/>
        <w:t>1</w:t>
      </w:r>
      <w:r>
        <w:rPr>
          <w:rStyle w:val="Strong"/>
          <w:b w:val="0"/>
          <w:bCs w:val="0"/>
          <w:color w:val="000000" w:themeColor="text1"/>
        </w:rPr>
        <w:t>2</w:t>
      </w:r>
      <w:r w:rsidRPr="00297D66">
        <w:rPr>
          <w:rStyle w:val="Strong"/>
          <w:b w:val="0"/>
          <w:bCs w:val="0"/>
          <w:color w:val="000000" w:themeColor="text1"/>
        </w:rPr>
        <w:t>. Queue Operations (ENQUEUE, DEQUEUE, Display)</w:t>
      </w:r>
    </w:p>
    <w:p w14:paraId="3EB4837C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queue operations using arrays.</w:t>
      </w:r>
    </w:p>
    <w:p w14:paraId="2E24EECF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Queue follows </w:t>
      </w:r>
      <w:r w:rsidRPr="00297D66">
        <w:rPr>
          <w:rStyle w:val="Strong"/>
          <w:color w:val="000000" w:themeColor="text1"/>
        </w:rPr>
        <w:t xml:space="preserve">FIFO (First </w:t>
      </w:r>
      <w:proofErr w:type="gramStart"/>
      <w:r w:rsidRPr="00297D66">
        <w:rPr>
          <w:rStyle w:val="Strong"/>
          <w:color w:val="000000" w:themeColor="text1"/>
        </w:rPr>
        <w:t>In</w:t>
      </w:r>
      <w:proofErr w:type="gramEnd"/>
      <w:r w:rsidRPr="00297D66">
        <w:rPr>
          <w:rStyle w:val="Strong"/>
          <w:color w:val="000000" w:themeColor="text1"/>
        </w:rPr>
        <w:t xml:space="preserve"> First Out)</w:t>
      </w:r>
      <w:r w:rsidRPr="00297D66">
        <w:rPr>
          <w:color w:val="000000" w:themeColor="text1"/>
        </w:rPr>
        <w:t xml:space="preserve"> principle.</w:t>
      </w:r>
      <w:r w:rsidRPr="00297D66">
        <w:rPr>
          <w:color w:val="000000" w:themeColor="text1"/>
        </w:rPr>
        <w:br/>
      </w:r>
      <w:r w:rsidRPr="00297D66">
        <w:rPr>
          <w:color w:val="000000" w:themeColor="text1"/>
        </w:rPr>
        <w:br/>
      </w:r>
      <w:r w:rsidRPr="00297D66">
        <w:rPr>
          <w:rStyle w:val="Strong"/>
          <w:color w:val="000000" w:themeColor="text1"/>
        </w:rPr>
        <w:t>Algorithm:</w:t>
      </w:r>
    </w:p>
    <w:p w14:paraId="59EA4EF8" w14:textId="77777777" w:rsidR="00F24C47" w:rsidRPr="00297D66" w:rsidRDefault="00F24C47" w:rsidP="00F24C47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Initialize </w:t>
      </w:r>
      <w:r w:rsidRPr="00297D66">
        <w:rPr>
          <w:rStyle w:val="HTMLCode"/>
          <w:color w:val="000000" w:themeColor="text1"/>
        </w:rPr>
        <w:t>front=0</w:t>
      </w:r>
      <w:r w:rsidRPr="00297D66">
        <w:rPr>
          <w:color w:val="000000" w:themeColor="text1"/>
        </w:rPr>
        <w:t xml:space="preserve">, </w:t>
      </w:r>
      <w:r w:rsidRPr="00297D66">
        <w:rPr>
          <w:rStyle w:val="HTMLCode"/>
          <w:color w:val="000000" w:themeColor="text1"/>
        </w:rPr>
        <w:t>rear=-1</w:t>
      </w:r>
      <w:r w:rsidRPr="00297D66">
        <w:rPr>
          <w:color w:val="000000" w:themeColor="text1"/>
        </w:rPr>
        <w:t>.</w:t>
      </w:r>
    </w:p>
    <w:p w14:paraId="0CE45CC9" w14:textId="77777777" w:rsidR="00F24C47" w:rsidRPr="00297D66" w:rsidRDefault="00F24C47" w:rsidP="00F24C47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ENQUEUE: Increment </w:t>
      </w:r>
      <w:r w:rsidRPr="00297D66">
        <w:rPr>
          <w:rStyle w:val="HTMLCode"/>
          <w:color w:val="000000" w:themeColor="text1"/>
        </w:rPr>
        <w:t>rear</w:t>
      </w:r>
      <w:r w:rsidRPr="00297D66">
        <w:rPr>
          <w:color w:val="000000" w:themeColor="text1"/>
        </w:rPr>
        <w:t>, insert element.</w:t>
      </w:r>
    </w:p>
    <w:p w14:paraId="2FC83295" w14:textId="77777777" w:rsidR="00F24C47" w:rsidRPr="00297D66" w:rsidRDefault="00F24C47" w:rsidP="00F24C47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DEQUEUE: Remove element at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 xml:space="preserve">, increment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>.</w:t>
      </w:r>
    </w:p>
    <w:p w14:paraId="4D8724B6" w14:textId="77777777" w:rsidR="00F24C47" w:rsidRDefault="00F24C47" w:rsidP="00F24C47">
      <w:pPr>
        <w:pStyle w:val="NormalWeb"/>
        <w:numPr>
          <w:ilvl w:val="0"/>
          <w:numId w:val="4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Display: Print elements between </w:t>
      </w:r>
      <w:r w:rsidRPr="00297D66">
        <w:rPr>
          <w:rStyle w:val="HTMLCode"/>
          <w:color w:val="000000" w:themeColor="text1"/>
        </w:rPr>
        <w:t>front</w:t>
      </w:r>
      <w:r w:rsidRPr="00297D66">
        <w:rPr>
          <w:color w:val="000000" w:themeColor="text1"/>
        </w:rPr>
        <w:t xml:space="preserve"> and </w:t>
      </w:r>
      <w:r w:rsidRPr="00297D66">
        <w:rPr>
          <w:rStyle w:val="HTMLCode"/>
          <w:color w:val="000000" w:themeColor="text1"/>
        </w:rPr>
        <w:t>rear</w:t>
      </w:r>
      <w:r w:rsidRPr="00297D66">
        <w:rPr>
          <w:color w:val="000000" w:themeColor="text1"/>
        </w:rPr>
        <w:t>.</w:t>
      </w:r>
    </w:p>
    <w:p w14:paraId="2E49545F" w14:textId="70473611" w:rsidR="00F24C47" w:rsidRPr="00297D66" w:rsidRDefault="00F24C47" w:rsidP="00F24C47">
      <w:pPr>
        <w:pStyle w:val="NormalWeb"/>
        <w:jc w:val="center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76F21F96" wp14:editId="58EAF1D5">
            <wp:extent cx="5409920" cy="3429000"/>
            <wp:effectExtent l="0" t="0" r="635" b="0"/>
            <wp:docPr id="764956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6125" name="Picture 7649561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549" cy="34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D66">
        <w:rPr>
          <w:color w:val="000000" w:themeColor="text1"/>
        </w:rPr>
        <w:br/>
      </w:r>
    </w:p>
    <w:p w14:paraId="4E369CF9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2030DBD8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0D6EA9B7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69718674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433FFA17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086A180E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3E7C9EB" w14:textId="77777777" w:rsidR="00F24C47" w:rsidRPr="00297D66" w:rsidRDefault="00F24C47" w:rsidP="00F24C47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1E3A2127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queue operations.</w:t>
      </w:r>
    </w:p>
    <w:p w14:paraId="3716947C" w14:textId="77777777" w:rsidR="00F24C47" w:rsidRPr="00297D66" w:rsidRDefault="00F24C47" w:rsidP="00F24C47">
      <w:pPr>
        <w:pStyle w:val="Heading2"/>
        <w:rPr>
          <w:color w:val="000000" w:themeColor="text1"/>
        </w:rPr>
      </w:pPr>
      <w:r w:rsidRPr="00297D66">
        <w:rPr>
          <w:rStyle w:val="Strong"/>
          <w:b w:val="0"/>
          <w:bCs w:val="0"/>
          <w:color w:val="000000" w:themeColor="text1"/>
        </w:rPr>
        <w:lastRenderedPageBreak/>
        <w:t>1</w:t>
      </w:r>
      <w:r>
        <w:rPr>
          <w:rStyle w:val="Strong"/>
          <w:b w:val="0"/>
          <w:bCs w:val="0"/>
          <w:color w:val="000000" w:themeColor="text1"/>
        </w:rPr>
        <w:t>3</w:t>
      </w:r>
      <w:r w:rsidRPr="00297D66">
        <w:rPr>
          <w:rStyle w:val="Strong"/>
          <w:b w:val="0"/>
          <w:bCs w:val="0"/>
          <w:color w:val="000000" w:themeColor="text1"/>
        </w:rPr>
        <w:t>. Tree Traversals (</w:t>
      </w:r>
      <w:proofErr w:type="spellStart"/>
      <w:r w:rsidRPr="00297D66">
        <w:rPr>
          <w:rStyle w:val="Strong"/>
          <w:b w:val="0"/>
          <w:bCs w:val="0"/>
          <w:color w:val="000000" w:themeColor="text1"/>
        </w:rPr>
        <w:t>Inorder</w:t>
      </w:r>
      <w:proofErr w:type="spellEnd"/>
      <w:r w:rsidRPr="00297D66">
        <w:rPr>
          <w:rStyle w:val="Strong"/>
          <w:b w:val="0"/>
          <w:bCs w:val="0"/>
          <w:color w:val="000000" w:themeColor="text1"/>
        </w:rPr>
        <w:t xml:space="preserve">, Preorder, </w:t>
      </w:r>
      <w:proofErr w:type="spellStart"/>
      <w:r w:rsidRPr="00297D66">
        <w:rPr>
          <w:rStyle w:val="Strong"/>
          <w:b w:val="0"/>
          <w:bCs w:val="0"/>
          <w:color w:val="000000" w:themeColor="text1"/>
        </w:rPr>
        <w:t>Postorder</w:t>
      </w:r>
      <w:proofErr w:type="spellEnd"/>
      <w:r w:rsidRPr="00297D66">
        <w:rPr>
          <w:rStyle w:val="Strong"/>
          <w:b w:val="0"/>
          <w:bCs w:val="0"/>
          <w:color w:val="000000" w:themeColor="text1"/>
        </w:rPr>
        <w:t>)</w:t>
      </w:r>
    </w:p>
    <w:p w14:paraId="784B1F2D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different tree traversal techniques.</w:t>
      </w:r>
    </w:p>
    <w:p w14:paraId="74F80226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Different traversal orders produce different sequences.</w:t>
      </w:r>
      <w:r w:rsidRPr="00297D66">
        <w:rPr>
          <w:color w:val="000000" w:themeColor="text1"/>
        </w:rPr>
        <w:br/>
      </w:r>
      <w:r w:rsidRPr="00297D66">
        <w:rPr>
          <w:color w:val="000000" w:themeColor="text1"/>
        </w:rPr>
        <w:br/>
      </w:r>
      <w:r w:rsidRPr="00297D66">
        <w:rPr>
          <w:rStyle w:val="Strong"/>
          <w:color w:val="000000" w:themeColor="text1"/>
        </w:rPr>
        <w:t>Algorithm:</w:t>
      </w:r>
    </w:p>
    <w:p w14:paraId="69774EEF" w14:textId="77777777" w:rsidR="00F24C47" w:rsidRPr="00297D66" w:rsidRDefault="00F24C47" w:rsidP="00F24C47">
      <w:pPr>
        <w:pStyle w:val="NormalWeb"/>
        <w:numPr>
          <w:ilvl w:val="0"/>
          <w:numId w:val="5"/>
        </w:numPr>
        <w:rPr>
          <w:color w:val="000000" w:themeColor="text1"/>
        </w:rPr>
      </w:pPr>
      <w:proofErr w:type="spellStart"/>
      <w:r w:rsidRPr="00297D66">
        <w:rPr>
          <w:rStyle w:val="Strong"/>
          <w:color w:val="000000" w:themeColor="text1"/>
        </w:rPr>
        <w:t>Inorder</w:t>
      </w:r>
      <w:proofErr w:type="spellEnd"/>
      <w:r w:rsidRPr="00297D66">
        <w:rPr>
          <w:rStyle w:val="Strong"/>
          <w:color w:val="000000" w:themeColor="text1"/>
        </w:rPr>
        <w:t xml:space="preserve"> (L, Root, R)</w:t>
      </w:r>
    </w:p>
    <w:p w14:paraId="211C0CA7" w14:textId="77777777" w:rsidR="00F24C47" w:rsidRPr="00297D66" w:rsidRDefault="00F24C47" w:rsidP="00F24C47">
      <w:pPr>
        <w:pStyle w:val="NormalWeb"/>
        <w:numPr>
          <w:ilvl w:val="0"/>
          <w:numId w:val="5"/>
        </w:numPr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Preorder (Root, L, R)</w:t>
      </w:r>
    </w:p>
    <w:p w14:paraId="4C1E36BD" w14:textId="77777777" w:rsidR="00F24C47" w:rsidRDefault="00F24C47" w:rsidP="00F24C47">
      <w:pPr>
        <w:pStyle w:val="NormalWeb"/>
        <w:numPr>
          <w:ilvl w:val="0"/>
          <w:numId w:val="5"/>
        </w:numPr>
        <w:rPr>
          <w:rStyle w:val="Strong"/>
          <w:b w:val="0"/>
          <w:bCs w:val="0"/>
          <w:color w:val="000000" w:themeColor="text1"/>
        </w:rPr>
      </w:pPr>
      <w:proofErr w:type="spellStart"/>
      <w:r w:rsidRPr="00297D66">
        <w:rPr>
          <w:rStyle w:val="Strong"/>
          <w:color w:val="000000" w:themeColor="text1"/>
        </w:rPr>
        <w:t>Postorder</w:t>
      </w:r>
      <w:proofErr w:type="spellEnd"/>
      <w:r w:rsidRPr="00297D66">
        <w:rPr>
          <w:rStyle w:val="Strong"/>
          <w:color w:val="000000" w:themeColor="text1"/>
        </w:rPr>
        <w:t xml:space="preserve"> (L, R, Root)</w:t>
      </w:r>
      <w:r w:rsidRPr="00297D66">
        <w:rPr>
          <w:color w:val="000000" w:themeColor="text1"/>
        </w:rPr>
        <w:br/>
      </w:r>
    </w:p>
    <w:p w14:paraId="21D304DA" w14:textId="77777777" w:rsidR="00F24C47" w:rsidRDefault="00F24C47" w:rsidP="00F24C47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0F4E3316" w14:textId="1C2EC2C5" w:rsidR="00F24C47" w:rsidRPr="00297D66" w:rsidRDefault="00F24C47" w:rsidP="00F24C47">
      <w:pPr>
        <w:pStyle w:val="NormalWeb"/>
        <w:jc w:val="center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48F2BB6F" wp14:editId="328D5840">
            <wp:extent cx="5693901" cy="3364865"/>
            <wp:effectExtent l="0" t="0" r="2540" b="6985"/>
            <wp:docPr id="9873527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52740" name="Picture 9873527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672" cy="336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C2DB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00E2F5C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6B3BDA86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23B3B7D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65663181" w14:textId="77777777" w:rsidR="00F24C47" w:rsidRPr="00297D66" w:rsidRDefault="00F24C47" w:rsidP="00F24C47">
      <w:pPr>
        <w:pStyle w:val="NormalWeb"/>
        <w:ind w:left="720"/>
        <w:rPr>
          <w:rStyle w:val="Strong"/>
          <w:b w:val="0"/>
          <w:bCs w:val="0"/>
          <w:color w:val="000000" w:themeColor="text1"/>
        </w:rPr>
      </w:pPr>
    </w:p>
    <w:p w14:paraId="7AD27ECF" w14:textId="77777777" w:rsidR="00F24C47" w:rsidRPr="00297D66" w:rsidRDefault="00F24C47" w:rsidP="00F24C47">
      <w:pPr>
        <w:pStyle w:val="NormalWeb"/>
        <w:rPr>
          <w:rStyle w:val="Strong"/>
          <w:b w:val="0"/>
          <w:bCs w:val="0"/>
          <w:color w:val="000000" w:themeColor="text1"/>
        </w:rPr>
      </w:pPr>
    </w:p>
    <w:p w14:paraId="4984A196" w14:textId="77777777" w:rsidR="00F24C47" w:rsidRPr="00297D66" w:rsidRDefault="00F24C47" w:rsidP="00F24C47">
      <w:pPr>
        <w:pStyle w:val="NormalWeb"/>
        <w:ind w:left="720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performed tree traversals.</w:t>
      </w:r>
    </w:p>
    <w:p w14:paraId="0037DBD3" w14:textId="77777777" w:rsidR="00F24C47" w:rsidRPr="00297D66" w:rsidRDefault="00F24C47" w:rsidP="00F24C47">
      <w:pPr>
        <w:pStyle w:val="Heading2"/>
        <w:rPr>
          <w:color w:val="000000" w:themeColor="text1"/>
        </w:rPr>
      </w:pPr>
      <w:r w:rsidRPr="00297D66">
        <w:rPr>
          <w:rStyle w:val="Strong"/>
          <w:b w:val="0"/>
          <w:bCs w:val="0"/>
          <w:color w:val="000000" w:themeColor="text1"/>
        </w:rPr>
        <w:lastRenderedPageBreak/>
        <w:t>15. Hashing using Linear Probing</w:t>
      </w:r>
    </w:p>
    <w:p w14:paraId="79F8E971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Aim:</w:t>
      </w:r>
      <w:r w:rsidRPr="00297D66">
        <w:rPr>
          <w:color w:val="000000" w:themeColor="text1"/>
        </w:rPr>
        <w:t xml:space="preserve"> To implement hashing with linear probing.</w:t>
      </w:r>
    </w:p>
    <w:p w14:paraId="5D20924E" w14:textId="77777777" w:rsidR="00F24C47" w:rsidRPr="00297D66" w:rsidRDefault="00F24C47" w:rsidP="00F24C47">
      <w:pPr>
        <w:pStyle w:val="NormalWeb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Observation:</w:t>
      </w:r>
      <w:r w:rsidRPr="00297D66">
        <w:rPr>
          <w:color w:val="000000" w:themeColor="text1"/>
        </w:rPr>
        <w:t xml:space="preserve"> Collisions are resolved by linear probing.</w:t>
      </w:r>
      <w:r w:rsidRPr="00297D66">
        <w:rPr>
          <w:color w:val="000000" w:themeColor="text1"/>
        </w:rPr>
        <w:br/>
      </w:r>
      <w:r w:rsidRPr="00297D66">
        <w:rPr>
          <w:color w:val="000000" w:themeColor="text1"/>
        </w:rPr>
        <w:br/>
      </w:r>
      <w:r w:rsidRPr="00297D66">
        <w:rPr>
          <w:rStyle w:val="Strong"/>
          <w:color w:val="000000" w:themeColor="text1"/>
        </w:rPr>
        <w:t>Algorithm:</w:t>
      </w:r>
    </w:p>
    <w:p w14:paraId="4599A51C" w14:textId="77777777" w:rsidR="00F24C47" w:rsidRPr="00297D66" w:rsidRDefault="00F24C47" w:rsidP="00F24C47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297D66">
        <w:rPr>
          <w:color w:val="000000" w:themeColor="text1"/>
        </w:rPr>
        <w:t xml:space="preserve">Compute hash = key % </w:t>
      </w:r>
      <w:proofErr w:type="spellStart"/>
      <w:r w:rsidRPr="00297D66">
        <w:rPr>
          <w:color w:val="000000" w:themeColor="text1"/>
        </w:rPr>
        <w:t>table_size</w:t>
      </w:r>
      <w:proofErr w:type="spellEnd"/>
      <w:r w:rsidRPr="00297D66">
        <w:rPr>
          <w:color w:val="000000" w:themeColor="text1"/>
        </w:rPr>
        <w:t>.</w:t>
      </w:r>
    </w:p>
    <w:p w14:paraId="325FF6CB" w14:textId="77777777" w:rsidR="00F24C47" w:rsidRPr="00297D66" w:rsidRDefault="00F24C47" w:rsidP="00F24C47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297D66">
        <w:rPr>
          <w:color w:val="000000" w:themeColor="text1"/>
        </w:rPr>
        <w:t>If slot empty, insert key.</w:t>
      </w:r>
    </w:p>
    <w:p w14:paraId="7EED1B75" w14:textId="77777777" w:rsidR="00F24C47" w:rsidRDefault="00F24C47" w:rsidP="00F24C47">
      <w:pPr>
        <w:pStyle w:val="NormalWeb"/>
        <w:numPr>
          <w:ilvl w:val="0"/>
          <w:numId w:val="6"/>
        </w:numPr>
        <w:rPr>
          <w:color w:val="000000" w:themeColor="text1"/>
        </w:rPr>
      </w:pPr>
      <w:r w:rsidRPr="00297D66">
        <w:rPr>
          <w:color w:val="000000" w:themeColor="text1"/>
        </w:rPr>
        <w:t>If occupied, move linearly until empty slot found.</w:t>
      </w:r>
    </w:p>
    <w:p w14:paraId="268B987F" w14:textId="5934D928" w:rsidR="00F24C47" w:rsidRPr="00297D66" w:rsidRDefault="00F24C47" w:rsidP="00F24C47">
      <w:pPr>
        <w:pStyle w:val="NormalWeb"/>
        <w:jc w:val="center"/>
        <w:rPr>
          <w:rStyle w:val="Strong"/>
          <w:b w:val="0"/>
          <w:bCs w:val="0"/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5B7BACB2" wp14:editId="36B20A5B">
            <wp:extent cx="5006340" cy="2962427"/>
            <wp:effectExtent l="0" t="0" r="3810" b="9525"/>
            <wp:docPr id="732818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18324" name="Picture 7328183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00" cy="296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D66">
        <w:rPr>
          <w:color w:val="000000" w:themeColor="text1"/>
        </w:rPr>
        <w:br/>
      </w:r>
    </w:p>
    <w:p w14:paraId="5466164E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6B7283D4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23383F86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3FE9B38C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0399E0B9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36318E0A" w14:textId="77777777" w:rsidR="00F24C47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266659D4" w14:textId="77777777" w:rsidR="00F24C47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3330750A" w14:textId="77777777" w:rsidR="00F24C47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370662D7" w14:textId="6506C903" w:rsidR="00F24C47" w:rsidRPr="00297D66" w:rsidRDefault="00F24C47" w:rsidP="00F24C47">
      <w:pPr>
        <w:pStyle w:val="NormalWeb"/>
        <w:ind w:left="720"/>
        <w:rPr>
          <w:color w:val="000000" w:themeColor="text1"/>
        </w:rPr>
      </w:pPr>
      <w:r w:rsidRPr="00297D66">
        <w:rPr>
          <w:rStyle w:val="Strong"/>
          <w:color w:val="000000" w:themeColor="text1"/>
        </w:rPr>
        <w:t>Result:</w:t>
      </w:r>
      <w:r w:rsidRPr="00297D66">
        <w:rPr>
          <w:color w:val="000000" w:themeColor="text1"/>
        </w:rPr>
        <w:t xml:space="preserve"> Successfully implemented hashing with collision handling.</w:t>
      </w:r>
    </w:p>
    <w:p w14:paraId="414ECB09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06CFEA18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71545BAE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4C4E0E8F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69915099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06CDF6D2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268285B8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7850BCDB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4C6A15AB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1CCE218E" w14:textId="77777777" w:rsidR="00F24C47" w:rsidRPr="00297D66" w:rsidRDefault="00F24C47" w:rsidP="00F24C47">
      <w:pPr>
        <w:pStyle w:val="NormalWeb"/>
        <w:ind w:left="720"/>
        <w:rPr>
          <w:rStyle w:val="Strong"/>
          <w:color w:val="000000" w:themeColor="text1"/>
        </w:rPr>
      </w:pPr>
    </w:p>
    <w:p w14:paraId="7A63D3C5" w14:textId="2AEA15A9" w:rsidR="00F24C47" w:rsidRDefault="00F24C47" w:rsidP="00F24C47">
      <w:r w:rsidRPr="00297D66">
        <w:rPr>
          <w:color w:val="000000" w:themeColor="text1"/>
        </w:rPr>
        <w:br/>
      </w:r>
    </w:p>
    <w:sectPr w:rsidR="00F24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D76CF41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AD356C6"/>
    <w:multiLevelType w:val="multilevel"/>
    <w:tmpl w:val="791E1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17F00"/>
    <w:multiLevelType w:val="multilevel"/>
    <w:tmpl w:val="E2E8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F115EF"/>
    <w:multiLevelType w:val="multilevel"/>
    <w:tmpl w:val="4FC4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0468E3"/>
    <w:multiLevelType w:val="multilevel"/>
    <w:tmpl w:val="1C762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F84D11"/>
    <w:multiLevelType w:val="multilevel"/>
    <w:tmpl w:val="9082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7030218">
    <w:abstractNumId w:val="0"/>
  </w:num>
  <w:num w:numId="2" w16cid:durableId="114905386">
    <w:abstractNumId w:val="3"/>
  </w:num>
  <w:num w:numId="3" w16cid:durableId="1041709977">
    <w:abstractNumId w:val="4"/>
  </w:num>
  <w:num w:numId="4" w16cid:durableId="213154016">
    <w:abstractNumId w:val="5"/>
  </w:num>
  <w:num w:numId="5" w16cid:durableId="329722434">
    <w:abstractNumId w:val="2"/>
  </w:num>
  <w:num w:numId="6" w16cid:durableId="1926987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C47"/>
    <w:rsid w:val="00831D9C"/>
    <w:rsid w:val="00F2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C9C58"/>
  <w15:chartTrackingRefBased/>
  <w15:docId w15:val="{6A4D497B-5F04-4CB1-88C2-57F812BE6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C47"/>
    <w:pPr>
      <w:spacing w:after="200" w:line="276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4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4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C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4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4C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4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4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4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4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4C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24C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C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4C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4C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4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4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4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4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4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4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4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4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4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4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4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4C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4C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4C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4C47"/>
    <w:rPr>
      <w:b/>
      <w:bCs/>
      <w:smallCaps/>
      <w:color w:val="0F4761" w:themeColor="accent1" w:themeShade="BF"/>
      <w:spacing w:val="5"/>
    </w:rPr>
  </w:style>
  <w:style w:type="paragraph" w:styleId="ListNumber">
    <w:name w:val="List Number"/>
    <w:basedOn w:val="Normal"/>
    <w:uiPriority w:val="99"/>
    <w:unhideWhenUsed/>
    <w:rsid w:val="00F24C47"/>
    <w:pPr>
      <w:numPr>
        <w:numId w:val="1"/>
      </w:numPr>
      <w:tabs>
        <w:tab w:val="clear" w:pos="360"/>
      </w:tabs>
      <w:ind w:left="0" w:firstLine="0"/>
      <w:contextualSpacing/>
    </w:pPr>
  </w:style>
  <w:style w:type="character" w:styleId="Strong">
    <w:name w:val="Strong"/>
    <w:basedOn w:val="DefaultParagraphFont"/>
    <w:uiPriority w:val="22"/>
    <w:qFormat/>
    <w:rsid w:val="00F24C47"/>
    <w:rPr>
      <w:b/>
      <w:bCs/>
    </w:rPr>
  </w:style>
  <w:style w:type="paragraph" w:styleId="NormalWeb">
    <w:name w:val="Normal (Web)"/>
    <w:basedOn w:val="Normal"/>
    <w:uiPriority w:val="99"/>
    <w:unhideWhenUsed/>
    <w:rsid w:val="00F24C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24C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15</Pages>
  <Words>868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gurazala</dc:creator>
  <cp:keywords/>
  <dc:description/>
  <cp:lastModifiedBy>uday gurazala</cp:lastModifiedBy>
  <cp:revision>1</cp:revision>
  <dcterms:created xsi:type="dcterms:W3CDTF">2025-09-11T04:20:00Z</dcterms:created>
  <dcterms:modified xsi:type="dcterms:W3CDTF">2025-09-11T04:33:00Z</dcterms:modified>
</cp:coreProperties>
</file>