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Name: Deepak V</w:t>
      </w:r>
    </w:p>
    <w:p>
      <w:pPr>
        <w:spacing w:before="0" w:after="6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Reg No.: 192411021</w:t>
      </w:r>
    </w:p>
    <w:p>
      <w:pPr>
        <w:spacing w:before="0" w:after="6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Course Code: CSA0609</w:t>
      </w:r>
    </w:p>
    <w:p>
      <w:pPr>
        <w:spacing w:before="0" w:after="6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Course Name: Design and Analysis of Algorithms </w:t>
      </w:r>
    </w:p>
    <w:p>
      <w:pPr>
        <w:spacing w:before="0" w:after="30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30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TOPIC 2 : BRUTE FORCE</w: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 List Handling </w:t>
      </w:r>
      <w:r>
        <w:rPr>
          <w:rFonts w:ascii="Times New Roman" w:hAnsi="Times New Roman" w:cs="Times New Roman" w:eastAsia="Times New Roman"/>
          <w:color w:val="2E74B5"/>
          <w:spacing w:val="0"/>
          <w:position w:val="0"/>
          <w:sz w:val="26"/>
          <w:shd w:fill="auto" w:val="clear"/>
        </w:rPr>
        <w:t xml:space="preserve">—</w:t>
      </w:r>
      <w:r>
        <w:rPr>
          <w:rFonts w:ascii="Times New Roman" w:hAnsi="Times New Roman" w:cs="Times New Roman" w:eastAsia="Times New Roman"/>
          <w:color w:val="2E74B5"/>
          <w:spacing w:val="0"/>
          <w:position w:val="0"/>
          <w:sz w:val="26"/>
          <w:shd w:fill="auto" w:val="clear"/>
        </w:rPr>
        <w:t xml:space="preserve"> Edge Cases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a program to perform the following:</w:t>
      </w:r>
    </w:p>
    <w:p>
      <w:pPr>
        <w:numPr>
          <w:ilvl w:val="0"/>
          <w:numId w:val="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 empty list</w:t>
      </w:r>
    </w:p>
    <w:p>
      <w:pPr>
        <w:numPr>
          <w:ilvl w:val="0"/>
          <w:numId w:val="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list with one element</w:t>
      </w:r>
    </w:p>
    <w:p>
      <w:pPr>
        <w:numPr>
          <w:ilvl w:val="0"/>
          <w:numId w:val="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list with all identical elements</w:t>
      </w:r>
    </w:p>
    <w:p>
      <w:pPr>
        <w:numPr>
          <w:ilvl w:val="0"/>
          <w:numId w:val="6"/>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list with negative numbers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 Cases:</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1. Input: []</w:t>
        <w:br/>
        <w:t xml:space="preserve">   Expected Output: []</w:t>
        <w:br/>
        <w:t xml:space="preserve">2. Input: [1]</w:t>
        <w:br/>
        <w:t xml:space="preserve">   Expected Output: [1]</w:t>
        <w:br/>
        <w:t xml:space="preserve">3. Input: [7, 7, 7, 7]</w:t>
        <w:br/>
        <w:t xml:space="preserve">   Expected Output: [7, 7, 7, 7]</w:t>
        <w:br/>
        <w:t xml:space="preserve">4. Input: [-5, -1, -3, -2, -4]</w:t>
        <w:br/>
        <w:t xml:space="preserve">   Expected Output: [-5, -4, -3, -2, -1]</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for Test Case 3 (identical elements):</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194">
          <v:rect xmlns:o="urn:schemas-microsoft-com:office:office" xmlns:v="urn:schemas-microsoft-com:vml" id="rectole0000000000" style="width:364.450000pt;height:59.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2. Selection Sort </w:t>
      </w:r>
      <w:r>
        <w:rPr>
          <w:rFonts w:ascii="Times New Roman" w:hAnsi="Times New Roman" w:cs="Times New Roman" w:eastAsia="Times New Roman"/>
          <w:color w:val="2E74B5"/>
          <w:spacing w:val="0"/>
          <w:position w:val="0"/>
          <w:sz w:val="26"/>
          <w:shd w:fill="auto" w:val="clear"/>
        </w:rPr>
        <w:t xml:space="preserve">—</w:t>
      </w:r>
      <w:r>
        <w:rPr>
          <w:rFonts w:ascii="Times New Roman" w:hAnsi="Times New Roman" w:cs="Times New Roman" w:eastAsia="Times New Roman"/>
          <w:color w:val="2E74B5"/>
          <w:spacing w:val="0"/>
          <w:position w:val="0"/>
          <w:sz w:val="26"/>
          <w:shd w:fill="auto" w:val="clear"/>
        </w:rPr>
        <w:t xml:space="preserve"> Explanation</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Describe the Selection Sort algorithm's process of sorting an array. Selection Sort works by dividing the array into a sorted and an unsorted region. Initially, the sorted region is empty, and the unsorted region contains all elements. The algorithm repeatedly selects the smallest element from the unsorted region and swaps it with the leftmost unsorted element, then moves the boundary of the sorted region one element to the right.</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Selection Sort is simple to understand and implement because its logic maps directly onto the everyday idea of repeatedly picking the smallest remaining item and placing it in order. It requires no auxiliary data structures and uses only a single nested loop structure with straightforward comparisons and one swap per pass. However, it is inefficient for large datasets because it always performs O(n²) comparisons regardless of the initial order of the array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even an already sorted array requires the full set of comparisons, since the algorithm has no mechanism to detect or exploit existing order.</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Sorting a Random Array:</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[5, 2, 9, 1, 5, 6]</w:t>
        <w:br/>
        <w:t xml:space="preserve">Output: [1, 2, 5, 5, 6, 9]</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Sorting a Reverse Sorted Array:</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[10, 8, 6, 4, 2]</w:t>
        <w:br/>
        <w:t xml:space="preserve">Output: [2, 4, 6, 8, 10]</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Sorting an Already Sorted Array:</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[1, 2, 3, 4, 5]</w:t>
        <w:br/>
        <w:t xml:space="preserve">Output: [1, 2, 3, 4, 5]</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(random array case):</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194">
          <v:rect xmlns:o="urn:schemas-microsoft-com:office:office" xmlns:v="urn:schemas-microsoft-com:vml" id="rectole0000000001" style="width:364.450000pt;height:59.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3. Optimized Bubble Sort </w:t>
      </w:r>
      <w:r>
        <w:rPr>
          <w:rFonts w:ascii="Times New Roman" w:hAnsi="Times New Roman" w:cs="Times New Roman" w:eastAsia="Times New Roman"/>
          <w:color w:val="2E74B5"/>
          <w:spacing w:val="0"/>
          <w:position w:val="0"/>
          <w:sz w:val="26"/>
          <w:shd w:fill="auto" w:val="clear"/>
        </w:rPr>
        <w:t xml:space="preserve">—</w:t>
      </w:r>
      <w:r>
        <w:rPr>
          <w:rFonts w:ascii="Times New Roman" w:hAnsi="Times New Roman" w:cs="Times New Roman" w:eastAsia="Times New Roman"/>
          <w:color w:val="2E74B5"/>
          <w:spacing w:val="0"/>
          <w:position w:val="0"/>
          <w:sz w:val="26"/>
          <w:shd w:fill="auto" w:val="clear"/>
        </w:rPr>
        <w:t xml:space="preserve"> Implementation</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code to modify the bubble_sort function to stop early if the list becomes sorted before all passes are completed.</w: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4. Optimized Bubble Sort </w:t>
      </w:r>
      <w:r>
        <w:rPr>
          <w:rFonts w:ascii="Times New Roman" w:hAnsi="Times New Roman" w:cs="Times New Roman" w:eastAsia="Times New Roman"/>
          <w:color w:val="2E74B5"/>
          <w:spacing w:val="0"/>
          <w:position w:val="0"/>
          <w:sz w:val="26"/>
          <w:shd w:fill="auto" w:val="clear"/>
        </w:rPr>
        <w:t xml:space="preserve">—</w:t>
      </w:r>
      <w:r>
        <w:rPr>
          <w:rFonts w:ascii="Times New Roman" w:hAnsi="Times New Roman" w:cs="Times New Roman" w:eastAsia="Times New Roman"/>
          <w:color w:val="2E74B5"/>
          <w:spacing w:val="0"/>
          <w:position w:val="0"/>
          <w:sz w:val="26"/>
          <w:shd w:fill="auto" w:val="clear"/>
        </w:rPr>
        <w:t xml:space="preserve"> Test Cases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Test your optimized function with the following lists:</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1. Input: [64, 25, 12, 22, 11]  Expected Output: [11, 12, 22, 25, 64]</w:t>
        <w:br/>
        <w:t xml:space="preserve">2. Input: [29, 10, 14, 37, 13]  Expected Output: [10, 13, 14, 29, 37]</w:t>
        <w:br/>
        <w:t xml:space="preserve">3. Input: [3, 5, 2, 1, 4]       Expected Output: [1, 2, 3, 4, 5]</w:t>
        <w:br/>
        <w:t xml:space="preserve">4. Input: [1, 2, 3, 4, 5]       (Already sorted)  Expected Output: [1, 2, 3, 4, 5]</w:t>
        <w:br/>
        <w:t xml:space="preserve">5. Input: [5, 4, 3, 2, 1]       (Reverse sorted)   Expected Output: [1, 2, 3, 4, 5]</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(Test Case 1):</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437">
          <v:rect xmlns:o="urn:schemas-microsoft-com:office:office" xmlns:v="urn:schemas-microsoft-com:vml" id="rectole0000000002" style="width:364.450000pt;height:71.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Insertion Sort with Duplicates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code for Insertion Sort that manages arrays with duplicate elements during the sorting process. Ensure the algorithm's behavior when encountering duplicate values, including whether it preserves the relative order of duplicates and how it affects the overall sorting outcome.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Array with Duplicates:</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[3, 1, 4, 1, 5, 9, 2, 6, 5, 3]</w:t>
        <w:br/>
        <w:t xml:space="preserve">Output: [1, 1, 2, 3, 3, 4, 5, 5, 6, 9]</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All Identical Elements:</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[5, 5, 5, 5, 5]</w:t>
        <w:br/>
        <w:t xml:space="preserve">Output: [5, 5, 5, 5, 5]</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Mixed Duplicates:</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[2, 3, 1, 3, 2, 1, 1, 3]</w:t>
        <w:br/>
        <w:t xml:space="preserve">Output: [1, 1, 1, 2, 2, 3, 3, 3]</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(sample case: [5, 3, 2, 1, 4]):</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457">
          <v:rect xmlns:o="urn:schemas-microsoft-com:office:office" xmlns:v="urn:schemas-microsoft-com:vml" id="rectole0000000003" style="width:364.450000pt;height:72.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5. Kth Missing Positive Number</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Given an array arr of positive integers sorted in strictly increasing order, and an integer k, return the kth positive integer that is missing from this array.</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1:</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arr = [2,3,4,7,11], k = 5</w:t>
        <w:br/>
        <w:t xml:space="preserve">Output: 9</w:t>
        <w:br/>
        <w:t xml:space="preserve">Explanation: The missing positive integers are [1,5,6,8,9,10,12,13,...].</w:t>
        <w:br/>
        <w:t xml:space="preserve">The 5th missing positive integer is 9.</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2:</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arr = [1,2,3,4], k = 2</w:t>
        <w:br/>
        <w:t xml:space="preserve">Output: 6</w:t>
        <w:br/>
        <w:t xml:space="preserve">Explanation: The missing positive integers are [5,6,7,...].</w:t>
        <w:br/>
        <w:t xml:space="preserve">The 2nd missing positive integer is 6.</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(Example 1):</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417">
          <v:rect xmlns:o="urn:schemas-microsoft-com:office:office" xmlns:v="urn:schemas-microsoft-com:vml" id="rectole0000000004" style="width:364.450000pt;height:70.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6. Find Peak Element</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peak element is an element that is strictly greater than its neighbors. Given a 0-indexed integer array nums, find a peak element, and return its index. If the array contains multiple peaks, return the index to any of the peaks. You may imagine that nums[-1] = nums[n] =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You must write an algorithm that runs in O(log n) time.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1:</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nums = [1,2,3,1]</w:t>
        <w:br/>
        <w:t xml:space="preserve">Output: 2</w:t>
        <w:br/>
        <w:t xml:space="preserve">Explanation: 3 is a peak element and your function should return index 2.</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2:</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nums = [1,2,1,3,5,6,4]</w:t>
        <w:br/>
        <w:t xml:space="preserve">Output: 5</w:t>
        <w:br/>
        <w:t xml:space="preserve">Explanation: Your function can return either index 1 (peak 2) or index 5 (peak 6).</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 (sample case: [1, 2, 1, 3, 5, 6, 4]):</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7289" w:dyaOrig="1437">
          <v:rect xmlns:o="urn:schemas-microsoft-com:office:office" xmlns:v="urn:schemas-microsoft-com:vml" id="rectole0000000005" style="width:364.450000pt;height:71.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7. Implement strStr()</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Given two strings needle and haystack, return the index of the first occurrence of needle in haystack, or -1 if needle is not part of haystack.</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1:</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haystack = "sadbutsad", needle = "sad"</w:t>
        <w:br/>
        <w:t xml:space="preserve">Output: 0</w:t>
        <w:br/>
        <w:t xml:space="preserve">Explanation: "sad" occurs at index 0 and 6. The first occurrence is at index 0.</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2:</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haystack = "leetcode", needle = "leeto"</w:t>
        <w:br/>
        <w:t xml:space="preserve">Output: -1</w:t>
        <w:br/>
        <w:t xml:space="preserve">Explanation: "leeto" did not occur in "leetcode", so we return -1.</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5831" w:dyaOrig="3199">
          <v:rect xmlns:o="urn:schemas-microsoft-com:office:office" xmlns:v="urn:schemas-microsoft-com:vml" id="rectole0000000006" style="width:291.550000pt;height:159.9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8. Substrings of Other Words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Given an array of strings words, return all strings in words that are a substring of another word. You can return the answer in any order. A substring is a contiguous sequence of characters within a string.</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1:</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words = ["mass","as","hero","superhero"]</w:t>
        <w:br/>
        <w:t xml:space="preserve">Output: ["as","hero"]</w:t>
        <w:br/>
        <w:t xml:space="preserve">Explanation: "as" is a substring of "mass" and "hero" is a substring of "superhero".</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2:</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words = ["leetcode","et","code"]</w:t>
        <w:br/>
        <w:t xml:space="preserve">Output: ["et","code"]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Example 3:</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Input: words = ["blue","green","bu"]</w:t>
        <w:br/>
        <w:t xml:space="preserve">Output: []</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6559" w:dyaOrig="3037">
          <v:rect xmlns:o="urn:schemas-microsoft-com:office:office" xmlns:v="urn:schemas-microsoft-com:vml" id="rectole0000000007" style="width:327.950000pt;height:151.8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9. Closest Pair of Points (Brute Force)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a program that finds the closest pair of points in a set of 2D points using the brute force approach. Input: a list of points represented by coordinates (x, y).</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Points: [(1, 2), (4, 5), (7, 8), (3, 1)]</w:t>
        <w:br/>
        <w:t xml:space="preserve">Closest pair: (1, 2) - (3, 1)</w:t>
        <w:br/>
        <w:t xml:space="preserve">Minimum distance: 1.4142135623730951</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6114" w:dyaOrig="3259">
          <v:rect xmlns:o="urn:schemas-microsoft-com:office:office" xmlns:v="urn:schemas-microsoft-com:vml" id="rectole0000000008" style="width:305.700000pt;height:162.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10. Closest Pair </w:t>
      </w:r>
      <w:r>
        <w:rPr>
          <w:rFonts w:ascii="Times New Roman" w:hAnsi="Times New Roman" w:cs="Times New Roman" w:eastAsia="Times New Roman"/>
          <w:color w:val="2E74B5"/>
          <w:spacing w:val="0"/>
          <w:position w:val="0"/>
          <w:sz w:val="26"/>
          <w:shd w:fill="auto" w:val="clear"/>
        </w:rPr>
        <w:t xml:space="preserve">—</w:t>
      </w:r>
      <w:r>
        <w:rPr>
          <w:rFonts w:ascii="Times New Roman" w:hAnsi="Times New Roman" w:cs="Times New Roman" w:eastAsia="Times New Roman"/>
          <w:color w:val="2E74B5"/>
          <w:spacing w:val="0"/>
          <w:position w:val="0"/>
          <w:sz w:val="26"/>
          <w:shd w:fill="auto" w:val="clear"/>
        </w:rPr>
        <w:t xml:space="preserve"> Complexity Analysis &amp; Convex Hull (Brute Force)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a program to find the closest pair of points in a given set using the brute force approach, and analyze the time complexity of your implementation. Define a function to calculate the Euclidean distance between two points, implement the closest-pair search, and verify correctness with a sample set of points.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6701" w:dyaOrig="4049">
          <v:rect xmlns:o="urn:schemas-microsoft-com:office:office" xmlns:v="urn:schemas-microsoft-com:vml" id="rectole0000000009" style="width:335.050000pt;height:202.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a brute-force algorithm to solve the convex hull problem for the following set S of points, and describe how the algorithm should be modified to handle multiple points lying on the same line.</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P1 (10, 0)   P2 (11, 5)   P3 (5, 3)    P4 (9, 3.5)</w:t>
        <w:br/>
        <w:t xml:space="preserve">P5 (15, 3)   P6 (12.5, 7) P7 (6, 6.5)  P8 (7.5, 4.5)</w:t>
        <w:br/>
        <w:br/>
        <w:t xml:space="preserve">Output: P3, P4, P6, P5, P7, P1</w: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11. Convex Hull of a Point Set (Brute Force)</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Write a program that finds the convex hull of a set of 2D points using the brute force approach. Input: a list of points represented by coordinates (x, y).</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Points: [(1, 1), (4, 6), (8, 1), (0, 0), (3, 3)]</w:t>
        <w:br/>
        <w:t xml:space="preserve">Convex Hull: [(0, 0), (1, 1), (8, 1), (4, 6)]</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6701" w:dyaOrig="4049">
          <v:rect xmlns:o="urn:schemas-microsoft-com:office:office" xmlns:v="urn:schemas-microsoft-com:vml" id="rectole0000000010" style="width:335.050000pt;height:202.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12. Travelling Salesman Problem (Exhaustive Search)</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You are given a list of cities represented by their coordinates. Develop a program that utilizes exhaustive search to solve the TSP.</w:t>
      </w:r>
    </w:p>
    <w:p>
      <w:pPr>
        <w:numPr>
          <w:ilvl w:val="0"/>
          <w:numId w:val="44"/>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Define distance(city1, city2) to calculate the Euclidean distance between two cities.</w:t>
      </w:r>
    </w:p>
    <w:p>
      <w:pPr>
        <w:numPr>
          <w:ilvl w:val="0"/>
          <w:numId w:val="44"/>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 tsp(cities): generate all permutations of the cities (excluding the starting city) using itertools.permutations.</w:t>
      </w:r>
    </w:p>
    <w:p>
      <w:pPr>
        <w:numPr>
          <w:ilvl w:val="0"/>
          <w:numId w:val="44"/>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each permutation, calculate the total route distance and track the shortest distance and corresponding path.</w:t>
      </w:r>
    </w:p>
    <w:p>
      <w:pPr>
        <w:numPr>
          <w:ilvl w:val="0"/>
          <w:numId w:val="44"/>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Return the minimum distance and shortest path, including the starting city at the beginning and end.</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 Cases:</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Simple Case: [(1, 2), (4, 5), (7, 1), (3, 6)]</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More Complex Case: [(2, 4), (8, 1), (1, 7), (6, 3), (5, 9)]</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Output:</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Test Case 1:</w:t>
        <w:br/>
        <w:t xml:space="preserve">Shortest Distance: 7.0710678118654755</w:t>
        <w:br/>
        <w:t xml:space="preserve">Shortest Path: [(1, 2), (4, 5), (7, 1), (3, 6), (1, 2)]</w:t>
        <w:br/>
        <w:br/>
        <w:t xml:space="preserve">Test Case 2:</w:t>
        <w:br/>
        <w:t xml:space="preserve">Shortest Distance: 14.142135623730951</w:t>
        <w:br/>
        <w:t xml:space="preserve">Shortest Path: [(2, 4), (1, 7), (6, 3), (5, 9), (8, 1), (2, 4)]</w: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13. Assignment Problem (Exhaustive Search)</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You are given a cost matrix where cost[i][j] represents the cost of assigning worker i to task j. Develop a program that utilizes exhaustive search to solve the assignment problem: define total_cost(assignment, cost_matrix) to sum costs for a given pairing, and assignment_problem(cost_matrix) to generate all permutations of worker indices and find the minimum-cost assignment.</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 Case 1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Cost Matrix:</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[[3, 10, 7],</w:t>
        <w:br/>
        <w:t xml:space="preserve"> [8, 5, 12],</w:t>
        <w:br/>
        <w:t xml:space="preserve"> [4, 6, 9]]</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 Case 2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Cost Matrix:</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[[15, 9, 4],</w:t>
        <w:br/>
        <w:t xml:space="preserve"> [8, 7, 18],</w:t>
        <w:br/>
        <w:t xml:space="preserve"> [6, 12, 11]]</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object w:dxaOrig="6701" w:dyaOrig="3928">
          <v:rect xmlns:o="urn:schemas-microsoft-com:office:office" xmlns:v="urn:schemas-microsoft-com:vml" id="rectole0000000011" style="width:335.050000pt;height:196.4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Output:</w:t>
      </w:r>
    </w:p>
    <w:p>
      <w:pPr>
        <w:spacing w:before="0" w:after="120" w:line="240"/>
        <w:ind w:right="0" w:left="0" w:firstLine="0"/>
        <w:jc w:val="left"/>
        <w:rPr>
          <w:rFonts w:ascii="Times New Roman" w:hAnsi="Times New Roman" w:cs="Times New Roman" w:eastAsia="Times New Roman"/>
          <w:color w:val="auto"/>
          <w:spacing w:val="0"/>
          <w:position w:val="0"/>
          <w:sz w:val="20"/>
          <w:shd w:fill="F2F2F2" w:val="clear"/>
        </w:rPr>
      </w:pPr>
      <w:r>
        <w:rPr>
          <w:rFonts w:ascii="Times New Roman" w:hAnsi="Times New Roman" w:cs="Times New Roman" w:eastAsia="Times New Roman"/>
          <w:color w:val="auto"/>
          <w:spacing w:val="0"/>
          <w:position w:val="0"/>
          <w:sz w:val="20"/>
          <w:shd w:fill="F2F2F2" w:val="clear"/>
        </w:rPr>
        <w:t xml:space="preserve">Test Case 1:</w:t>
        <w:br/>
        <w:t xml:space="preserve">Optimal Assignment: [(worker 1, task 2), (worker 2, task 1), (worker 3, task 3)]</w:t>
        <w:br/>
        <w:t xml:space="preserve">Total Cost: 19</w:t>
        <w:br/>
        <w:br/>
        <w:t xml:space="preserve">Test Case 2:</w:t>
        <w:br/>
        <w:t xml:space="preserve">Optimal Assignment: [(worker 1, task 3), (worker 2, task 1), (worker 3, task 2)]</w:t>
        <w:br/>
        <w:t xml:space="preserve">Total Cost: 24</w:t>
      </w:r>
    </w:p>
    <w:p>
      <w:pPr>
        <w:spacing w:before="300" w:after="150" w:line="240"/>
        <w:ind w:right="0" w:left="0" w:firstLine="0"/>
        <w:jc w:val="left"/>
        <w:rPr>
          <w:rFonts w:ascii="Times New Roman" w:hAnsi="Times New Roman" w:cs="Times New Roman" w:eastAsia="Times New Roman"/>
          <w:color w:val="2E74B5"/>
          <w:spacing w:val="0"/>
          <w:position w:val="0"/>
          <w:sz w:val="26"/>
          <w:shd w:fill="auto" w:val="clear"/>
        </w:rPr>
      </w:pPr>
      <w:r>
        <w:rPr>
          <w:rFonts w:ascii="Times New Roman" w:hAnsi="Times New Roman" w:cs="Times New Roman" w:eastAsia="Times New Roman"/>
          <w:color w:val="2E74B5"/>
          <w:spacing w:val="0"/>
          <w:position w:val="0"/>
          <w:sz w:val="26"/>
          <w:shd w:fill="auto" w:val="clear"/>
        </w:rPr>
        <w:t xml:space="preserve">14. 0-1 Knapsack Problem (Exhaustive Search)</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You are given a list of items with their weights and values. Develop a program that utilizes exhaustive search to solve the 0-1 Knapsack Problem.</w:t>
      </w:r>
    </w:p>
    <w:p>
      <w:pPr>
        <w:numPr>
          <w:ilvl w:val="0"/>
          <w:numId w:val="50"/>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total_value(items, values): sums the values of the selected items.</w:t>
      </w:r>
    </w:p>
    <w:p>
      <w:pPr>
        <w:numPr>
          <w:ilvl w:val="0"/>
          <w:numId w:val="50"/>
        </w:numPr>
        <w:spacing w:before="0" w:after="6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is_feasible(items, weights, capacity): checks whether the total weight of the selected items exceeds the capacity.</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 Case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Weights: [1, 2, 3, 4], Values: [2, 4, 6, 3], Capacity: 6</w:t>
      </w:r>
    </w:p>
    <w:p>
      <w:pPr>
        <w:spacing w:before="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Program output:</w:t>
      </w:r>
    </w:p>
    <w:p>
      <w:pPr>
        <w:spacing w:before="120" w:after="240" w:line="240"/>
        <w:ind w:right="0" w:left="0" w:firstLine="0"/>
        <w:jc w:val="center"/>
        <w:rPr>
          <w:rFonts w:ascii="Times New Roman" w:hAnsi="Times New Roman" w:cs="Times New Roman" w:eastAsia="Times New Roman"/>
          <w:color w:val="auto"/>
          <w:spacing w:val="0"/>
          <w:position w:val="0"/>
          <w:sz w:val="22"/>
          <w:shd w:fill="auto" w:val="clear"/>
        </w:rPr>
      </w:pPr>
      <w:r>
        <w:object w:dxaOrig="6701" w:dyaOrig="3928">
          <v:rect xmlns:o="urn:schemas-microsoft-com:office:office" xmlns:v="urn:schemas-microsoft-com:vml" id="rectole0000000012" style="width:335.050000pt;height:196.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
    <w:abstractNumId w:val="12"/>
  </w:num>
  <w:num w:numId="44">
    <w:abstractNumId w:val="6"/>
  </w:num>
  <w:num w:numId="5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media/image12.wmf" Id="docRId25"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styles.xml" Id="docRId27"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numbering.xml" Id="docRId26" Type="http://schemas.openxmlformats.org/officeDocument/2006/relationships/numbering" /><Relationship Target="media/image2.wmf" Id="docRId5" Type="http://schemas.openxmlformats.org/officeDocument/2006/relationships/image" /></Relationships>
</file>