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3DD04" w14:textId="7F47A388" w:rsidR="00D77023" w:rsidRDefault="00F35636">
      <w:r>
        <w:t>dfnmnsamnmsbdnmbsdnmfbmns</w:t>
      </w:r>
    </w:p>
    <w:sectPr w:rsidR="00D77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FA"/>
    <w:rsid w:val="002106FA"/>
    <w:rsid w:val="00D77023"/>
    <w:rsid w:val="00F3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75B4"/>
  <w15:chartTrackingRefBased/>
  <w15:docId w15:val="{0836DCE2-AD72-452A-9E8C-4B2A9B04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das</dc:creator>
  <cp:keywords/>
  <dc:description/>
  <cp:lastModifiedBy>uday das</cp:lastModifiedBy>
  <cp:revision>2</cp:revision>
  <dcterms:created xsi:type="dcterms:W3CDTF">2022-05-22T10:24:00Z</dcterms:created>
  <dcterms:modified xsi:type="dcterms:W3CDTF">2022-05-22T10:24:00Z</dcterms:modified>
</cp:coreProperties>
</file>