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D6" w:rsidRDefault="001142D6" w:rsidP="001142D6">
      <w:r>
        <w:t>#include &lt;</w:t>
      </w:r>
      <w:proofErr w:type="spellStart"/>
      <w:r>
        <w:t>stdio.h</w:t>
      </w:r>
      <w:proofErr w:type="spellEnd"/>
      <w:r>
        <w:t>&gt;</w:t>
      </w:r>
    </w:p>
    <w:p w:rsidR="001142D6" w:rsidRDefault="001142D6" w:rsidP="001142D6"/>
    <w:p w:rsidR="001142D6" w:rsidRDefault="001142D6" w:rsidP="001142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42D6" w:rsidRDefault="001142D6" w:rsidP="001142D6">
      <w:r>
        <w:t>{</w:t>
      </w:r>
    </w:p>
    <w:p w:rsidR="001142D6" w:rsidRDefault="001142D6" w:rsidP="001142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1142D6" w:rsidRDefault="001142D6" w:rsidP="001142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142D6" w:rsidRDefault="001142D6" w:rsidP="001142D6">
      <w:r>
        <w:t xml:space="preserve">    x</w:t>
      </w:r>
      <w:proofErr w:type="gramStart"/>
      <w:r>
        <w:t>=(</w:t>
      </w:r>
      <w:proofErr w:type="gramEnd"/>
      <w:r>
        <w:t>(n^(n-1))&amp;n);</w:t>
      </w:r>
    </w:p>
    <w:p w:rsidR="001142D6" w:rsidRDefault="001142D6" w:rsidP="001142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1142D6" w:rsidRDefault="001142D6" w:rsidP="001142D6">
      <w:r>
        <w:t xml:space="preserve">    </w:t>
      </w:r>
    </w:p>
    <w:p w:rsidR="00893A25" w:rsidRDefault="001142D6" w:rsidP="001142D6">
      <w:r>
        <w:t>}</w:t>
      </w:r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D6"/>
    <w:rsid w:val="001142D6"/>
    <w:rsid w:val="007A6672"/>
    <w:rsid w:val="008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2020-08-31T07:42:00Z</dcterms:created>
  <dcterms:modified xsi:type="dcterms:W3CDTF">2020-08-31T07:43:00Z</dcterms:modified>
</cp:coreProperties>
</file>