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7FD1F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800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2BC67930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23E1B4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96AA3C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0D6C62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00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03A201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00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800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6AAEE5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1C45950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A32EE6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LinkedList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4B096B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30B51BDF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00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800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FB1739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1B6BE0B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800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LinkedList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AA5B21F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AF0823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2D7D506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140466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00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800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800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3F97FE4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00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800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800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AC3F92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0F93AF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A1A3FF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1D5E8D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1C13D3C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5703DB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00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800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800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E3BD954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00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800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0D2D26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00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5800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98A0F82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800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8195B8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800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595CC1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4838B2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6B3E3AD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00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32239D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48D079E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69FA1D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00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800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9ACE979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00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800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85B6F9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00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5800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9C95D94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17B8A0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12C55D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52A688F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FA25D1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589A408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66B055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00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800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intersection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800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LinkedList</w:t>
      </w:r>
      <w:r w:rsidRPr="005800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set2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A877629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00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800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CCCF19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"Set of students who like both vanilla and butterscotch: "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31C182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00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5800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CD96062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800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set2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800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1A53665F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8B0B07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}</w:t>
      </w:r>
    </w:p>
    <w:p w14:paraId="4D32CE14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18BA7F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CB75CD3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70D774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1065DF3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4F00D5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00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800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unionSet</w:t>
      </w:r>
      <w:proofErr w:type="spellEnd"/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800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LinkedList</w:t>
      </w:r>
      <w:r w:rsidRPr="005800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set2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DDF9EC7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00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800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DB295D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"Set of students who like either vanilla or butterscotch but not both: "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CE8BEE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00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5800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EDB1DAD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800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800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set2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800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proofErr w:type="gramEnd"/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770E4532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8176B6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6B42584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102D77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FAD1975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B64E48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set2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E60383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00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5800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D218CE3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800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800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5800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proofErr w:type="gramEnd"/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5B26A134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031F54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6D5D8BF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E8DB59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433B582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C6FD57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2F1C686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059ED4E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F18F18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800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20B69AE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00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LinkedList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vanilla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butterscotch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E20983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00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totalStudents</w:t>
      </w:r>
      <w:proofErr w:type="spellEnd"/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vanillaCount</w:t>
      </w:r>
      <w:proofErr w:type="spellEnd"/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butterscotchCount</w:t>
      </w:r>
      <w:proofErr w:type="spellEnd"/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neitherCount</w:t>
      </w:r>
      <w:proofErr w:type="spellEnd"/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939D23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002A8B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total number of students: "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6D06CF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totalStudents</w:t>
      </w:r>
      <w:proofErr w:type="spellEnd"/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AB3E32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7DB58C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 of students who like vanilla: "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AA63DF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vanillaCount</w:t>
      </w:r>
      <w:proofErr w:type="spellEnd"/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C63BB3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roll numbers of students who like vanilla: "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ED2C20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00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800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vanillaCount</w:t>
      </w:r>
      <w:proofErr w:type="spellEnd"/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800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0C2A943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E41675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vanilla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800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3E32F0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834F003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E88039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 of students who like butterscotch: "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8C0272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butterscotchCount</w:t>
      </w:r>
      <w:proofErr w:type="spellEnd"/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468CEF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roll numbers of students who like butterscotch: "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99652C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00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800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butterscotchCount</w:t>
      </w:r>
      <w:proofErr w:type="spellEnd"/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800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1CB133E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ADE53A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butterscotch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800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3FA248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C41978C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5FA536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8003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8003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5800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Vanilla</w:t>
      </w:r>
      <w:proofErr w:type="spellEnd"/>
      <w:r w:rsidRPr="005800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set: "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51C9CE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vanilla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800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FB7BEB9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"Butterscotch set: "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1CA5B6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butterscotch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800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10DFD2C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B67AD1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a) Set of students who like both vanilla and butterscotch</w:t>
      </w:r>
    </w:p>
    <w:p w14:paraId="33928B41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vanilla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800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intersection</w:t>
      </w:r>
      <w:proofErr w:type="spellEnd"/>
      <w:proofErr w:type="gramEnd"/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butterscotch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F50299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717416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b) Set of students who like either vanilla or butterscotch but not both</w:t>
      </w:r>
    </w:p>
    <w:p w14:paraId="747F34EC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vanilla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800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unionSet</w:t>
      </w:r>
      <w:proofErr w:type="spellEnd"/>
      <w:proofErr w:type="gramEnd"/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butterscotch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1E4622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755EB1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c) Number of students who like neither vanilla nor butterscotch</w:t>
      </w:r>
    </w:p>
    <w:p w14:paraId="4CBE8C0F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"Set of students who like neither vanilla nor butterscotch: "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0FFA89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00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800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totalStudents</w:t>
      </w:r>
      <w:proofErr w:type="spellEnd"/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800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10B2081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00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800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vanilla</w:t>
      </w:r>
      <w:proofErr w:type="gramEnd"/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800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proofErr w:type="spellEnd"/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800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butterscotch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800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proofErr w:type="spellEnd"/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72EABA52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FAC43E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neitherCount</w:t>
      </w:r>
      <w:proofErr w:type="spellEnd"/>
      <w:r w:rsidRPr="005800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473A17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38C6DB4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D597B37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 of students who like neither vanilla nor butterscotch: "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neitherCount</w:t>
      </w:r>
      <w:proofErr w:type="spellEnd"/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0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D8CB3D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F9D055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00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0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BA1962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B6C898A" w14:textId="77777777" w:rsidR="0058003E" w:rsidRPr="0058003E" w:rsidRDefault="0058003E" w:rsidP="00580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1EEF8B" w14:textId="4BA7F91A" w:rsidR="002F352E" w:rsidRDefault="0058003E">
      <w:r>
        <w:t xml:space="preserve">  </w:t>
      </w:r>
    </w:p>
    <w:p w14:paraId="1D166801" w14:textId="77777777" w:rsidR="0058003E" w:rsidRDefault="0058003E"/>
    <w:p w14:paraId="5341E630" w14:textId="77777777" w:rsidR="0058003E" w:rsidRDefault="0058003E"/>
    <w:p w14:paraId="0A1A0FA4" w14:textId="322A84D0" w:rsidR="0058003E" w:rsidRDefault="0058003E">
      <w:r>
        <w:t>Output</w:t>
      </w:r>
    </w:p>
    <w:p w14:paraId="2761CFC1" w14:textId="77777777" w:rsidR="0058003E" w:rsidRDefault="0058003E" w:rsidP="0058003E">
      <w:r>
        <w:t>Enter total number of students: 5</w:t>
      </w:r>
    </w:p>
    <w:p w14:paraId="6E6BE29F" w14:textId="77777777" w:rsidR="0058003E" w:rsidRDefault="0058003E" w:rsidP="0058003E">
      <w:r>
        <w:t>Enter number of students who like vanilla: 3</w:t>
      </w:r>
    </w:p>
    <w:p w14:paraId="3BE1E0DA" w14:textId="77777777" w:rsidR="0058003E" w:rsidRDefault="0058003E" w:rsidP="0058003E">
      <w:r>
        <w:t>Enter the roll numbers of students who like vanilla: 1 2 3</w:t>
      </w:r>
    </w:p>
    <w:p w14:paraId="637BE508" w14:textId="77777777" w:rsidR="0058003E" w:rsidRDefault="0058003E" w:rsidP="0058003E">
      <w:r>
        <w:t>Enter number of students who like butterscotch: 3</w:t>
      </w:r>
    </w:p>
    <w:p w14:paraId="36E86167" w14:textId="230E5BF2" w:rsidR="0058003E" w:rsidRDefault="0058003E" w:rsidP="0058003E">
      <w:r>
        <w:t>Enter the roll numbers of students who like butterscotch: 3 4 5</w:t>
      </w:r>
    </w:p>
    <w:p w14:paraId="44F2BCC7" w14:textId="77777777" w:rsidR="0058003E" w:rsidRDefault="0058003E" w:rsidP="0058003E"/>
    <w:p w14:paraId="7E5815DB" w14:textId="77777777" w:rsidR="0058003E" w:rsidRDefault="0058003E" w:rsidP="0058003E">
      <w:r>
        <w:t xml:space="preserve">Vanilla set: 3 2 1 </w:t>
      </w:r>
    </w:p>
    <w:p w14:paraId="144B64D4" w14:textId="77777777" w:rsidR="0058003E" w:rsidRDefault="0058003E" w:rsidP="0058003E">
      <w:r>
        <w:t xml:space="preserve">Butterscotch set: 5 4 3 </w:t>
      </w:r>
    </w:p>
    <w:p w14:paraId="2B67CCA5" w14:textId="77777777" w:rsidR="0058003E" w:rsidRDefault="0058003E" w:rsidP="0058003E"/>
    <w:p w14:paraId="48228F30" w14:textId="77777777" w:rsidR="0058003E" w:rsidRDefault="0058003E" w:rsidP="0058003E">
      <w:r>
        <w:lastRenderedPageBreak/>
        <w:t xml:space="preserve">Set of students who like both vanilla and butterscotch: 3 </w:t>
      </w:r>
    </w:p>
    <w:p w14:paraId="70DBF595" w14:textId="77777777" w:rsidR="0058003E" w:rsidRDefault="0058003E" w:rsidP="0058003E">
      <w:r>
        <w:t xml:space="preserve">Set of students who like either vanilla or butterscotch but not both: 2 1 4 5 </w:t>
      </w:r>
    </w:p>
    <w:p w14:paraId="41694A78" w14:textId="77777777" w:rsidR="0058003E" w:rsidRDefault="0058003E" w:rsidP="0058003E">
      <w:r>
        <w:t xml:space="preserve">Set of students who like neither vanilla nor butterscotch: </w:t>
      </w:r>
    </w:p>
    <w:p w14:paraId="685F9A56" w14:textId="7F5AA273" w:rsidR="0058003E" w:rsidRDefault="0058003E" w:rsidP="0058003E">
      <w:r>
        <w:t>Number of students who like neither vanilla nor butterscotch: 0</w:t>
      </w:r>
    </w:p>
    <w:sectPr w:rsidR="00580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3E"/>
    <w:rsid w:val="002F352E"/>
    <w:rsid w:val="0050022F"/>
    <w:rsid w:val="0058003E"/>
    <w:rsid w:val="005B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2DD97"/>
  <w15:chartTrackingRefBased/>
  <w15:docId w15:val="{16A6985F-042F-4B3A-84C7-9CC43602D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7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562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pednekar</dc:creator>
  <cp:keywords/>
  <dc:description/>
  <cp:lastModifiedBy>sushil pednekar</cp:lastModifiedBy>
  <cp:revision>1</cp:revision>
  <dcterms:created xsi:type="dcterms:W3CDTF">2024-10-23T11:36:00Z</dcterms:created>
  <dcterms:modified xsi:type="dcterms:W3CDTF">2024-10-23T11:37:00Z</dcterms:modified>
</cp:coreProperties>
</file>