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B4" w:rsidRDefault="002C1DB4" w:rsidP="00FE3018">
      <w:r w:rsidRPr="002C1DB4">
        <w:rPr>
          <w:b/>
        </w:rPr>
        <w:t>Dataset</w:t>
      </w:r>
    </w:p>
    <w:p w:rsidR="00FE3018" w:rsidRDefault="002C1DB4" w:rsidP="00FE3018">
      <w:r w:rsidRPr="00EE7FA4">
        <w:t xml:space="preserve">Seattle Department of Transportation provides traffic accident </w:t>
      </w:r>
      <w:r>
        <w:t xml:space="preserve">data with </w:t>
      </w:r>
      <w:r>
        <w:t>all kinds of collisions</w:t>
      </w:r>
      <w:r w:rsidRPr="00EE7FA4">
        <w:t xml:space="preserve"> from 2004 for almost 15 years</w:t>
      </w:r>
      <w:r w:rsidR="00FE3018">
        <w:t xml:space="preserve">. </w:t>
      </w:r>
      <w:r>
        <w:t>T</w:t>
      </w:r>
      <w:r w:rsidR="00FE3018">
        <w:t xml:space="preserve">he degree of collision </w:t>
      </w:r>
      <w:r>
        <w:t>rises</w:t>
      </w:r>
      <w:r w:rsidR="00FE3018">
        <w:t xml:space="preserve"> from property damage, injury, serious injury finally to fatality. Among</w:t>
      </w:r>
      <w:r>
        <w:t xml:space="preserve"> many</w:t>
      </w:r>
      <w:r w:rsidR="00FE3018">
        <w:t xml:space="preserve"> attributes, </w:t>
      </w:r>
      <w:r>
        <w:t xml:space="preserve">we would look into </w:t>
      </w:r>
      <w:r w:rsidR="00FE3018">
        <w:t xml:space="preserve">both nature and human factors which may lead to car accidents. Nature factors </w:t>
      </w:r>
      <w:r>
        <w:t xml:space="preserve">include </w:t>
      </w:r>
      <w:r w:rsidR="00FE3018">
        <w:t>'WEATHER','ROADCOND' and 'LIGHTCOND' which represents weat</w:t>
      </w:r>
      <w:r>
        <w:t>her, road and view circumstance</w:t>
      </w:r>
      <w:r w:rsidR="00FE3018">
        <w:t xml:space="preserve">. </w:t>
      </w:r>
      <w:r>
        <w:t>H</w:t>
      </w:r>
      <w:r w:rsidR="00FE3018">
        <w:t xml:space="preserve">uman factors </w:t>
      </w:r>
      <w:r>
        <w:t xml:space="preserve">include, </w:t>
      </w:r>
      <w:r w:rsidR="00FE3018">
        <w:t xml:space="preserve">the status of drivers such as 'INATTENTIONIND','UNDERINFL', and 'SPEEDING' which shows the concentration of drivers mind, drug or alcohol influence and </w:t>
      </w:r>
      <w:r>
        <w:t>over speed</w:t>
      </w:r>
      <w:r w:rsidR="00FE3018">
        <w:t>.</w:t>
      </w:r>
    </w:p>
    <w:p w:rsidR="002C1DB4" w:rsidRDefault="002C1DB4" w:rsidP="00FE3018">
      <w:r w:rsidRPr="002C1DB4">
        <w:t>To predict the damage level of road accidents, the indicator 'SEVERITUCODE' is chosen as the dependent variable.</w:t>
      </w:r>
    </w:p>
    <w:p w:rsidR="00FE3018" w:rsidRDefault="00FE3018" w:rsidP="00FE3018">
      <w:pPr>
        <w:rPr>
          <w:b/>
        </w:rPr>
      </w:pPr>
      <w:r w:rsidRPr="00FA23D8">
        <w:rPr>
          <w:b/>
        </w:rPr>
        <w:t>Attribute</w:t>
      </w:r>
      <w:r w:rsidRPr="00FA23D8">
        <w:rPr>
          <w:b/>
        </w:rPr>
        <w:tab/>
        <w:t>Data type,</w:t>
      </w:r>
      <w:r w:rsidRPr="00FA23D8">
        <w:rPr>
          <w:b/>
        </w:rPr>
        <w:tab/>
        <w:t>Description</w:t>
      </w:r>
    </w:p>
    <w:p w:rsidR="009C23C0" w:rsidRPr="00FA23D8" w:rsidRDefault="009C23C0" w:rsidP="00FE3018">
      <w:pPr>
        <w:rPr>
          <w:b/>
        </w:rPr>
      </w:pPr>
      <w:r>
        <w:rPr>
          <w:b/>
        </w:rPr>
        <w:t xml:space="preserve">                                Length</w:t>
      </w:r>
    </w:p>
    <w:p w:rsidR="00FE3018" w:rsidRDefault="00FE3018" w:rsidP="00FE3018">
      <w:r w:rsidRPr="00FA23D8">
        <w:rPr>
          <w:b/>
          <w:i/>
        </w:rPr>
        <w:t>WEATHER</w:t>
      </w:r>
      <w:r>
        <w:tab/>
      </w:r>
      <w:r w:rsidR="00FA23D8">
        <w:t xml:space="preserve">      </w:t>
      </w:r>
      <w:r>
        <w:t>Text</w:t>
      </w:r>
      <w:r w:rsidR="002C1DB4">
        <w:t>, 300</w:t>
      </w:r>
      <w:r>
        <w:tab/>
      </w:r>
      <w:r w:rsidR="009C23C0">
        <w:t xml:space="preserve">   </w:t>
      </w:r>
      <w:r>
        <w:t>A description of the weather conditions during the time of</w:t>
      </w:r>
      <w:r w:rsidR="009C23C0">
        <w:t xml:space="preserve"> collision</w:t>
      </w:r>
    </w:p>
    <w:p w:rsidR="00FE3018" w:rsidRDefault="00FE3018" w:rsidP="00FE3018">
      <w:r w:rsidRPr="00FA23D8">
        <w:rPr>
          <w:b/>
          <w:i/>
        </w:rPr>
        <w:t>ROADCOND</w:t>
      </w:r>
      <w:r>
        <w:tab/>
      </w:r>
      <w:r w:rsidR="00FA23D8">
        <w:t xml:space="preserve">       </w:t>
      </w:r>
      <w:r>
        <w:t>Text</w:t>
      </w:r>
      <w:r w:rsidR="002C1DB4">
        <w:t>, 300</w:t>
      </w:r>
      <w:r>
        <w:tab/>
      </w:r>
      <w:r w:rsidR="009C23C0">
        <w:t xml:space="preserve">   </w:t>
      </w:r>
      <w:r w:rsidR="00FA23D8">
        <w:t>T</w:t>
      </w:r>
      <w:r w:rsidR="002C1DB4">
        <w:t>he</w:t>
      </w:r>
      <w:r>
        <w:t xml:space="preserve"> condition of the road during the collision.</w:t>
      </w:r>
    </w:p>
    <w:p w:rsidR="00FE3018" w:rsidRDefault="00FE3018" w:rsidP="00FE3018">
      <w:r w:rsidRPr="00FA23D8">
        <w:rPr>
          <w:b/>
          <w:i/>
        </w:rPr>
        <w:t>LIGHTCOND</w:t>
      </w:r>
      <w:r>
        <w:tab/>
      </w:r>
      <w:r w:rsidR="00FA23D8">
        <w:t xml:space="preserve">       </w:t>
      </w:r>
      <w:r>
        <w:t>Text</w:t>
      </w:r>
      <w:r w:rsidR="002C1DB4">
        <w:t>, 300</w:t>
      </w:r>
      <w:r>
        <w:tab/>
      </w:r>
      <w:r w:rsidR="009C23C0">
        <w:t xml:space="preserve">    </w:t>
      </w:r>
      <w:r w:rsidR="00FA23D8">
        <w:t>T</w:t>
      </w:r>
      <w:r w:rsidR="002C1DB4">
        <w:t>he</w:t>
      </w:r>
      <w:r>
        <w:t xml:space="preserve"> light conditions during the collision.</w:t>
      </w:r>
    </w:p>
    <w:p w:rsidR="00FE3018" w:rsidRDefault="00FE3018" w:rsidP="00FE3018">
      <w:r w:rsidRPr="00FA23D8">
        <w:rPr>
          <w:b/>
          <w:i/>
        </w:rPr>
        <w:t>INATTENTIONIND</w:t>
      </w:r>
      <w:r w:rsidR="00FA23D8">
        <w:t xml:space="preserve">    </w:t>
      </w:r>
      <w:r>
        <w:t>Text</w:t>
      </w:r>
      <w:r w:rsidR="002C1DB4">
        <w:t>, 1</w:t>
      </w:r>
      <w:r>
        <w:tab/>
      </w:r>
      <w:r w:rsidR="009C23C0">
        <w:t xml:space="preserve">     </w:t>
      </w:r>
      <w:r>
        <w:t>Whether or not collision was due to inattention.</w:t>
      </w:r>
      <w:r w:rsidR="00FA23D8">
        <w:t xml:space="preserve"> </w:t>
      </w:r>
      <w:r>
        <w:t>(Y/N)</w:t>
      </w:r>
    </w:p>
    <w:p w:rsidR="00FE3018" w:rsidRDefault="00FE3018" w:rsidP="00FE3018">
      <w:r w:rsidRPr="00FA23D8">
        <w:rPr>
          <w:b/>
          <w:i/>
        </w:rPr>
        <w:t>UNDERINFL</w:t>
      </w:r>
      <w:r w:rsidR="00FA23D8">
        <w:t xml:space="preserve">               </w:t>
      </w:r>
      <w:r>
        <w:t>Text</w:t>
      </w:r>
      <w:r w:rsidR="002C1DB4">
        <w:t>, 10</w:t>
      </w:r>
      <w:r>
        <w:tab/>
      </w:r>
      <w:r w:rsidR="009C23C0">
        <w:t xml:space="preserve">       </w:t>
      </w:r>
      <w:r>
        <w:t xml:space="preserve">Whether or not a driver involved was under the influence of </w:t>
      </w:r>
      <w:bookmarkStart w:id="0" w:name="_GoBack"/>
      <w:bookmarkEnd w:id="0"/>
      <w:r>
        <w:t xml:space="preserve">drugs or </w:t>
      </w:r>
      <w:r w:rsidRPr="00FA23D8">
        <w:t>alcohol.</w:t>
      </w:r>
    </w:p>
    <w:p w:rsidR="00EE7FA4" w:rsidRPr="002C1DB4" w:rsidRDefault="00EE7FA4" w:rsidP="00FE3018">
      <w:r w:rsidRPr="00FA23D8">
        <w:rPr>
          <w:b/>
          <w:i/>
        </w:rPr>
        <w:t>SPEEDING</w:t>
      </w:r>
      <w:r w:rsidRPr="002C1DB4">
        <w:tab/>
      </w:r>
      <w:r w:rsidR="00FA23D8">
        <w:t xml:space="preserve">        </w:t>
      </w:r>
      <w:r w:rsidRPr="002C1DB4">
        <w:t>Text</w:t>
      </w:r>
      <w:r w:rsidR="002C1DB4" w:rsidRPr="002C1DB4">
        <w:t>, 1</w:t>
      </w:r>
      <w:r w:rsidRPr="002C1DB4">
        <w:tab/>
      </w:r>
      <w:r w:rsidR="009C23C0">
        <w:t xml:space="preserve">        </w:t>
      </w:r>
      <w:r w:rsidRPr="002C1DB4">
        <w:t xml:space="preserve">Whether or not speeding was a factor in the </w:t>
      </w:r>
      <w:r w:rsidR="002C1DB4" w:rsidRPr="002C1DB4">
        <w:t>Collison. (</w:t>
      </w:r>
      <w:r w:rsidRPr="002C1DB4">
        <w:t>Y/N)</w:t>
      </w:r>
    </w:p>
    <w:sectPr w:rsidR="00EE7FA4" w:rsidRPr="002C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76"/>
    <w:rsid w:val="000E1C19"/>
    <w:rsid w:val="00136876"/>
    <w:rsid w:val="002C1DB4"/>
    <w:rsid w:val="005531E4"/>
    <w:rsid w:val="00597856"/>
    <w:rsid w:val="00625ACE"/>
    <w:rsid w:val="009125BD"/>
    <w:rsid w:val="00930C72"/>
    <w:rsid w:val="009C23C0"/>
    <w:rsid w:val="00AB1820"/>
    <w:rsid w:val="00CA247F"/>
    <w:rsid w:val="00CE3749"/>
    <w:rsid w:val="00EE7FA4"/>
    <w:rsid w:val="00FA23D8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2878F-4C89-4EA1-BBE4-EF3DDB02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shashikanth Kankekar</dc:creator>
  <cp:keywords/>
  <dc:description/>
  <cp:lastModifiedBy>shashikanth Kankekar</cp:lastModifiedBy>
  <cp:revision>6</cp:revision>
  <dcterms:created xsi:type="dcterms:W3CDTF">2020-09-18T10:50:00Z</dcterms:created>
  <dcterms:modified xsi:type="dcterms:W3CDTF">2020-09-18T11:54:00Z</dcterms:modified>
</cp:coreProperties>
</file>