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4B528" w14:textId="77777777" w:rsidR="00B70104" w:rsidRDefault="00B70104" w:rsidP="00B70104">
      <w:pPr>
        <w:jc w:val="center"/>
        <w:rPr>
          <w:b/>
          <w:bCs/>
        </w:rPr>
      </w:pPr>
      <w:r w:rsidRPr="0050540B">
        <w:rPr>
          <w:b/>
          <w:bCs/>
        </w:rPr>
        <w:t>Case Study Discussion – Supply Chain Management</w:t>
      </w:r>
    </w:p>
    <w:p w14:paraId="6475A993" w14:textId="77777777" w:rsidR="002909D6" w:rsidRPr="0050540B" w:rsidRDefault="002909D6" w:rsidP="00B70104">
      <w:pPr>
        <w:jc w:val="center"/>
        <w:rPr>
          <w:b/>
          <w:bCs/>
        </w:rPr>
      </w:pPr>
    </w:p>
    <w:p w14:paraId="7C7C8E13" w14:textId="30652659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Find the Shape of the FMCG Table. </w:t>
      </w:r>
      <w:r w:rsidRPr="00B70104">
        <w:br/>
        <w:t>Question: How would you determine the total number of rows and columns in the FMCG dataset?</w:t>
      </w:r>
    </w:p>
    <w:p w14:paraId="6EAFF04B" w14:textId="337CFDCC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Evaluate the Impact of Warehouse Age on Performance. </w:t>
      </w:r>
      <w:r w:rsidRPr="00B70104">
        <w:br/>
        <w:t>Question: How does the age of a warehouse impact its operational performance, specifically in terms of storage issues reported in the last 3 months?</w:t>
      </w:r>
    </w:p>
    <w:p w14:paraId="3164A8F7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proofErr w:type="spellStart"/>
      <w:r w:rsidRPr="00B70104">
        <w:t>Analyze</w:t>
      </w:r>
      <w:proofErr w:type="spellEnd"/>
      <w:r w:rsidRPr="00B70104">
        <w:t xml:space="preserve"> the Relationship Between Flood-Proof Status and Transport Issues. </w:t>
      </w:r>
    </w:p>
    <w:p w14:paraId="51AEF723" w14:textId="53400DA2" w:rsidR="00B70104" w:rsidRPr="00B70104" w:rsidRDefault="00B70104" w:rsidP="00B70104">
      <w:pPr>
        <w:pStyle w:val="ListParagraph"/>
      </w:pPr>
      <w:r w:rsidRPr="00B70104">
        <w:t>Question: Is there a significant relationship between flood-proof status and the number of transport issues reported in the last year?</w:t>
      </w:r>
    </w:p>
    <w:p w14:paraId="709C2ACB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Evaluate the Impact of Government Certification on Warehouse Performance. </w:t>
      </w:r>
    </w:p>
    <w:p w14:paraId="39AEECDC" w14:textId="1EA1CEBD" w:rsidR="00B70104" w:rsidRPr="00B70104" w:rsidRDefault="00B70104" w:rsidP="00B70104">
      <w:pPr>
        <w:pStyle w:val="ListParagraph"/>
      </w:pPr>
      <w:r w:rsidRPr="00B70104">
        <w:t>Question: How does having a government certification impact the performance of warehouses, particularly in terms of breakdowns and storage issues?</w:t>
      </w:r>
    </w:p>
    <w:p w14:paraId="19712BCF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Determine the Optimal Distance from Hub for Warehouses:</w:t>
      </w:r>
    </w:p>
    <w:p w14:paraId="49B04BCA" w14:textId="07FF3120" w:rsidR="00B70104" w:rsidRPr="00B70104" w:rsidRDefault="00B70104" w:rsidP="00B70104">
      <w:pPr>
        <w:pStyle w:val="ListParagraph"/>
      </w:pPr>
      <w:r w:rsidRPr="00B70104">
        <w:t>Question: What is the optimal distance from the hub for warehouses to minimize transport issues, based on the data provided?</w:t>
      </w:r>
    </w:p>
    <w:p w14:paraId="0F4B3B80" w14:textId="6B4CC4B1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Identify the Zones with the Most Operational Challenges</w:t>
      </w:r>
      <w:r>
        <w:t>.</w:t>
      </w:r>
    </w:p>
    <w:p w14:paraId="575A4B6E" w14:textId="044F6036" w:rsidR="00B70104" w:rsidRPr="00B70104" w:rsidRDefault="00B70104" w:rsidP="00B70104">
      <w:pPr>
        <w:pStyle w:val="ListParagraph"/>
      </w:pPr>
      <w:r w:rsidRPr="00B70104">
        <w:t>Question: Which zones face the most operational challenges, considering factors like transport issues, storage problems, and breakdowns?</w:t>
      </w:r>
    </w:p>
    <w:p w14:paraId="77457444" w14:textId="4D0008B9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Identify High-Risk Warehouses Based on Breakdown Incidents and Age. </w:t>
      </w:r>
    </w:p>
    <w:p w14:paraId="06A0AC86" w14:textId="0E3F2B14" w:rsidR="00B70104" w:rsidRPr="00B70104" w:rsidRDefault="00B70104" w:rsidP="00B70104">
      <w:pPr>
        <w:pStyle w:val="ListParagraph"/>
      </w:pPr>
      <w:r w:rsidRPr="00B70104">
        <w:t>Question: Which warehouses are at high risk of breakdowns, especially considering their age and the number of breakdown incidents reported in the last 3 months?</w:t>
      </w:r>
    </w:p>
    <w:p w14:paraId="649DF3D4" w14:textId="11089060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Examine the Effectiveness of Warehouse Distribution Strategy. </w:t>
      </w:r>
    </w:p>
    <w:p w14:paraId="7B24C052" w14:textId="71A2BC6E" w:rsidR="00B70104" w:rsidRPr="00B70104" w:rsidRDefault="00B70104" w:rsidP="00B70104">
      <w:pPr>
        <w:pStyle w:val="ListParagraph"/>
      </w:pPr>
      <w:r w:rsidRPr="00B70104">
        <w:t>Question: How effective is the current distribution strategy in each zone, based on the number of distributors connected to warehouses and their respective product weights?</w:t>
      </w:r>
    </w:p>
    <w:p w14:paraId="34C0B665" w14:textId="4FDAFA8F" w:rsidR="00B70104" w:rsidRPr="00B70104" w:rsidRDefault="00B70104" w:rsidP="0050540B">
      <w:pPr>
        <w:pStyle w:val="ListParagraph"/>
        <w:numPr>
          <w:ilvl w:val="0"/>
          <w:numId w:val="4"/>
        </w:numPr>
      </w:pPr>
      <w:r w:rsidRPr="00B70104">
        <w:t xml:space="preserve">Correlation Between Worker Numbers and Warehouse Issues. </w:t>
      </w:r>
    </w:p>
    <w:p w14:paraId="447A368A" w14:textId="2F0B19DA" w:rsidR="00B70104" w:rsidRPr="00B70104" w:rsidRDefault="00B70104" w:rsidP="00B70104">
      <w:pPr>
        <w:pStyle w:val="ListParagraph"/>
      </w:pPr>
      <w:r w:rsidRPr="00B70104">
        <w:t>Question: Is there a correlation between the number of workers in a warehouse and the number of storage or breakdown issues reported?</w:t>
      </w:r>
    </w:p>
    <w:p w14:paraId="0E9E57DB" w14:textId="3DF158B7" w:rsidR="00B70104" w:rsidRPr="00B70104" w:rsidRDefault="00B70104" w:rsidP="0050540B">
      <w:pPr>
        <w:pStyle w:val="ListParagraph"/>
        <w:numPr>
          <w:ilvl w:val="0"/>
          <w:numId w:val="4"/>
        </w:numPr>
      </w:pPr>
      <w:r w:rsidRPr="00B70104">
        <w:t>Assess the Zone-wise Distribution of Flood Impacted Warehouses</w:t>
      </w:r>
      <w:r>
        <w:t>.</w:t>
      </w:r>
    </w:p>
    <w:p w14:paraId="3895AF1F" w14:textId="1817AD7A" w:rsidR="00B70104" w:rsidRPr="00B70104" w:rsidRDefault="00B70104" w:rsidP="00B70104">
      <w:pPr>
        <w:pStyle w:val="ListParagraph"/>
      </w:pPr>
      <w:r w:rsidRPr="00B70104">
        <w:t>Question: Which zones are most affected by flood impacts, and how does this affect their overall operational stability?</w:t>
      </w:r>
    </w:p>
    <w:p w14:paraId="6515A13F" w14:textId="77777777" w:rsidR="00B70104" w:rsidRPr="00B70104" w:rsidRDefault="00B70104" w:rsidP="0050540B">
      <w:pPr>
        <w:pStyle w:val="ListParagraph"/>
        <w:numPr>
          <w:ilvl w:val="0"/>
          <w:numId w:val="4"/>
        </w:numPr>
      </w:pPr>
      <w:r w:rsidRPr="00B70104">
        <w:t xml:space="preserve">Calculate the Cumulative Sum of Total Working Years for Each Zone. </w:t>
      </w:r>
    </w:p>
    <w:p w14:paraId="080837C1" w14:textId="144998F8" w:rsidR="00B70104" w:rsidRPr="00B70104" w:rsidRDefault="00B70104" w:rsidP="00B70104">
      <w:pPr>
        <w:pStyle w:val="ListParagraph"/>
      </w:pPr>
      <w:r w:rsidRPr="00B70104">
        <w:t>Question: How can you calculate the cumulative sum of total working years for each zone?</w:t>
      </w:r>
    </w:p>
    <w:p w14:paraId="09976A2F" w14:textId="667E29A6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Rank Warehouses Based on Distance from the Hub. </w:t>
      </w:r>
      <w:r>
        <w:br/>
      </w:r>
      <w:r w:rsidRPr="00B70104">
        <w:t>Question: How would you rank warehouses based on their distance from the hub?</w:t>
      </w:r>
    </w:p>
    <w:p w14:paraId="54AFB826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Calculate the Running Total of Product Weight in Tons for Each Zone:</w:t>
      </w:r>
    </w:p>
    <w:p w14:paraId="74386870" w14:textId="77777777" w:rsidR="00B70104" w:rsidRPr="00B70104" w:rsidRDefault="00B70104" w:rsidP="00B70104">
      <w:pPr>
        <w:pStyle w:val="ListParagraph"/>
      </w:pPr>
      <w:r w:rsidRPr="00B70104">
        <w:t>Question: How can you calculate the running total of product weight in tons for each zone?</w:t>
      </w:r>
    </w:p>
    <w:p w14:paraId="1B113F58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Rank Warehouses Based on Total Number of Breakdown Incidents. </w:t>
      </w:r>
    </w:p>
    <w:p w14:paraId="0378138A" w14:textId="7FB7C491" w:rsidR="00B70104" w:rsidRPr="00B70104" w:rsidRDefault="00B70104" w:rsidP="00B70104">
      <w:pPr>
        <w:pStyle w:val="ListParagraph"/>
      </w:pPr>
      <w:r w:rsidRPr="00B70104">
        <w:t>Question: How can you rank warehouses based on the total number of breakdown incidents in the last 3 months?</w:t>
      </w:r>
    </w:p>
    <w:p w14:paraId="43CEEBB3" w14:textId="6893FB83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Determine the Relation Between Transport Issues and Flood Impact</w:t>
      </w:r>
      <w:r w:rsidR="0050540B">
        <w:t>.</w:t>
      </w:r>
    </w:p>
    <w:p w14:paraId="3D5D9C60" w14:textId="77777777" w:rsidR="00B70104" w:rsidRDefault="00B70104" w:rsidP="00B70104">
      <w:pPr>
        <w:pStyle w:val="ListParagraph"/>
      </w:pPr>
      <w:r w:rsidRPr="00B70104">
        <w:t>Question: Is there any significant relationship between the number of transport issues and flood impact status of warehouses?</w:t>
      </w:r>
    </w:p>
    <w:p w14:paraId="6CF0E64D" w14:textId="3806B40F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Calculate the Running Total of Product Weight in Tons for Each Zone</w:t>
      </w:r>
      <w:r w:rsidR="0050540B">
        <w:t>.</w:t>
      </w:r>
    </w:p>
    <w:p w14:paraId="70BFF721" w14:textId="77777777" w:rsidR="00B70104" w:rsidRPr="00B70104" w:rsidRDefault="00B70104" w:rsidP="00B70104">
      <w:pPr>
        <w:pStyle w:val="ListParagraph"/>
      </w:pPr>
      <w:r w:rsidRPr="00B70104">
        <w:t>Question: How can you calculate the running total of product weight in tons for each zone?</w:t>
      </w:r>
    </w:p>
    <w:p w14:paraId="3C5EE44A" w14:textId="77777777" w:rsidR="00B70104" w:rsidRDefault="00B70104" w:rsidP="00B70104">
      <w:r w:rsidRPr="001E50E0">
        <w:lastRenderedPageBreak/>
        <w:t>Window Functions: RANK, DENSE_RANK, LAG, LEAD</w:t>
      </w:r>
    </w:p>
    <w:p w14:paraId="2E2151F5" w14:textId="3D944CAC" w:rsidR="00B70104" w:rsidRPr="001E50E0" w:rsidRDefault="00B70104" w:rsidP="00B70104">
      <w:pPr>
        <w:pStyle w:val="ListParagraph"/>
        <w:numPr>
          <w:ilvl w:val="0"/>
          <w:numId w:val="4"/>
        </w:numPr>
      </w:pPr>
      <w:r w:rsidRPr="001E50E0">
        <w:t>Rank Warehouses by Product Weight within Each Zone:</w:t>
      </w:r>
    </w:p>
    <w:p w14:paraId="4F51DE60" w14:textId="77777777" w:rsidR="00B70104" w:rsidRPr="001E50E0" w:rsidRDefault="00B70104" w:rsidP="00B70104">
      <w:pPr>
        <w:pStyle w:val="ListParagraph"/>
      </w:pPr>
      <w:r w:rsidRPr="001E50E0">
        <w:t>Question: How do you rank warehouses based on the product weight they handle within each zone, allowing ties?</w:t>
      </w:r>
    </w:p>
    <w:p w14:paraId="1035A06C" w14:textId="267B543D" w:rsidR="00B70104" w:rsidRPr="00B70104" w:rsidRDefault="00B70104" w:rsidP="0050540B">
      <w:pPr>
        <w:pStyle w:val="ListParagraph"/>
        <w:numPr>
          <w:ilvl w:val="0"/>
          <w:numId w:val="4"/>
        </w:numPr>
      </w:pPr>
      <w:r w:rsidRPr="00B70104">
        <w:t>Determine the Most Efficient Warehouses Using DENSE_RANK.</w:t>
      </w:r>
      <w:r w:rsidR="0050540B">
        <w:t xml:space="preserve"> </w:t>
      </w:r>
      <w:r w:rsidR="0050540B">
        <w:br/>
      </w:r>
      <w:r w:rsidRPr="00B70104">
        <w:t>Question: How can you use DENSE_RANK to find the most efficient warehouses in terms of breakdown incidents within each zone?</w:t>
      </w:r>
    </w:p>
    <w:p w14:paraId="2BF971F2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1E50E0">
        <w:t>Calculate the Difference in Storage Issues Using LAG</w:t>
      </w:r>
      <w:r w:rsidRPr="00B70104">
        <w:t>.</w:t>
      </w:r>
    </w:p>
    <w:p w14:paraId="1B9519BF" w14:textId="77777777" w:rsidR="00B70104" w:rsidRPr="001E50E0" w:rsidRDefault="00B70104" w:rsidP="00B70104">
      <w:pPr>
        <w:pStyle w:val="ListParagraph"/>
      </w:pPr>
      <w:r w:rsidRPr="00B70104">
        <w:t>Question: How can you use LAG to calculate the difference in storage issues reported between consecutive warehouses within each zone?</w:t>
      </w:r>
    </w:p>
    <w:p w14:paraId="1D12F6CC" w14:textId="7064CD3B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Compare Current and Next Warehouse's Distance Using LEAD:</w:t>
      </w:r>
    </w:p>
    <w:p w14:paraId="7B929EDC" w14:textId="77777777" w:rsidR="00B70104" w:rsidRPr="00B70104" w:rsidRDefault="00B70104" w:rsidP="00B70104">
      <w:pPr>
        <w:pStyle w:val="ListParagraph"/>
      </w:pPr>
      <w:r w:rsidRPr="00B70104">
        <w:t>Question: How can you compare the distance from the hub of the current warehouse to the next one using LEAD?</w:t>
      </w:r>
    </w:p>
    <w:p w14:paraId="2679B087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Calculate Cumulative Total of Product Weight by Zone</w:t>
      </w:r>
    </w:p>
    <w:p w14:paraId="2575E3B1" w14:textId="77777777" w:rsidR="00B70104" w:rsidRPr="00B70104" w:rsidRDefault="00B70104" w:rsidP="00B70104">
      <w:pPr>
        <w:pStyle w:val="ListParagraph"/>
      </w:pPr>
      <w:r w:rsidRPr="00B70104">
        <w:t>Question: How can you calculate the cumulative total of product weight handled by warehouses within each zone?</w:t>
      </w:r>
    </w:p>
    <w:p w14:paraId="6CF009E5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 xml:space="preserve">Categorize Warehouses by Product Weight. </w:t>
      </w:r>
    </w:p>
    <w:p w14:paraId="4FB8811D" w14:textId="77777777" w:rsidR="00B70104" w:rsidRPr="00B70104" w:rsidRDefault="00B70104" w:rsidP="00B70104">
      <w:pPr>
        <w:pStyle w:val="ListParagraph"/>
      </w:pPr>
      <w:r w:rsidRPr="00B70104">
        <w:t>Question: How can you categorize warehouses as 'Low', 'Medium', or 'High' based on the amount of product weight they handle?</w:t>
      </w:r>
    </w:p>
    <w:p w14:paraId="59D05D3D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Determine Risk Levels Based on Storage Issues.</w:t>
      </w:r>
    </w:p>
    <w:p w14:paraId="2995C427" w14:textId="77777777" w:rsidR="00B70104" w:rsidRPr="00B70104" w:rsidRDefault="00B70104" w:rsidP="00B70104">
      <w:pPr>
        <w:pStyle w:val="ListParagraph"/>
      </w:pPr>
      <w:r w:rsidRPr="00B70104">
        <w:t>Question: How can you determine the risk level of each warehouse based on the number of storage issues reported in the last 3 months?</w:t>
      </w:r>
    </w:p>
    <w:p w14:paraId="557C8E42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Create a Stored Procedure to Fetch High-Risk Warehouses:</w:t>
      </w:r>
    </w:p>
    <w:p w14:paraId="266A4C53" w14:textId="77777777" w:rsidR="00B70104" w:rsidRPr="00B70104" w:rsidRDefault="00B70104" w:rsidP="00B70104">
      <w:pPr>
        <w:pStyle w:val="ListParagraph"/>
      </w:pPr>
      <w:r w:rsidRPr="00B70104">
        <w:t>Question: How would you create a stored procedure that returns all warehouses classified as 'High Risk' based on the number of breakdowns and storage issues?</w:t>
      </w:r>
    </w:p>
    <w:p w14:paraId="13B3E6FF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Create a Stored Procedure to Calculate Warehouse Efficiency:</w:t>
      </w:r>
    </w:p>
    <w:p w14:paraId="77B18991" w14:textId="77777777" w:rsidR="00B70104" w:rsidRPr="00B70104" w:rsidRDefault="00B70104" w:rsidP="00B70104">
      <w:pPr>
        <w:pStyle w:val="ListParagraph"/>
      </w:pPr>
      <w:r w:rsidRPr="00B70104">
        <w:t>Question: How would you create a stored procedure to calculate and return the efficiency of each warehouse based on its product weight and number of distributors?</w:t>
      </w:r>
    </w:p>
    <w:p w14:paraId="065A3E60" w14:textId="77777777" w:rsidR="00B70104" w:rsidRPr="00B70104" w:rsidRDefault="00B70104" w:rsidP="00B70104">
      <w:pPr>
        <w:pStyle w:val="ListParagraph"/>
        <w:numPr>
          <w:ilvl w:val="0"/>
          <w:numId w:val="4"/>
        </w:numPr>
      </w:pPr>
      <w:r w:rsidRPr="00B70104">
        <w:t>Create a View for Warehouse Overview:</w:t>
      </w:r>
    </w:p>
    <w:p w14:paraId="4F17AE2F" w14:textId="77777777" w:rsidR="00B70104" w:rsidRPr="00B70104" w:rsidRDefault="00B70104" w:rsidP="00B70104">
      <w:pPr>
        <w:pStyle w:val="ListParagraph"/>
      </w:pPr>
      <w:r w:rsidRPr="00B70104">
        <w:t>Question: How can you create a view that shows an overview of warehouses, including their location, product weight, and flood-proof status?</w:t>
      </w:r>
    </w:p>
    <w:p w14:paraId="587C4783" w14:textId="17544BDC" w:rsidR="00B70104" w:rsidRPr="00B70104" w:rsidRDefault="00B70104" w:rsidP="0050540B">
      <w:pPr>
        <w:pStyle w:val="ListParagraph"/>
        <w:numPr>
          <w:ilvl w:val="0"/>
          <w:numId w:val="4"/>
        </w:numPr>
      </w:pPr>
      <w:r w:rsidRPr="00B70104">
        <w:t>Create a View for High-Capacity Warehouses. Question: How would you create a view to display only those warehouses with a product weight greater than 100 tons?</w:t>
      </w:r>
    </w:p>
    <w:p w14:paraId="7648BD2C" w14:textId="77E39370" w:rsidR="00B70104" w:rsidRPr="00B70104" w:rsidRDefault="00B70104" w:rsidP="00B70104">
      <w:pPr>
        <w:pStyle w:val="ListParagraph"/>
      </w:pPr>
    </w:p>
    <w:p w14:paraId="75D9BA2C" w14:textId="77777777" w:rsidR="00B70104" w:rsidRPr="00B70104" w:rsidRDefault="00B70104" w:rsidP="00B70104"/>
    <w:p w14:paraId="6CA40E3B" w14:textId="77777777" w:rsidR="00972AB8" w:rsidRPr="00B70104" w:rsidRDefault="00972AB8" w:rsidP="00B70104"/>
    <w:sectPr w:rsidR="00972AB8" w:rsidRPr="00B70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651F"/>
    <w:multiLevelType w:val="multilevel"/>
    <w:tmpl w:val="2D3EE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D2158"/>
    <w:multiLevelType w:val="hybridMultilevel"/>
    <w:tmpl w:val="DB888E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94134"/>
    <w:multiLevelType w:val="hybridMultilevel"/>
    <w:tmpl w:val="8A381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B222C"/>
    <w:multiLevelType w:val="hybridMultilevel"/>
    <w:tmpl w:val="8A3812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638C"/>
    <w:multiLevelType w:val="hybridMultilevel"/>
    <w:tmpl w:val="8184101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16D0E"/>
    <w:multiLevelType w:val="hybridMultilevel"/>
    <w:tmpl w:val="8A3812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553814">
    <w:abstractNumId w:val="5"/>
  </w:num>
  <w:num w:numId="2" w16cid:durableId="235552324">
    <w:abstractNumId w:val="0"/>
  </w:num>
  <w:num w:numId="3" w16cid:durableId="1386299012">
    <w:abstractNumId w:val="1"/>
  </w:num>
  <w:num w:numId="4" w16cid:durableId="662010742">
    <w:abstractNumId w:val="4"/>
  </w:num>
  <w:num w:numId="5" w16cid:durableId="887763765">
    <w:abstractNumId w:val="3"/>
  </w:num>
  <w:num w:numId="6" w16cid:durableId="68055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04"/>
    <w:rsid w:val="002303F0"/>
    <w:rsid w:val="002909D6"/>
    <w:rsid w:val="0050540B"/>
    <w:rsid w:val="00972AB8"/>
    <w:rsid w:val="00B70104"/>
    <w:rsid w:val="00C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E92A"/>
  <w15:chartTrackingRefBased/>
  <w15:docId w15:val="{C28CC4D1-EC1B-4BA7-931D-4F63F46B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Mishra</dc:creator>
  <cp:keywords/>
  <dc:description/>
  <cp:lastModifiedBy>Amit Mishra</cp:lastModifiedBy>
  <cp:revision>2</cp:revision>
  <cp:lastPrinted>2024-08-15T17:58:00Z</cp:lastPrinted>
  <dcterms:created xsi:type="dcterms:W3CDTF">2024-08-15T17:41:00Z</dcterms:created>
  <dcterms:modified xsi:type="dcterms:W3CDTF">2024-08-15T18:29:00Z</dcterms:modified>
</cp:coreProperties>
</file>