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50C1" w14:textId="6456597F" w:rsidR="00C7371F" w:rsidRDefault="00C2597D">
      <w:r>
        <w:rPr>
          <w:noProof/>
        </w:rPr>
        <w:drawing>
          <wp:inline distT="0" distB="0" distL="0" distR="0" wp14:anchorId="149CEA32" wp14:editId="39041BCD">
            <wp:extent cx="6308725" cy="6903720"/>
            <wp:effectExtent l="0" t="0" r="0" b="0"/>
            <wp:docPr id="44674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645" cy="6982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92"/>
    <w:rsid w:val="000B4471"/>
    <w:rsid w:val="00181192"/>
    <w:rsid w:val="002E6FD9"/>
    <w:rsid w:val="007C4498"/>
    <w:rsid w:val="00A52756"/>
    <w:rsid w:val="00C2597D"/>
    <w:rsid w:val="00C7371F"/>
    <w:rsid w:val="00FB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6BE0"/>
  <w15:chartTrackingRefBased/>
  <w15:docId w15:val="{9CD9D778-1EFB-4704-815C-FF01A8CF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</dc:creator>
  <cp:keywords/>
  <dc:description/>
  <cp:lastModifiedBy>Udaykiran D</cp:lastModifiedBy>
  <cp:revision>2</cp:revision>
  <cp:lastPrinted>2026-06-28T15:55:00Z</cp:lastPrinted>
  <dcterms:created xsi:type="dcterms:W3CDTF">2026-06-28T15:56:00Z</dcterms:created>
  <dcterms:modified xsi:type="dcterms:W3CDTF">2026-06-28T15:56:00Z</dcterms:modified>
</cp:coreProperties>
</file>