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79D9" w14:textId="77777777" w:rsidR="0025291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7735F37" w14:textId="77777777" w:rsidR="0025291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186B3D" w14:textId="77777777" w:rsidR="00252918" w:rsidRDefault="0025291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52918" w14:paraId="046A40E5" w14:textId="77777777">
        <w:tc>
          <w:tcPr>
            <w:tcW w:w="4508" w:type="dxa"/>
          </w:tcPr>
          <w:p w14:paraId="73D6EE14" w14:textId="77777777" w:rsidR="00252918" w:rsidRDefault="00000000">
            <w:r>
              <w:t>Date</w:t>
            </w:r>
          </w:p>
        </w:tc>
        <w:tc>
          <w:tcPr>
            <w:tcW w:w="4843" w:type="dxa"/>
          </w:tcPr>
          <w:p w14:paraId="17787D43" w14:textId="1B6FC860" w:rsidR="00252918" w:rsidRDefault="007C30A0">
            <w:r>
              <w:t>26 June 2026</w:t>
            </w:r>
          </w:p>
        </w:tc>
      </w:tr>
      <w:tr w:rsidR="00252918" w14:paraId="20934C52" w14:textId="77777777">
        <w:tc>
          <w:tcPr>
            <w:tcW w:w="4508" w:type="dxa"/>
          </w:tcPr>
          <w:p w14:paraId="7B484497" w14:textId="77777777" w:rsidR="00252918" w:rsidRDefault="00000000">
            <w:r>
              <w:t>Team ID</w:t>
            </w:r>
          </w:p>
        </w:tc>
        <w:tc>
          <w:tcPr>
            <w:tcW w:w="4843" w:type="dxa"/>
          </w:tcPr>
          <w:p w14:paraId="1E7C45ED" w14:textId="77777777" w:rsidR="00252918" w:rsidRDefault="00252918"/>
        </w:tc>
      </w:tr>
      <w:tr w:rsidR="00252918" w14:paraId="63D1289C" w14:textId="77777777">
        <w:tc>
          <w:tcPr>
            <w:tcW w:w="4508" w:type="dxa"/>
          </w:tcPr>
          <w:p w14:paraId="4DE3BA9B" w14:textId="77777777" w:rsidR="00252918" w:rsidRDefault="00000000">
            <w:r>
              <w:t>Project Name</w:t>
            </w:r>
          </w:p>
        </w:tc>
        <w:tc>
          <w:tcPr>
            <w:tcW w:w="4843" w:type="dxa"/>
          </w:tcPr>
          <w:p w14:paraId="347ABDD3" w14:textId="69587D1B" w:rsidR="00252918" w:rsidRPr="003C4932" w:rsidRDefault="003C4932">
            <w:r w:rsidRPr="003C4932">
              <w:t>Metro Ticket Generating System</w:t>
            </w:r>
          </w:p>
        </w:tc>
      </w:tr>
      <w:tr w:rsidR="00252918" w14:paraId="67991652" w14:textId="77777777">
        <w:tc>
          <w:tcPr>
            <w:tcW w:w="4508" w:type="dxa"/>
          </w:tcPr>
          <w:p w14:paraId="6A0FC428" w14:textId="77777777" w:rsidR="00252918" w:rsidRDefault="00000000">
            <w:r>
              <w:t>Maximum Marks</w:t>
            </w:r>
          </w:p>
        </w:tc>
        <w:tc>
          <w:tcPr>
            <w:tcW w:w="4843" w:type="dxa"/>
          </w:tcPr>
          <w:p w14:paraId="79E52A6A" w14:textId="77777777" w:rsidR="00252918" w:rsidRDefault="00000000">
            <w:r>
              <w:t>4 Marks</w:t>
            </w:r>
          </w:p>
        </w:tc>
      </w:tr>
    </w:tbl>
    <w:p w14:paraId="76FA44B1" w14:textId="77777777" w:rsidR="00252918" w:rsidRDefault="00252918">
      <w:pPr>
        <w:rPr>
          <w:b/>
        </w:rPr>
      </w:pPr>
    </w:p>
    <w:p w14:paraId="7A2A32A2" w14:textId="77777777" w:rsidR="00252918" w:rsidRDefault="00000000">
      <w:pPr>
        <w:rPr>
          <w:b/>
        </w:rPr>
      </w:pPr>
      <w:r>
        <w:rPr>
          <w:b/>
        </w:rPr>
        <w:t>Functional Requirements:</w:t>
      </w:r>
    </w:p>
    <w:p w14:paraId="3FE56644" w14:textId="77777777" w:rsidR="00252918" w:rsidRDefault="00000000">
      <w:r>
        <w:t>Following are the functional requirements of the proposed solution.</w:t>
      </w:r>
    </w:p>
    <w:p w14:paraId="0AAB87B2" w14:textId="77777777" w:rsidR="003C4932" w:rsidRPr="003C4932" w:rsidRDefault="003C4932" w:rsidP="003C4932">
      <w:pPr>
        <w:rPr>
          <w:b/>
          <w:bCs/>
        </w:rPr>
      </w:pPr>
      <w:r w:rsidRPr="003C4932">
        <w:rPr>
          <w:b/>
          <w:bCs/>
        </w:rPr>
        <w:t>Functional Requirements – Metro Ticket Generating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029"/>
        <w:gridCol w:w="6504"/>
      </w:tblGrid>
      <w:tr w:rsidR="003C4932" w:rsidRPr="003C4932" w14:paraId="1EFAF345" w14:textId="77777777" w:rsidTr="003C4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15F4C" w14:textId="77777777" w:rsidR="003C4932" w:rsidRPr="003C4932" w:rsidRDefault="003C4932" w:rsidP="003C4932">
            <w:pPr>
              <w:rPr>
                <w:b/>
                <w:bCs/>
              </w:rPr>
            </w:pPr>
            <w:r w:rsidRPr="003C493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B31EA30" w14:textId="77777777" w:rsidR="003C4932" w:rsidRPr="003C4932" w:rsidRDefault="003C4932" w:rsidP="003C4932">
            <w:pPr>
              <w:rPr>
                <w:b/>
                <w:bCs/>
              </w:rPr>
            </w:pPr>
            <w:r w:rsidRPr="003C493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4F1E56B" w14:textId="77777777" w:rsidR="003C4932" w:rsidRPr="003C4932" w:rsidRDefault="003C4932" w:rsidP="003C4932">
            <w:pPr>
              <w:rPr>
                <w:b/>
                <w:bCs/>
              </w:rPr>
            </w:pPr>
            <w:r w:rsidRPr="003C4932">
              <w:rPr>
                <w:b/>
                <w:bCs/>
              </w:rPr>
              <w:t>Sub Requirement (Story / Sub-Task)</w:t>
            </w:r>
          </w:p>
        </w:tc>
      </w:tr>
      <w:tr w:rsidR="003C4932" w:rsidRPr="003C4932" w14:paraId="1BF15983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56CA" w14:textId="77777777" w:rsidR="003C4932" w:rsidRPr="003C4932" w:rsidRDefault="003C4932" w:rsidP="003C4932">
            <w:r w:rsidRPr="003C4932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44354A1D" w14:textId="77777777" w:rsidR="003C4932" w:rsidRPr="003C4932" w:rsidRDefault="003C4932" w:rsidP="003C4932">
            <w:r w:rsidRPr="003C4932">
              <w:rPr>
                <w:b/>
                <w:bCs/>
              </w:rPr>
              <w:t>User Authentication &amp; Role Management</w:t>
            </w:r>
          </w:p>
        </w:tc>
        <w:tc>
          <w:tcPr>
            <w:tcW w:w="0" w:type="auto"/>
            <w:vAlign w:val="center"/>
            <w:hideMark/>
          </w:tcPr>
          <w:p w14:paraId="4B69265B" w14:textId="4CCE167A" w:rsidR="003C4932" w:rsidRPr="003C4932" w:rsidRDefault="003C4932" w:rsidP="003C4932">
            <w:r w:rsidRPr="003C4932">
              <w:t xml:space="preserve">Authenticate users using the existing </w:t>
            </w:r>
            <w:r w:rsidRPr="003C4932">
              <w:rPr>
                <w:b/>
                <w:bCs/>
              </w:rPr>
              <w:t>ServiceNow Users (sys</w:t>
            </w:r>
            <w:r>
              <w:rPr>
                <w:b/>
                <w:bCs/>
              </w:rPr>
              <w:t xml:space="preserve"> </w:t>
            </w:r>
            <w:r w:rsidRPr="003C4932">
              <w:rPr>
                <w:b/>
                <w:bCs/>
              </w:rPr>
              <w:t>_</w:t>
            </w:r>
            <w:r>
              <w:rPr>
                <w:b/>
                <w:bCs/>
              </w:rPr>
              <w:t xml:space="preserve"> </w:t>
            </w:r>
            <w:r w:rsidRPr="003C4932">
              <w:rPr>
                <w:b/>
                <w:bCs/>
              </w:rPr>
              <w:t>user)</w:t>
            </w:r>
            <w:r w:rsidRPr="003C4932">
              <w:t xml:space="preserve"> table.</w:t>
            </w:r>
            <w:r>
              <w:t xml:space="preserve"> </w:t>
            </w:r>
            <w:proofErr w:type="gramStart"/>
            <w:r w:rsidRPr="003C4932">
              <w:t>Assign</w:t>
            </w:r>
            <w:proofErr w:type="gramEnd"/>
            <w:r w:rsidRPr="003C4932">
              <w:t xml:space="preserve"> </w:t>
            </w:r>
            <w:r w:rsidRPr="003C4932">
              <w:rPr>
                <w:b/>
                <w:bCs/>
              </w:rPr>
              <w:t>Metro Passenger</w:t>
            </w:r>
            <w:r w:rsidRPr="003C4932">
              <w:t xml:space="preserve"> role to users.</w:t>
            </w:r>
            <w:r>
              <w:t xml:space="preserve"> </w:t>
            </w:r>
            <w:proofErr w:type="gramStart"/>
            <w:r w:rsidRPr="003C4932">
              <w:t>Assign</w:t>
            </w:r>
            <w:proofErr w:type="gramEnd"/>
            <w:r w:rsidRPr="003C4932">
              <w:t xml:space="preserve"> </w:t>
            </w:r>
            <w:r w:rsidRPr="003C4932">
              <w:rPr>
                <w:b/>
                <w:bCs/>
              </w:rPr>
              <w:t>Metro Administrator</w:t>
            </w:r>
            <w:r w:rsidRPr="003C4932">
              <w:t xml:space="preserve"> role to administrators.</w:t>
            </w:r>
            <w:r>
              <w:t xml:space="preserve"> </w:t>
            </w:r>
            <w:proofErr w:type="gramStart"/>
            <w:r w:rsidRPr="003C4932">
              <w:t>Provide</w:t>
            </w:r>
            <w:proofErr w:type="gramEnd"/>
            <w:r w:rsidRPr="003C4932">
              <w:t xml:space="preserve"> role-based access to application modules.</w:t>
            </w:r>
          </w:p>
        </w:tc>
      </w:tr>
      <w:tr w:rsidR="003C4932" w:rsidRPr="003C4932" w14:paraId="71B90B6C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B203" w14:textId="77777777" w:rsidR="003C4932" w:rsidRPr="003C4932" w:rsidRDefault="003C4932" w:rsidP="003C4932">
            <w:r w:rsidRPr="003C4932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49D0D224" w14:textId="77777777" w:rsidR="003C4932" w:rsidRPr="003C4932" w:rsidRDefault="003C4932" w:rsidP="003C4932">
            <w:r w:rsidRPr="003C4932">
              <w:rPr>
                <w:b/>
                <w:bCs/>
              </w:rPr>
              <w:t>Metro Ticket Booking</w:t>
            </w:r>
          </w:p>
        </w:tc>
        <w:tc>
          <w:tcPr>
            <w:tcW w:w="0" w:type="auto"/>
            <w:vAlign w:val="center"/>
            <w:hideMark/>
          </w:tcPr>
          <w:p w14:paraId="6B1A79A1" w14:textId="70DAC951" w:rsidR="003C4932" w:rsidRPr="003C4932" w:rsidRDefault="003C4932" w:rsidP="003C4932">
            <w:r w:rsidRPr="003C4932">
              <w:t xml:space="preserve">Passengers can select </w:t>
            </w:r>
            <w:r w:rsidRPr="003C4932">
              <w:rPr>
                <w:b/>
                <w:bCs/>
              </w:rPr>
              <w:t>Source Station</w:t>
            </w:r>
            <w:r w:rsidRPr="003C4932">
              <w:t xml:space="preserve"> and </w:t>
            </w:r>
            <w:r w:rsidRPr="003C4932">
              <w:rPr>
                <w:b/>
                <w:bCs/>
              </w:rPr>
              <w:t>Destination Station</w:t>
            </w:r>
            <w:r w:rsidRPr="003C4932">
              <w:t>.</w:t>
            </w:r>
            <w:r>
              <w:t xml:space="preserve"> </w:t>
            </w:r>
            <w:r w:rsidRPr="003C4932">
              <w:t>Select journey date and ticket type (Single/Return</w:t>
            </w:r>
            <w:proofErr w:type="gramStart"/>
            <w:r w:rsidRPr="003C4932">
              <w:t>).Create</w:t>
            </w:r>
            <w:proofErr w:type="gramEnd"/>
            <w:r w:rsidRPr="003C4932">
              <w:t xml:space="preserve"> a metro ticket booking request.</w:t>
            </w:r>
            <w:r>
              <w:t xml:space="preserve"> </w:t>
            </w:r>
            <w:proofErr w:type="gramStart"/>
            <w:r w:rsidRPr="003C4932">
              <w:t>Validate</w:t>
            </w:r>
            <w:proofErr w:type="gramEnd"/>
            <w:r w:rsidRPr="003C4932">
              <w:t xml:space="preserve"> station selection before booking.</w:t>
            </w:r>
          </w:p>
        </w:tc>
      </w:tr>
      <w:tr w:rsidR="003C4932" w:rsidRPr="003C4932" w14:paraId="7F9503F1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2AD7" w14:textId="77777777" w:rsidR="003C4932" w:rsidRPr="003C4932" w:rsidRDefault="003C4932" w:rsidP="003C4932">
            <w:r w:rsidRPr="003C4932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659056A4" w14:textId="77777777" w:rsidR="003C4932" w:rsidRPr="003C4932" w:rsidRDefault="003C4932" w:rsidP="003C4932">
            <w:r w:rsidRPr="003C4932">
              <w:rPr>
                <w:b/>
                <w:bCs/>
              </w:rPr>
              <w:t>Fare Calculation &amp; Payment</w:t>
            </w:r>
          </w:p>
        </w:tc>
        <w:tc>
          <w:tcPr>
            <w:tcW w:w="0" w:type="auto"/>
            <w:vAlign w:val="center"/>
            <w:hideMark/>
          </w:tcPr>
          <w:p w14:paraId="6D58B7ED" w14:textId="726DD656" w:rsidR="003C4932" w:rsidRPr="003C4932" w:rsidRDefault="003C4932" w:rsidP="003C4932">
            <w:r w:rsidRPr="003C4932">
              <w:t>Automatically calculate fare based on source and destination stations.</w:t>
            </w:r>
            <w:r>
              <w:t xml:space="preserve"> </w:t>
            </w:r>
            <w:r w:rsidRPr="003C4932">
              <w:t>Display fare before payment.</w:t>
            </w:r>
            <w:r>
              <w:t xml:space="preserve"> </w:t>
            </w:r>
            <w:r w:rsidRPr="003C4932">
              <w:t>Allow online payment through supported payment methods.</w:t>
            </w:r>
            <w:r>
              <w:t xml:space="preserve"> </w:t>
            </w:r>
            <w:proofErr w:type="gramStart"/>
            <w:r w:rsidRPr="003C4932">
              <w:t>Update</w:t>
            </w:r>
            <w:proofErr w:type="gramEnd"/>
            <w:r w:rsidRPr="003C4932">
              <w:t xml:space="preserve"> booking status after successful payment.</w:t>
            </w:r>
          </w:p>
        </w:tc>
      </w:tr>
      <w:tr w:rsidR="003C4932" w:rsidRPr="003C4932" w14:paraId="10579A89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36B4" w14:textId="77777777" w:rsidR="003C4932" w:rsidRPr="003C4932" w:rsidRDefault="003C4932" w:rsidP="003C4932">
            <w:r w:rsidRPr="003C4932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32D05E80" w14:textId="77777777" w:rsidR="003C4932" w:rsidRPr="003C4932" w:rsidRDefault="003C4932" w:rsidP="003C4932">
            <w:r w:rsidRPr="003C4932">
              <w:rPr>
                <w:b/>
                <w:bCs/>
              </w:rPr>
              <w:t>QR Ticket Generation &amp; Validation</w:t>
            </w:r>
          </w:p>
        </w:tc>
        <w:tc>
          <w:tcPr>
            <w:tcW w:w="0" w:type="auto"/>
            <w:vAlign w:val="center"/>
            <w:hideMark/>
          </w:tcPr>
          <w:p w14:paraId="7EC6166F" w14:textId="22F612AB" w:rsidR="003C4932" w:rsidRPr="003C4932" w:rsidRDefault="003C4932" w:rsidP="003C4932">
            <w:r w:rsidRPr="003C4932">
              <w:t>Generate a unique QR-code metro ticket after successful payment.</w:t>
            </w:r>
            <w:r>
              <w:t xml:space="preserve"> </w:t>
            </w:r>
            <w:r w:rsidRPr="003C4932">
              <w:t>Store ticket details in the Metro Ticket table.</w:t>
            </w:r>
            <w:r>
              <w:t xml:space="preserve"> </w:t>
            </w:r>
            <w:r w:rsidRPr="003C4932">
              <w:t>Allow passengers to view and download their tickets.</w:t>
            </w:r>
            <w:r>
              <w:t xml:space="preserve"> </w:t>
            </w:r>
            <w:proofErr w:type="gramStart"/>
            <w:r w:rsidRPr="003C4932">
              <w:t>Validate</w:t>
            </w:r>
            <w:proofErr w:type="gramEnd"/>
            <w:r w:rsidRPr="003C4932">
              <w:t xml:space="preserve"> QR tickets at metro entry and exit gates.</w:t>
            </w:r>
          </w:p>
        </w:tc>
      </w:tr>
      <w:tr w:rsidR="003C4932" w:rsidRPr="003C4932" w14:paraId="26DDB099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3724" w14:textId="77777777" w:rsidR="003C4932" w:rsidRPr="003C4932" w:rsidRDefault="003C4932" w:rsidP="003C4932">
            <w:r w:rsidRPr="003C4932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4DE00A7D" w14:textId="77777777" w:rsidR="003C4932" w:rsidRPr="003C4932" w:rsidRDefault="003C4932" w:rsidP="003C4932">
            <w:r w:rsidRPr="003C4932">
              <w:rPr>
                <w:b/>
                <w:bCs/>
              </w:rPr>
              <w:t>Metro Administration</w:t>
            </w:r>
          </w:p>
        </w:tc>
        <w:tc>
          <w:tcPr>
            <w:tcW w:w="0" w:type="auto"/>
            <w:vAlign w:val="center"/>
            <w:hideMark/>
          </w:tcPr>
          <w:p w14:paraId="26FF2FE8" w14:textId="26D385EC" w:rsidR="003C4932" w:rsidRPr="003C4932" w:rsidRDefault="003C4932" w:rsidP="003C4932">
            <w:r w:rsidRPr="003C4932">
              <w:t>Administrators can add, edit, and delete metro stations.</w:t>
            </w:r>
            <w:r>
              <w:t xml:space="preserve"> </w:t>
            </w:r>
            <w:r w:rsidRPr="003C4932">
              <w:t>Manage metro routes and station connections.</w:t>
            </w:r>
            <w:r>
              <w:t xml:space="preserve"> </w:t>
            </w:r>
            <w:r w:rsidRPr="003C4932">
              <w:t>Configure fare rules between stations.</w:t>
            </w:r>
            <w:r>
              <w:t xml:space="preserve"> </w:t>
            </w:r>
            <w:proofErr w:type="gramStart"/>
            <w:r w:rsidRPr="003C4932">
              <w:t>View</w:t>
            </w:r>
            <w:proofErr w:type="gramEnd"/>
            <w:r w:rsidRPr="003C4932">
              <w:t xml:space="preserve"> all passenger bookings and ticket history.</w:t>
            </w:r>
          </w:p>
        </w:tc>
      </w:tr>
      <w:tr w:rsidR="003C4932" w:rsidRPr="003C4932" w14:paraId="7A8F7E6C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A4D7" w14:textId="77777777" w:rsidR="003C4932" w:rsidRPr="003C4932" w:rsidRDefault="003C4932" w:rsidP="003C4932">
            <w:r w:rsidRPr="003C4932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42DC9BFB" w14:textId="77777777" w:rsidR="003C4932" w:rsidRPr="003C4932" w:rsidRDefault="003C4932" w:rsidP="003C4932">
            <w:r w:rsidRPr="003C4932">
              <w:rPr>
                <w:b/>
                <w:bCs/>
              </w:rPr>
              <w:t>Workflow Automation &amp; Notifications</w:t>
            </w:r>
          </w:p>
        </w:tc>
        <w:tc>
          <w:tcPr>
            <w:tcW w:w="0" w:type="auto"/>
            <w:vAlign w:val="center"/>
            <w:hideMark/>
          </w:tcPr>
          <w:p w14:paraId="2458B7CA" w14:textId="3D22FCC3" w:rsidR="003C4932" w:rsidRPr="003C4932" w:rsidRDefault="003C4932" w:rsidP="003C4932">
            <w:r w:rsidRPr="003C4932">
              <w:t>Trigger a Flow Designer workflow after ticket booking.</w:t>
            </w:r>
            <w:r>
              <w:t xml:space="preserve"> </w:t>
            </w:r>
            <w:r w:rsidRPr="003C4932">
              <w:t>Send booking confirmation email.</w:t>
            </w:r>
            <w:r>
              <w:t xml:space="preserve"> </w:t>
            </w:r>
            <w:r w:rsidRPr="003C4932">
              <w:t>Send payment confirmation notification.</w:t>
            </w:r>
            <w:r>
              <w:t xml:space="preserve"> </w:t>
            </w:r>
            <w:proofErr w:type="gramStart"/>
            <w:r w:rsidRPr="003C4932">
              <w:t>Send</w:t>
            </w:r>
            <w:proofErr w:type="gramEnd"/>
            <w:r w:rsidRPr="003C4932">
              <w:t xml:space="preserve"> ticket cancellation notification (if applicable</w:t>
            </w:r>
            <w:proofErr w:type="gramStart"/>
            <w:r w:rsidRPr="003C4932">
              <w:t>).Generate</w:t>
            </w:r>
            <w:proofErr w:type="gramEnd"/>
            <w:r w:rsidRPr="003C4932">
              <w:t xml:space="preserve"> audit logs for every ticket transaction.</w:t>
            </w:r>
          </w:p>
        </w:tc>
      </w:tr>
      <w:tr w:rsidR="003C4932" w:rsidRPr="003C4932" w14:paraId="056F522D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DE5B" w14:textId="77777777" w:rsidR="003C4932" w:rsidRPr="003C4932" w:rsidRDefault="003C4932" w:rsidP="003C4932">
            <w:r w:rsidRPr="003C4932">
              <w:rPr>
                <w:b/>
                <w:bCs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72EC4344" w14:textId="77777777" w:rsidR="003C4932" w:rsidRPr="003C4932" w:rsidRDefault="003C4932" w:rsidP="003C4932">
            <w:r w:rsidRPr="003C4932">
              <w:rPr>
                <w:b/>
                <w:bCs/>
              </w:rPr>
              <w:t>Reports &amp; Dashboard</w:t>
            </w:r>
          </w:p>
        </w:tc>
        <w:tc>
          <w:tcPr>
            <w:tcW w:w="0" w:type="auto"/>
            <w:vAlign w:val="center"/>
            <w:hideMark/>
          </w:tcPr>
          <w:p w14:paraId="6CDD6B6E" w14:textId="34482856" w:rsidR="003C4932" w:rsidRPr="003C4932" w:rsidRDefault="003C4932" w:rsidP="003C4932">
            <w:r w:rsidRPr="003C4932">
              <w:t>Passengers can view booking history and active tickets.</w:t>
            </w:r>
            <w:r>
              <w:t xml:space="preserve"> </w:t>
            </w:r>
            <w:r w:rsidRPr="003C4932">
              <w:t>Administrators can view dashboards showing ticket bookings, revenue, passenger statistics, and payment reports.</w:t>
            </w:r>
            <w:r>
              <w:t xml:space="preserve">  </w:t>
            </w:r>
            <w:proofErr w:type="gramStart"/>
            <w:r w:rsidRPr="003C4932">
              <w:t>Generate</w:t>
            </w:r>
            <w:proofErr w:type="gramEnd"/>
            <w:r w:rsidRPr="003C4932">
              <w:t xml:space="preserve"> downloadable reports for analysis.</w:t>
            </w:r>
          </w:p>
        </w:tc>
      </w:tr>
    </w:tbl>
    <w:p w14:paraId="54A0AAAF" w14:textId="77777777" w:rsidR="00252918" w:rsidRDefault="00252918"/>
    <w:p w14:paraId="32C0E320" w14:textId="77777777" w:rsidR="00252918" w:rsidRDefault="00252918">
      <w:pPr>
        <w:rPr>
          <w:b/>
        </w:rPr>
      </w:pPr>
    </w:p>
    <w:p w14:paraId="2CD61D84" w14:textId="77777777" w:rsidR="00252918" w:rsidRDefault="00252918">
      <w:pPr>
        <w:rPr>
          <w:b/>
        </w:rPr>
      </w:pPr>
    </w:p>
    <w:p w14:paraId="2D371118" w14:textId="77777777" w:rsidR="00252918" w:rsidRDefault="00000000">
      <w:pPr>
        <w:rPr>
          <w:b/>
        </w:rPr>
      </w:pPr>
      <w:r>
        <w:rPr>
          <w:b/>
        </w:rPr>
        <w:t>Non-functional Requirements:</w:t>
      </w:r>
    </w:p>
    <w:p w14:paraId="34978BC7" w14:textId="77777777" w:rsidR="00252918" w:rsidRDefault="00000000">
      <w:r>
        <w:t>Following are the non-functional requirements of the proposed solution.</w:t>
      </w:r>
    </w:p>
    <w:p w14:paraId="393C7414" w14:textId="77777777" w:rsidR="003C4932" w:rsidRPr="003C4932" w:rsidRDefault="003C4932" w:rsidP="003C4932">
      <w:pPr>
        <w:rPr>
          <w:b/>
          <w:bCs/>
        </w:rPr>
      </w:pPr>
      <w:r w:rsidRPr="003C4932">
        <w:rPr>
          <w:b/>
          <w:bCs/>
        </w:rPr>
        <w:t>Non-Functional Requirements – Metro Ticket Generating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1849"/>
        <w:gridCol w:w="6568"/>
      </w:tblGrid>
      <w:tr w:rsidR="003C4932" w:rsidRPr="003C4932" w14:paraId="113E9E3D" w14:textId="77777777" w:rsidTr="003C4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DFA8E" w14:textId="77777777" w:rsidR="003C4932" w:rsidRPr="003C4932" w:rsidRDefault="003C4932" w:rsidP="003C4932">
            <w:pPr>
              <w:rPr>
                <w:b/>
                <w:bCs/>
              </w:rPr>
            </w:pPr>
            <w:r w:rsidRPr="003C493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67C20AE0" w14:textId="77777777" w:rsidR="003C4932" w:rsidRPr="003C4932" w:rsidRDefault="003C4932" w:rsidP="003C4932">
            <w:pPr>
              <w:rPr>
                <w:b/>
                <w:bCs/>
              </w:rPr>
            </w:pPr>
            <w:r w:rsidRPr="003C493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1A2825CB" w14:textId="77777777" w:rsidR="003C4932" w:rsidRPr="003C4932" w:rsidRDefault="003C4932" w:rsidP="003C4932">
            <w:pPr>
              <w:rPr>
                <w:b/>
                <w:bCs/>
              </w:rPr>
            </w:pPr>
            <w:r w:rsidRPr="003C4932">
              <w:rPr>
                <w:b/>
                <w:bCs/>
              </w:rPr>
              <w:t>Description</w:t>
            </w:r>
          </w:p>
        </w:tc>
      </w:tr>
      <w:tr w:rsidR="003C4932" w:rsidRPr="003C4932" w14:paraId="338C4E3C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3432" w14:textId="77777777" w:rsidR="003C4932" w:rsidRPr="003C4932" w:rsidRDefault="003C4932" w:rsidP="003C4932">
            <w:r w:rsidRPr="003C4932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5564382E" w14:textId="77777777" w:rsidR="003C4932" w:rsidRPr="003C4932" w:rsidRDefault="003C4932" w:rsidP="003C4932">
            <w:r w:rsidRPr="003C4932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0CC2AA3" w14:textId="77777777" w:rsidR="003C4932" w:rsidRPr="003C4932" w:rsidRDefault="003C4932" w:rsidP="003C4932">
            <w:r w:rsidRPr="003C4932">
              <w:t>The application shall provide an intuitive and user-friendly interface for passengers and administrators, enabling easy ticket booking, fare viewing, and ticket management.</w:t>
            </w:r>
          </w:p>
        </w:tc>
      </w:tr>
      <w:tr w:rsidR="003C4932" w:rsidRPr="003C4932" w14:paraId="05F8EACD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3548" w14:textId="77777777" w:rsidR="003C4932" w:rsidRPr="003C4932" w:rsidRDefault="003C4932" w:rsidP="003C4932">
            <w:r w:rsidRPr="003C4932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71E2D632" w14:textId="77777777" w:rsidR="003C4932" w:rsidRPr="003C4932" w:rsidRDefault="003C4932" w:rsidP="003C4932">
            <w:r w:rsidRPr="003C4932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64025DA" w14:textId="77777777" w:rsidR="003C4932" w:rsidRPr="003C4932" w:rsidRDefault="003C4932" w:rsidP="003C4932">
            <w:r w:rsidRPr="003C4932">
              <w:t>Access shall be controlled using ServiceNow roles. Passengers may access only their own ticket bookings, while administrators may manage stations, routes, fares, and bookings based on their assigned roles.</w:t>
            </w:r>
          </w:p>
        </w:tc>
      </w:tr>
      <w:tr w:rsidR="003C4932" w:rsidRPr="003C4932" w14:paraId="66F499D8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5C57" w14:textId="77777777" w:rsidR="003C4932" w:rsidRPr="003C4932" w:rsidRDefault="003C4932" w:rsidP="003C4932">
            <w:r w:rsidRPr="003C4932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74675356" w14:textId="77777777" w:rsidR="003C4932" w:rsidRPr="003C4932" w:rsidRDefault="003C4932" w:rsidP="003C4932">
            <w:r w:rsidRPr="003C4932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AF5135D" w14:textId="77777777" w:rsidR="003C4932" w:rsidRPr="003C4932" w:rsidRDefault="003C4932" w:rsidP="003C4932">
            <w:r w:rsidRPr="003C4932">
              <w:t>The application shall accurately store ticket bookings, payment details, and QR ticket information while ensuring workflow execution without data loss.</w:t>
            </w:r>
          </w:p>
        </w:tc>
      </w:tr>
      <w:tr w:rsidR="003C4932" w:rsidRPr="003C4932" w14:paraId="26292126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E31C" w14:textId="77777777" w:rsidR="003C4932" w:rsidRPr="003C4932" w:rsidRDefault="003C4932" w:rsidP="003C4932">
            <w:r w:rsidRPr="003C4932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461B9BBD" w14:textId="77777777" w:rsidR="003C4932" w:rsidRPr="003C4932" w:rsidRDefault="003C4932" w:rsidP="003C4932">
            <w:r w:rsidRPr="003C4932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C327116" w14:textId="77777777" w:rsidR="003C4932" w:rsidRPr="003C4932" w:rsidRDefault="003C4932" w:rsidP="003C4932">
            <w:r w:rsidRPr="003C4932">
              <w:t>Ticket booking, fare calculation, QR ticket generation, payment processing, and email notifications shall be completed with minimal delay under normal system usage.</w:t>
            </w:r>
          </w:p>
        </w:tc>
      </w:tr>
      <w:tr w:rsidR="003C4932" w:rsidRPr="003C4932" w14:paraId="7C43F682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8593" w14:textId="77777777" w:rsidR="003C4932" w:rsidRPr="003C4932" w:rsidRDefault="003C4932" w:rsidP="003C4932">
            <w:r w:rsidRPr="003C4932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23B618EB" w14:textId="77777777" w:rsidR="003C4932" w:rsidRPr="003C4932" w:rsidRDefault="003C4932" w:rsidP="003C4932">
            <w:r w:rsidRPr="003C4932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BE6B1E9" w14:textId="77777777" w:rsidR="003C4932" w:rsidRPr="003C4932" w:rsidRDefault="003C4932" w:rsidP="003C4932">
            <w:r w:rsidRPr="003C4932">
              <w:t>The Metro Ticket Generating System shall be available whenever the ServiceNow instance is operational, allowing passengers to book tickets at any time.</w:t>
            </w:r>
          </w:p>
        </w:tc>
      </w:tr>
      <w:tr w:rsidR="003C4932" w:rsidRPr="003C4932" w14:paraId="0ECD6FE1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C246" w14:textId="77777777" w:rsidR="003C4932" w:rsidRPr="003C4932" w:rsidRDefault="003C4932" w:rsidP="003C4932">
            <w:r w:rsidRPr="003C4932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0CADEABF" w14:textId="77777777" w:rsidR="003C4932" w:rsidRPr="003C4932" w:rsidRDefault="003C4932" w:rsidP="003C4932">
            <w:r w:rsidRPr="003C4932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71369C5" w14:textId="77777777" w:rsidR="003C4932" w:rsidRPr="003C4932" w:rsidRDefault="003C4932" w:rsidP="003C4932">
            <w:r w:rsidRPr="003C4932">
              <w:t>The application shall support increasing numbers of passengers, metro stations, routes, ticket bookings, and concurrent users without requiring significant architectural changes.</w:t>
            </w:r>
          </w:p>
        </w:tc>
      </w:tr>
      <w:tr w:rsidR="003C4932" w:rsidRPr="003C4932" w14:paraId="4F3F9C72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BEE3" w14:textId="77777777" w:rsidR="003C4932" w:rsidRPr="003C4932" w:rsidRDefault="003C4932" w:rsidP="003C4932">
            <w:r w:rsidRPr="003C4932">
              <w:rPr>
                <w:b/>
                <w:bCs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7A2CF47C" w14:textId="77777777" w:rsidR="003C4932" w:rsidRPr="003C4932" w:rsidRDefault="003C4932" w:rsidP="003C4932">
            <w:r w:rsidRPr="003C4932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9AC3A26" w14:textId="77777777" w:rsidR="003C4932" w:rsidRPr="003C4932" w:rsidRDefault="003C4932" w:rsidP="003C4932">
            <w:r w:rsidRPr="003C4932">
              <w:t>The application shall be modular and easy to maintain, allowing administrators to update stations, routes, fare rules, and workflows with minimal effort.</w:t>
            </w:r>
          </w:p>
        </w:tc>
      </w:tr>
      <w:tr w:rsidR="003C4932" w:rsidRPr="003C4932" w14:paraId="00C3EF81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96AE" w14:textId="77777777" w:rsidR="003C4932" w:rsidRPr="003C4932" w:rsidRDefault="003C4932" w:rsidP="003C4932">
            <w:r w:rsidRPr="003C4932">
              <w:rPr>
                <w:b/>
                <w:bCs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14:paraId="78DE862C" w14:textId="77777777" w:rsidR="003C4932" w:rsidRPr="003C4932" w:rsidRDefault="003C4932" w:rsidP="003C4932">
            <w:r w:rsidRPr="003C4932">
              <w:rPr>
                <w:b/>
                <w:bCs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0BCE3495" w14:textId="77777777" w:rsidR="003C4932" w:rsidRPr="003C4932" w:rsidRDefault="003C4932" w:rsidP="003C4932">
            <w:r w:rsidRPr="003C4932">
              <w:t>The application shall function correctly on desktop browsers, tablets, and mobile devices supported by the ServiceNow platform.</w:t>
            </w:r>
          </w:p>
        </w:tc>
      </w:tr>
      <w:tr w:rsidR="003C4932" w:rsidRPr="003C4932" w14:paraId="375C5062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E441" w14:textId="77777777" w:rsidR="003C4932" w:rsidRPr="003C4932" w:rsidRDefault="003C4932" w:rsidP="003C4932">
            <w:r w:rsidRPr="003C4932">
              <w:rPr>
                <w:b/>
                <w:bCs/>
              </w:rPr>
              <w:t>NFR-9</w:t>
            </w:r>
          </w:p>
        </w:tc>
        <w:tc>
          <w:tcPr>
            <w:tcW w:w="0" w:type="auto"/>
            <w:vAlign w:val="center"/>
            <w:hideMark/>
          </w:tcPr>
          <w:p w14:paraId="4A8C7AE3" w14:textId="77777777" w:rsidR="003C4932" w:rsidRPr="003C4932" w:rsidRDefault="003C4932" w:rsidP="003C4932">
            <w:r w:rsidRPr="003C4932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0A5343CA" w14:textId="77777777" w:rsidR="003C4932" w:rsidRPr="003C4932" w:rsidRDefault="003C4932" w:rsidP="003C4932">
            <w:r w:rsidRPr="003C4932">
              <w:t>The system shall ensure accurate fare calculations, prevent duplicate ticket generation, and maintain consistency of booking and payment records.</w:t>
            </w:r>
          </w:p>
        </w:tc>
      </w:tr>
      <w:tr w:rsidR="003C4932" w:rsidRPr="003C4932" w14:paraId="2EB8E8E4" w14:textId="77777777" w:rsidTr="003C4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9BB0" w14:textId="77777777" w:rsidR="003C4932" w:rsidRPr="003C4932" w:rsidRDefault="003C4932" w:rsidP="003C4932">
            <w:r w:rsidRPr="003C4932">
              <w:rPr>
                <w:b/>
                <w:bCs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14:paraId="595591D7" w14:textId="77777777" w:rsidR="003C4932" w:rsidRPr="003C4932" w:rsidRDefault="003C4932" w:rsidP="003C4932">
            <w:r w:rsidRPr="003C4932">
              <w:rPr>
                <w:b/>
                <w:bCs/>
              </w:rPr>
              <w:t>Audit &amp; Logging</w:t>
            </w:r>
          </w:p>
        </w:tc>
        <w:tc>
          <w:tcPr>
            <w:tcW w:w="0" w:type="auto"/>
            <w:vAlign w:val="center"/>
            <w:hideMark/>
          </w:tcPr>
          <w:p w14:paraId="42C8DC51" w14:textId="77777777" w:rsidR="003C4932" w:rsidRPr="003C4932" w:rsidRDefault="003C4932" w:rsidP="003C4932">
            <w:r w:rsidRPr="003C4932">
              <w:t>The system shall maintain logs of ticket bookings, payments, cancellations, and administrative actions to support monitoring and troubleshooting.</w:t>
            </w:r>
          </w:p>
        </w:tc>
      </w:tr>
    </w:tbl>
    <w:p w14:paraId="2F9F7E79" w14:textId="77777777" w:rsidR="003C4932" w:rsidRDefault="003C4932"/>
    <w:sectPr w:rsidR="003C49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918"/>
    <w:rsid w:val="00252918"/>
    <w:rsid w:val="003C4932"/>
    <w:rsid w:val="0051566C"/>
    <w:rsid w:val="007C30A0"/>
    <w:rsid w:val="00A5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31A2"/>
  <w15:docId w15:val="{BD6E6E4E-89FF-4721-BEB6-6BA8DD51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Udaykiran D</cp:lastModifiedBy>
  <cp:revision>2</cp:revision>
  <cp:lastPrinted>2026-06-28T16:15:00Z</cp:lastPrinted>
  <dcterms:created xsi:type="dcterms:W3CDTF">2026-06-28T16:16:00Z</dcterms:created>
  <dcterms:modified xsi:type="dcterms:W3CDTF">2026-06-28T16:16:00Z</dcterms:modified>
</cp:coreProperties>
</file>