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F4" w:rsidRDefault="00ED09F4" w:rsidP="00ED09F4">
      <w:r>
        <w:t xml:space="preserve">1. </w:t>
      </w:r>
      <w:r w:rsidR="00E172E7">
        <w:t>What</w:t>
      </w:r>
      <w:r>
        <w:t xml:space="preserve"> is global scope?</w:t>
      </w:r>
    </w:p>
    <w:p w:rsidR="00ED09F4" w:rsidRDefault="00ED09F4" w:rsidP="00ED09F4">
      <w:r>
        <w:t xml:space="preserve">  Ans: variables declares outside any function is global scope.</w:t>
      </w:r>
    </w:p>
    <w:p w:rsidR="00ED09F4" w:rsidRDefault="00ED09F4" w:rsidP="00ED09F4">
      <w:r>
        <w:t xml:space="preserve">      Global variables can be accessed from anywhere in a java script program. </w:t>
      </w:r>
    </w:p>
    <w:p w:rsidR="00ED09F4" w:rsidRDefault="00E172E7" w:rsidP="00ED09F4">
      <w:r>
        <w:t>2. What</w:t>
      </w:r>
      <w:r w:rsidR="00ED09F4">
        <w:t xml:space="preserve"> is function scope&gt;</w:t>
      </w:r>
    </w:p>
    <w:p w:rsidR="00ED09F4" w:rsidRDefault="00ED09F4" w:rsidP="00ED09F4">
      <w:r>
        <w:t xml:space="preserve">  Ans: variables declares inside a function is function scope.</w:t>
      </w:r>
    </w:p>
    <w:p w:rsidR="0076739D" w:rsidRDefault="00ED09F4" w:rsidP="00ED09F4">
      <w:r>
        <w:t xml:space="preserve">      Function variables can only accessed from inside the function.</w:t>
      </w:r>
    </w:p>
    <w:sectPr w:rsidR="0076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D09F4"/>
    <w:rsid w:val="0076739D"/>
    <w:rsid w:val="00E172E7"/>
    <w:rsid w:val="00ED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2021-03-25T06:37:00Z</dcterms:created>
  <dcterms:modified xsi:type="dcterms:W3CDTF">2021-03-25T10:12:00Z</dcterms:modified>
</cp:coreProperties>
</file>