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Diagnostic Test</w:t>
      </w:r>
    </w:p>
    <w:p>
      <w:pPr>
        <w:pStyle w:val="Heading3"/>
        <w:jc w:val="center"/>
      </w:pPr>
      <w:r>
        <w:t xml:space="preserve">Subject: math    Class: class 6</w:t>
      </w:r>
    </w:p>
    <w:p>
      <w:pPr>
        <w:jc w:val="center"/>
      </w:pPr>
      <w:r>
        <w:t xml:space="preserve">Instructions: Choose the best option. Section B may have multiple correct answers.</w:t>
      </w:r>
    </w:p>
    <w:p/>
    <w:p>
      <w:pPr>
        <w:pStyle w:val="Heading2"/>
      </w:pPr>
      <w:r>
        <w:t xml:space="preserve">Section A: Single Correct</w:t>
      </w:r>
    </w:p>
    <w:p/>
    <w:p>
      <w:pPr>
        <w:keepNext/>
        <w:keepLines/>
        <w:spacing w:after="0"/>
      </w:pPr>
      <w:r>
        <w:rPr>
          <w:b/>
          <w:bCs/>
        </w:rPr>
        <w:t xml:space="preserve">Q1. </w:t>
      </w:r>
      <w:r>
        <w:t xml:space="preserve">In 7,85,421 what is the place value of the digit 7?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7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700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70,000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7,00,000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Q2. </w:t>
      </w:r>
      <w:r>
        <w:t xml:space="preserve">Which is greater? 3,90,500 or 3,89,950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3,90,500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3,89,950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They are equal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Cannot be determined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Q3. </w:t>
      </w:r>
      <w:r>
        <w:t xml:space="preserve">Round 68,649 to the nearest thousand.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69,000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68,000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68,650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70,000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Q4. </w:t>
      </w:r>
      <w:r>
        <w:t xml:space="preserve">Choose the correct ascending order: 4,50,210 ; 4,51,020 ; 4,51,200 ; 4,52,100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4,50,210 &lt; 4,51,020 &lt; 4,51,200 &lt; 4,52,100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4,50,210 &lt; 4,51,200 &lt; 4,51,020 &lt; 4,52,100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4,51,020 &lt; 4,50,210 &lt; 4,51,200 &lt; 4,52,100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4,51,200 &lt; 4,50,210 &lt; 4,51,020 &lt; 4,52,100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Q5. </w:t>
      </w:r>
      <w:r>
        <w:t xml:space="preserve">Find 4,375 + 2,620.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6,995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6,985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7,005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7,095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Q6. </w:t>
      </w:r>
      <w:r>
        <w:t xml:space="preserve">Find 9,200 − 3,475.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5,725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6,725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5,735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5,825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Q7. </w:t>
      </w:r>
      <w:r>
        <w:t xml:space="preserve">Find 36 × 7.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252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246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276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232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Q8. </w:t>
      </w:r>
      <w:r>
        <w:t xml:space="preserve">Find 144 ÷ 12.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10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11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12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13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Q9. </w:t>
      </w:r>
      <w:r>
        <w:t xml:space="preserve">Which is a common factor of 36 and 54?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3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5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7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11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Q10. </w:t>
      </w:r>
      <w:r>
        <w:t xml:space="preserve">Which of these is a multiple of 8?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30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40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46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54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Q11. </w:t>
      </w:r>
      <w:r>
        <w:t xml:space="preserve">Find the LCM of 6 and 9.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18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24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27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36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Q12. </w:t>
      </w:r>
      <w:r>
        <w:t xml:space="preserve">Find the HCF of 28 and 42.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7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14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21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6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Q13. </w:t>
      </w:r>
      <w:r>
        <w:t xml:space="preserve">Which fraction is equivalent to 3/4?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6/8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9/16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3/8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4/3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Q14. </w:t>
      </w:r>
      <w:r>
        <w:t xml:space="preserve">Which is greater? 5/12 or 4/9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5/12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4/9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They are equal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Cannot be compared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Q15. </w:t>
      </w:r>
      <w:r>
        <w:t xml:space="preserve">Compute 2/3 + 3/5.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19/15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13/15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21/15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11/15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Q16. </w:t>
      </w:r>
      <w:r>
        <w:t xml:space="preserve">Compute 7/8 − 1/4.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5/8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3/8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6/8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1/2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Q17. </w:t>
      </w:r>
      <w:r>
        <w:t xml:space="preserve">Which is greater? 0.5 or 0.05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0.5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0.05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They are equal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Cannot be determined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Q18. </w:t>
      </w:r>
      <w:r>
        <w:t xml:space="preserve">Add ₹25.75 and ₹9.6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₹35.25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₹34.35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₹36.35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₹35.35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Q19. </w:t>
      </w:r>
      <w:r>
        <w:t xml:space="preserve">₹50.00 − ₹19.75 equals: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₹30.35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₹31.25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₹29.25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₹30.25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Q20. </w:t>
      </w:r>
      <w:r>
        <w:t xml:space="preserve">Which decimal equals 7/20?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0.7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0.35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0.14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0.4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Q21. </w:t>
      </w:r>
      <w:r>
        <w:t xml:space="preserve">How many metres are there in 3.5 km?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35 m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350 m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3,500 m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35,000 m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Q22. </w:t>
      </w:r>
      <w:r>
        <w:t xml:space="preserve">2.75 kg equals how many grams?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275 g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2,750 g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27,500 g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275,000 g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Q23. </w:t>
      </w:r>
      <w:r>
        <w:t xml:space="preserve">How many millilitres are in 3.2 L?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320 mL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3,200 mL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32,000 mL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320,000 mL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Q24. </w:t>
      </w:r>
      <w:r>
        <w:t xml:space="preserve">A movie starts at 2:35 p.m. and ends at 4:10 p.m. Duration is: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 h 25 min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 h 35 min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1 h 45 min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 h 05 min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Q25. </w:t>
      </w:r>
      <w:r>
        <w:t xml:space="preserve">Find the perimeter of a rectangle with length 12 cm and breadth 7 cm.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19 cm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24 cm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38 cm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84 cm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Q26. </w:t>
      </w:r>
      <w:r>
        <w:t xml:space="preserve">Find the area of a rectangle with length 8 cm and breadth 5 cm.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13 cm²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20 cm²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40 cm²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28 cm²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Q27. </w:t>
      </w:r>
      <w:r>
        <w:t xml:space="preserve">A square has side 9 cm. Its area is: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18 cm²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36 cm²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81 cm²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72 cm²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Q28. </w:t>
      </w:r>
      <w:r>
        <w:t xml:space="preserve">Which angle is obtuse?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35°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60°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90°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120°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Q29. </w:t>
      </w:r>
      <w:r>
        <w:t xml:space="preserve">How many lines of symmetry does a square have?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4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Q30. </w:t>
      </w:r>
      <w:r>
        <w:t xml:space="preserve">In a bar graph, the height of each bar shows the: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Category name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Number/quantity for that category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Colour of the bar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Size of the paper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Q31. </w:t>
      </w:r>
      <w:r>
        <w:t xml:space="preserve">Find the average of 12, 14, 16, 18.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14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16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17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Q32. </w:t>
      </w:r>
      <w:r>
        <w:t xml:space="preserve">Find the next number in the pattern: 2, 4, 8, 16, ...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18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20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32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24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Q33. </w:t>
      </w:r>
      <w:r>
        <w:t xml:space="preserve">All multiples of 5 end in which digit(s)?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Only 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Only 0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0 or 5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0 or 2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Q34. </w:t>
      </w:r>
      <w:r>
        <w:t xml:space="preserve">Which of the following is a prime number?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2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4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6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9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Q35. </w:t>
      </w:r>
      <w:r>
        <w:t xml:space="preserve">How many edges does a cube have?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8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12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6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Q36. </w:t>
      </w:r>
      <w:r>
        <w:t xml:space="preserve">Which unit is most suitable to measure the area of a playground?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Square meters (m²)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Meters (m)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Cubic meters (m³)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Liters (L) </w:t>
      </w:r>
    </w:p>
    <w:p>
      <w:pPr>
        <w:spacing w:after="120"/>
      </w:pPr>
    </w:p>
    <w:p>
      <w:pPr>
        <w:pStyle w:val="Heading2"/>
      </w:pPr>
      <w:r>
        <w:t xml:space="preserve">Section B: Multiple Correct</w:t>
      </w:r>
    </w:p>
    <w:p/>
    <w:p>
      <w:pPr>
        <w:pBdr>
          <w:bottom w:val="single" w:color="auto" w:sz="6" w:space="1"/>
        </w:pBdr>
        <w:spacing w:after="120"/>
      </w:pPr>
    </w:p>
    <w:p>
      <w:pPr>
        <w:spacing w:before="240"/>
        <w:jc w:val="center"/>
      </w:pPr>
      <w:r>
        <w:rPr>
          <w:i/>
          <w:iCs/>
          <w:sz w:val="18"/>
          <w:szCs w:val="18"/>
        </w:rPr>
        <w:t xml:space="preserve">End of Paper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2026-02-02T15:42:44.527Z</dcterms:created>
  <dcterms:modified xsi:type="dcterms:W3CDTF">2026-02-02T15:42:44.527Z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