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21903" w14:textId="77777777" w:rsidR="009D0ED5" w:rsidRPr="009D0ED5" w:rsidRDefault="009D0ED5" w:rsidP="009D0ED5">
      <w:pPr>
        <w:rPr>
          <w:b/>
          <w:bCs/>
        </w:rPr>
      </w:pPr>
      <w:r w:rsidRPr="009D0ED5">
        <w:rPr>
          <w:rFonts w:ascii="Segoe UI Emoji" w:hAnsi="Segoe UI Emoji" w:cs="Segoe UI Emoji"/>
          <w:b/>
          <w:bCs/>
        </w:rPr>
        <w:t>✅</w:t>
      </w:r>
      <w:r w:rsidRPr="009D0ED5">
        <w:rPr>
          <w:b/>
          <w:bCs/>
        </w:rPr>
        <w:t xml:space="preserve"> Q1. Tell me about yourself</w:t>
      </w:r>
    </w:p>
    <w:p w14:paraId="52765A83" w14:textId="77777777" w:rsidR="009D0ED5" w:rsidRPr="009D0ED5" w:rsidRDefault="009D0ED5" w:rsidP="009D0ED5">
      <w:r w:rsidRPr="009D0ED5">
        <w:rPr>
          <w:b/>
          <w:bCs/>
        </w:rPr>
        <w:t>Polished Answer:</w:t>
      </w:r>
    </w:p>
    <w:p w14:paraId="217B25F0" w14:textId="77777777" w:rsidR="009D0ED5" w:rsidRPr="009D0ED5" w:rsidRDefault="009D0ED5" w:rsidP="009D0ED5">
      <w:r w:rsidRPr="009D0ED5">
        <w:t xml:space="preserve">“My name is Uday Kumar, and I have around </w:t>
      </w:r>
      <w:r w:rsidRPr="009D0ED5">
        <w:rPr>
          <w:b/>
          <w:bCs/>
        </w:rPr>
        <w:t>6 years of experience</w:t>
      </w:r>
      <w:r w:rsidRPr="009D0ED5">
        <w:t xml:space="preserve"> in designing and developing </w:t>
      </w:r>
      <w:r w:rsidRPr="009D0ED5">
        <w:rPr>
          <w:b/>
          <w:bCs/>
        </w:rPr>
        <w:t>enterprise applications</w:t>
      </w:r>
      <w:r w:rsidRPr="009D0ED5">
        <w:t>.</w:t>
      </w:r>
    </w:p>
    <w:p w14:paraId="0C6B3392" w14:textId="77777777" w:rsidR="009D0ED5" w:rsidRPr="009D0ED5" w:rsidRDefault="009D0ED5" w:rsidP="009D0ED5">
      <w:r w:rsidRPr="009D0ED5">
        <w:t xml:space="preserve">I have worked mainly on </w:t>
      </w:r>
      <w:r w:rsidRPr="009D0ED5">
        <w:rPr>
          <w:b/>
          <w:bCs/>
        </w:rPr>
        <w:t>Core Java, Java 8 features, Spring Boot, and REST APIs</w:t>
      </w:r>
      <w:r w:rsidRPr="009D0ED5">
        <w:t xml:space="preserve">. I also have basic knowledge of </w:t>
      </w:r>
      <w:r w:rsidRPr="009D0ED5">
        <w:rPr>
          <w:b/>
          <w:bCs/>
        </w:rPr>
        <w:t>HTML, CSS, JavaScript</w:t>
      </w:r>
      <w:r w:rsidRPr="009D0ED5">
        <w:t xml:space="preserve">, and experience with databases like </w:t>
      </w:r>
      <w:r w:rsidRPr="009D0ED5">
        <w:rPr>
          <w:b/>
          <w:bCs/>
        </w:rPr>
        <w:t>MySQL and Oracle</w:t>
      </w:r>
      <w:r w:rsidRPr="009D0ED5">
        <w:t>.</w:t>
      </w:r>
    </w:p>
    <w:p w14:paraId="07A6112E" w14:textId="77777777" w:rsidR="009D0ED5" w:rsidRPr="009D0ED5" w:rsidRDefault="009D0ED5" w:rsidP="009D0ED5">
      <w:r w:rsidRPr="009D0ED5">
        <w:t xml:space="preserve">Recently, I worked on the </w:t>
      </w:r>
      <w:r w:rsidRPr="009D0ED5">
        <w:rPr>
          <w:b/>
          <w:bCs/>
        </w:rPr>
        <w:t>Aurora application</w:t>
      </w:r>
      <w:r w:rsidRPr="009D0ED5">
        <w:t xml:space="preserve">, which is a </w:t>
      </w:r>
      <w:r w:rsidRPr="009D0ED5">
        <w:rPr>
          <w:b/>
          <w:bCs/>
        </w:rPr>
        <w:t>JPMC project</w:t>
      </w:r>
      <w:r w:rsidRPr="009D0ED5">
        <w:t>. My role was Java Backend Developer, where I handled development, bug fixes, deployments, and production support including RCAs.</w:t>
      </w:r>
    </w:p>
    <w:p w14:paraId="08EDBA7A" w14:textId="77777777" w:rsidR="009D0ED5" w:rsidRPr="009D0ED5" w:rsidRDefault="009D0ED5" w:rsidP="009D0ED5">
      <w:r w:rsidRPr="009D0ED5">
        <w:t>Overall, I have handled end</w:t>
      </w:r>
      <w:r w:rsidRPr="009D0ED5">
        <w:noBreakHyphen/>
        <w:t>to</w:t>
      </w:r>
      <w:r w:rsidRPr="009D0ED5">
        <w:noBreakHyphen/>
        <w:t>end responsibilities and worked closely with cross</w:t>
      </w:r>
      <w:r w:rsidRPr="009D0ED5">
        <w:noBreakHyphen/>
        <w:t xml:space="preserve">functional teams. That’s </w:t>
      </w:r>
      <w:proofErr w:type="gramStart"/>
      <w:r w:rsidRPr="009D0ED5">
        <w:t>a brief summary</w:t>
      </w:r>
      <w:proofErr w:type="gramEnd"/>
      <w:r w:rsidRPr="009D0ED5">
        <w:t xml:space="preserve"> about me.”</w:t>
      </w:r>
    </w:p>
    <w:p w14:paraId="2317869B" w14:textId="77777777" w:rsidR="009D0ED5" w:rsidRPr="009D0ED5" w:rsidRDefault="009D0ED5" w:rsidP="009D0ED5">
      <w:r w:rsidRPr="009D0ED5">
        <w:rPr>
          <w:rFonts w:ascii="Segoe UI Emoji" w:hAnsi="Segoe UI Emoji" w:cs="Segoe UI Emoji"/>
        </w:rPr>
        <w:t>✅</w:t>
      </w:r>
      <w:r w:rsidRPr="009D0ED5">
        <w:t xml:space="preserve"> </w:t>
      </w:r>
      <w:r w:rsidRPr="009D0ED5">
        <w:rPr>
          <w:b/>
          <w:bCs/>
        </w:rPr>
        <w:t>Templates used:</w:t>
      </w:r>
      <w:r w:rsidRPr="009D0ED5">
        <w:t xml:space="preserve"> Definition, Real</w:t>
      </w:r>
      <w:r w:rsidRPr="009D0ED5">
        <w:noBreakHyphen/>
        <w:t>time usage, Strong closing</w:t>
      </w:r>
    </w:p>
    <w:p w14:paraId="5893A932" w14:textId="77777777" w:rsidR="009D0ED5" w:rsidRPr="009D0ED5" w:rsidRDefault="00000000" w:rsidP="009D0ED5">
      <w:r>
        <w:pict w14:anchorId="66FDDA71">
          <v:rect id="_x0000_i1025" style="width:0;height:1.5pt" o:hralign="center" o:hrstd="t" o:hr="t" fillcolor="#a0a0a0" stroked="f"/>
        </w:pict>
      </w:r>
    </w:p>
    <w:p w14:paraId="33CEC88B" w14:textId="77777777" w:rsidR="009D0ED5" w:rsidRPr="009D0ED5" w:rsidRDefault="009D0ED5" w:rsidP="009D0ED5">
      <w:pPr>
        <w:rPr>
          <w:b/>
          <w:bCs/>
        </w:rPr>
      </w:pPr>
      <w:r w:rsidRPr="009D0ED5">
        <w:rPr>
          <w:rFonts w:ascii="Segoe UI Emoji" w:hAnsi="Segoe UI Emoji" w:cs="Segoe UI Emoji"/>
          <w:b/>
          <w:bCs/>
        </w:rPr>
        <w:t>✅</w:t>
      </w:r>
      <w:r w:rsidRPr="009D0ED5">
        <w:rPr>
          <w:b/>
          <w:bCs/>
        </w:rPr>
        <w:t xml:space="preserve"> Q2. Explain your recent project</w:t>
      </w:r>
    </w:p>
    <w:p w14:paraId="1EF04D1F" w14:textId="77777777" w:rsidR="009D0ED5" w:rsidRPr="009D0ED5" w:rsidRDefault="009D0ED5" w:rsidP="009D0ED5">
      <w:r w:rsidRPr="009D0ED5">
        <w:rPr>
          <w:b/>
          <w:bCs/>
        </w:rPr>
        <w:t>Polished Answer:</w:t>
      </w:r>
    </w:p>
    <w:p w14:paraId="03CB62D3" w14:textId="77777777" w:rsidR="009D0ED5" w:rsidRPr="009D0ED5" w:rsidRDefault="009D0ED5" w:rsidP="009D0ED5">
      <w:r w:rsidRPr="009D0ED5">
        <w:t xml:space="preserve">“The Aurora application is a </w:t>
      </w:r>
      <w:r w:rsidRPr="009D0ED5">
        <w:rPr>
          <w:b/>
          <w:bCs/>
        </w:rPr>
        <w:t>banking application used to support business workflows and core banking operations</w:t>
      </w:r>
      <w:r w:rsidRPr="009D0ED5">
        <w:t xml:space="preserve"> at JPMC.</w:t>
      </w:r>
    </w:p>
    <w:p w14:paraId="2C9AF3D9" w14:textId="77777777" w:rsidR="009D0ED5" w:rsidRPr="009D0ED5" w:rsidRDefault="009D0ED5" w:rsidP="009D0ED5">
      <w:r w:rsidRPr="009D0ED5">
        <w:t xml:space="preserve">In this project, my role was </w:t>
      </w:r>
      <w:r w:rsidRPr="009D0ED5">
        <w:rPr>
          <w:b/>
          <w:bCs/>
        </w:rPr>
        <w:t>Java Backend Developer</w:t>
      </w:r>
      <w:r w:rsidRPr="009D0ED5">
        <w:t xml:space="preserve">. We used </w:t>
      </w:r>
      <w:r w:rsidRPr="009D0ED5">
        <w:rPr>
          <w:b/>
          <w:bCs/>
        </w:rPr>
        <w:t>Spring Boot, REST APIs, Core Java, Java 8, and SQL databases</w:t>
      </w:r>
      <w:r w:rsidRPr="009D0ED5">
        <w:t>.</w:t>
      </w:r>
    </w:p>
    <w:p w14:paraId="4F899257" w14:textId="77777777" w:rsidR="009D0ED5" w:rsidRPr="009D0ED5" w:rsidRDefault="009D0ED5" w:rsidP="009D0ED5">
      <w:r w:rsidRPr="009D0ED5">
        <w:t xml:space="preserve">My responsibilities included </w:t>
      </w:r>
      <w:r w:rsidRPr="009D0ED5">
        <w:rPr>
          <w:b/>
          <w:bCs/>
        </w:rPr>
        <w:t>coding new features, fixing bugs, application support, root cause analysis, testing, and deployments</w:t>
      </w:r>
      <w:r w:rsidRPr="009D0ED5">
        <w:t>. I was also involved in pushing code changes to the Git repository and supporting production issues.</w:t>
      </w:r>
    </w:p>
    <w:p w14:paraId="6BBFEA85" w14:textId="77777777" w:rsidR="009D0ED5" w:rsidRPr="009D0ED5" w:rsidRDefault="009D0ED5" w:rsidP="009D0ED5">
      <w:r w:rsidRPr="009D0ED5">
        <w:t>That’s how we handled this project.”</w:t>
      </w:r>
    </w:p>
    <w:p w14:paraId="3177C0A1" w14:textId="5404D8BE" w:rsidR="00474785" w:rsidRDefault="009D0ED5">
      <w:r w:rsidRPr="009D0ED5">
        <w:rPr>
          <w:rFonts w:ascii="Segoe UI Emoji" w:hAnsi="Segoe UI Emoji" w:cs="Segoe UI Emoji"/>
        </w:rPr>
        <w:t>✅</w:t>
      </w:r>
      <w:r w:rsidRPr="009D0ED5">
        <w:t xml:space="preserve"> </w:t>
      </w:r>
      <w:r w:rsidRPr="009D0ED5">
        <w:rPr>
          <w:b/>
          <w:bCs/>
        </w:rPr>
        <w:t>Templates used:</w:t>
      </w:r>
      <w:r w:rsidRPr="009D0ED5">
        <w:t xml:space="preserve"> Definition, Real</w:t>
      </w:r>
      <w:r w:rsidRPr="009D0ED5">
        <w:noBreakHyphen/>
        <w:t>time usage, Closing</w:t>
      </w:r>
    </w:p>
    <w:p w14:paraId="50ABED71" w14:textId="7BF3D37A" w:rsidR="00B304FE" w:rsidRDefault="00000000">
      <w:r>
        <w:pict w14:anchorId="6EC0F7EB">
          <v:rect id="_x0000_i1026" style="width:0;height:1.5pt" o:hralign="center" o:hrstd="t" o:hr="t" fillcolor="#a0a0a0" stroked="f"/>
        </w:pict>
      </w:r>
    </w:p>
    <w:p w14:paraId="2F12DA3F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t>✅</w:t>
      </w:r>
      <w:r w:rsidRPr="00B304FE">
        <w:rPr>
          <w:b/>
          <w:bCs/>
        </w:rPr>
        <w:t xml:space="preserve"> Q3. Difference between == and </w:t>
      </w:r>
      <w:proofErr w:type="gramStart"/>
      <w:r w:rsidRPr="00B304FE">
        <w:rPr>
          <w:b/>
          <w:bCs/>
        </w:rPr>
        <w:t>equals(</w:t>
      </w:r>
      <w:proofErr w:type="gramEnd"/>
      <w:r w:rsidRPr="00B304FE">
        <w:rPr>
          <w:b/>
          <w:bCs/>
        </w:rPr>
        <w:t>)</w:t>
      </w:r>
    </w:p>
    <w:p w14:paraId="014B71F1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465ECFDD" w14:textId="77777777" w:rsidR="00B304FE" w:rsidRPr="00B304FE" w:rsidRDefault="00B304FE" w:rsidP="00B304FE">
      <w:r w:rsidRPr="00B304FE">
        <w:t xml:space="preserve">“The main difference between == and </w:t>
      </w:r>
      <w:proofErr w:type="gramStart"/>
      <w:r w:rsidRPr="00B304FE">
        <w:t>equals(</w:t>
      </w:r>
      <w:proofErr w:type="gramEnd"/>
      <w:r w:rsidRPr="00B304FE">
        <w:t xml:space="preserve">) is that </w:t>
      </w:r>
      <w:r w:rsidRPr="00B304FE">
        <w:rPr>
          <w:b/>
          <w:bCs/>
        </w:rPr>
        <w:t>== compares object references</w:t>
      </w:r>
      <w:r w:rsidRPr="00B304FE">
        <w:t xml:space="preserve">, while </w:t>
      </w:r>
      <w:proofErr w:type="gramStart"/>
      <w:r w:rsidRPr="00B304FE">
        <w:rPr>
          <w:b/>
          <w:bCs/>
        </w:rPr>
        <w:t>equals(</w:t>
      </w:r>
      <w:proofErr w:type="gramEnd"/>
      <w:r w:rsidRPr="00B304FE">
        <w:rPr>
          <w:b/>
          <w:bCs/>
        </w:rPr>
        <w:t>) compares the actual content of objects</w:t>
      </w:r>
      <w:r w:rsidRPr="00B304FE">
        <w:t>.</w:t>
      </w:r>
    </w:p>
    <w:p w14:paraId="3E593CA9" w14:textId="77777777" w:rsidR="00B304FE" w:rsidRPr="00B304FE" w:rsidRDefault="00B304FE" w:rsidP="00B304FE">
      <w:r w:rsidRPr="00B304FE">
        <w:t xml:space="preserve">In simple terms, == checks whether both variables point to the same memory location, whereas </w:t>
      </w:r>
      <w:proofErr w:type="gramStart"/>
      <w:r w:rsidRPr="00B304FE">
        <w:t>equals(</w:t>
      </w:r>
      <w:proofErr w:type="gramEnd"/>
      <w:r w:rsidRPr="00B304FE">
        <w:t>) checks whether the values are logically equal.</w:t>
      </w:r>
    </w:p>
    <w:p w14:paraId="0078E981" w14:textId="77777777" w:rsidR="00B304FE" w:rsidRPr="00B304FE" w:rsidRDefault="00B304FE" w:rsidP="00B304FE">
      <w:r w:rsidRPr="00B304FE">
        <w:t xml:space="preserve">In real projects, especially when working with </w:t>
      </w:r>
      <w:r w:rsidRPr="00B304FE">
        <w:rPr>
          <w:b/>
          <w:bCs/>
        </w:rPr>
        <w:t>collections or Hibernate entities</w:t>
      </w:r>
      <w:r w:rsidRPr="00B304FE">
        <w:t xml:space="preserve">, we mostly use </w:t>
      </w:r>
      <w:proofErr w:type="gramStart"/>
      <w:r w:rsidRPr="00B304FE">
        <w:t>equals(</w:t>
      </w:r>
      <w:proofErr w:type="gramEnd"/>
      <w:r w:rsidRPr="00B304FE">
        <w:t>).</w:t>
      </w:r>
    </w:p>
    <w:p w14:paraId="39A29FA1" w14:textId="77777777" w:rsidR="00B304FE" w:rsidRPr="00B304FE" w:rsidRDefault="00B304FE" w:rsidP="00B304FE">
      <w:r w:rsidRPr="00B304FE">
        <w:t>That’s the main idea behind it.”</w:t>
      </w:r>
    </w:p>
    <w:p w14:paraId="2ED2ABF2" w14:textId="77777777" w:rsidR="00B304FE" w:rsidRPr="00B304FE" w:rsidRDefault="00B304FE" w:rsidP="00B304FE">
      <w:r w:rsidRPr="00B304FE">
        <w:rPr>
          <w:rFonts w:ascii="Segoe UI Emoji" w:hAnsi="Segoe UI Emoji" w:cs="Segoe UI Emoji"/>
        </w:rPr>
        <w:lastRenderedPageBreak/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Comparison, Explanation, Real</w:t>
      </w:r>
      <w:r w:rsidRPr="00B304FE">
        <w:noBreakHyphen/>
        <w:t>time usage</w:t>
      </w:r>
    </w:p>
    <w:p w14:paraId="631B3AA7" w14:textId="77777777" w:rsidR="00B304FE" w:rsidRPr="00B304FE" w:rsidRDefault="00000000" w:rsidP="00B304FE">
      <w:r>
        <w:pict w14:anchorId="4367648A">
          <v:rect id="_x0000_i1027" style="width:0;height:1.5pt" o:hralign="center" o:hrstd="t" o:hr="t" fillcolor="#a0a0a0" stroked="f"/>
        </w:pict>
      </w:r>
    </w:p>
    <w:p w14:paraId="26A60D68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t>✅</w:t>
      </w:r>
      <w:r w:rsidRPr="00B304FE">
        <w:rPr>
          <w:b/>
          <w:bCs/>
        </w:rPr>
        <w:t xml:space="preserve"> Q4. How does HashMap work internally?</w:t>
      </w:r>
    </w:p>
    <w:p w14:paraId="4B5D2878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4FE66DB1" w14:textId="77777777" w:rsidR="00B304FE" w:rsidRPr="00B304FE" w:rsidRDefault="00B304FE" w:rsidP="00B304FE">
      <w:r w:rsidRPr="00B304FE">
        <w:t xml:space="preserve">“HashMap stores data in </w:t>
      </w:r>
      <w:r w:rsidRPr="00B304FE">
        <w:rPr>
          <w:b/>
          <w:bCs/>
        </w:rPr>
        <w:t>key</w:t>
      </w:r>
      <w:r w:rsidRPr="00B304FE">
        <w:rPr>
          <w:b/>
          <w:bCs/>
        </w:rPr>
        <w:noBreakHyphen/>
        <w:t>value pairs</w:t>
      </w:r>
      <w:r w:rsidRPr="00B304FE">
        <w:t xml:space="preserve"> using an internal array called buckets.</w:t>
      </w:r>
    </w:p>
    <w:p w14:paraId="560B00EE" w14:textId="77777777" w:rsidR="00B304FE" w:rsidRPr="00B304FE" w:rsidRDefault="00B304FE" w:rsidP="00B304FE">
      <w:r w:rsidRPr="00B304FE">
        <w:t xml:space="preserve">When we insert a key, HashMap first calls the </w:t>
      </w:r>
      <w:proofErr w:type="spellStart"/>
      <w:proofErr w:type="gramStart"/>
      <w:r w:rsidRPr="00B304FE">
        <w:rPr>
          <w:b/>
          <w:bCs/>
        </w:rPr>
        <w:t>hashCode</w:t>
      </w:r>
      <w:proofErr w:type="spellEnd"/>
      <w:r w:rsidRPr="00B304FE">
        <w:rPr>
          <w:b/>
          <w:bCs/>
        </w:rPr>
        <w:t>(</w:t>
      </w:r>
      <w:proofErr w:type="gramEnd"/>
      <w:r w:rsidRPr="00B304FE">
        <w:rPr>
          <w:b/>
          <w:bCs/>
        </w:rPr>
        <w:t>)</w:t>
      </w:r>
      <w:r w:rsidRPr="00B304FE">
        <w:t xml:space="preserve"> method to calculate the bucket index. If multiple keys map to the same index, a </w:t>
      </w:r>
      <w:r w:rsidRPr="00B304FE">
        <w:rPr>
          <w:b/>
          <w:bCs/>
        </w:rPr>
        <w:t>collision</w:t>
      </w:r>
      <w:r w:rsidRPr="00B304FE">
        <w:t xml:space="preserve"> occurs.</w:t>
      </w:r>
    </w:p>
    <w:p w14:paraId="7F2F9E4C" w14:textId="77777777" w:rsidR="00B304FE" w:rsidRPr="00B304FE" w:rsidRDefault="00B304FE" w:rsidP="00B304FE">
      <w:r w:rsidRPr="00B304FE">
        <w:t xml:space="preserve">Before Java 8, collisions were handled using a linked list. From </w:t>
      </w:r>
      <w:r w:rsidRPr="00B304FE">
        <w:rPr>
          <w:b/>
          <w:bCs/>
        </w:rPr>
        <w:t>Java 8 onwards</w:t>
      </w:r>
      <w:r w:rsidRPr="00B304FE">
        <w:t xml:space="preserve">, the linked list is converted into a </w:t>
      </w:r>
      <w:r w:rsidRPr="00B304FE">
        <w:rPr>
          <w:b/>
          <w:bCs/>
        </w:rPr>
        <w:t>Red</w:t>
      </w:r>
      <w:r w:rsidRPr="00B304FE">
        <w:rPr>
          <w:b/>
          <w:bCs/>
        </w:rPr>
        <w:noBreakHyphen/>
        <w:t>Black Tree</w:t>
      </w:r>
      <w:r w:rsidRPr="00B304FE">
        <w:t xml:space="preserve"> for better performance.</w:t>
      </w:r>
    </w:p>
    <w:p w14:paraId="60D8C2C4" w14:textId="77777777" w:rsidR="00B304FE" w:rsidRPr="00B304FE" w:rsidRDefault="00B304FE" w:rsidP="00B304FE">
      <w:r w:rsidRPr="00B304FE">
        <w:t xml:space="preserve">During retrieval, </w:t>
      </w:r>
      <w:proofErr w:type="spellStart"/>
      <w:proofErr w:type="gramStart"/>
      <w:r w:rsidRPr="00B304FE">
        <w:t>hashCode</w:t>
      </w:r>
      <w:proofErr w:type="spellEnd"/>
      <w:r w:rsidRPr="00B304FE">
        <w:t>(</w:t>
      </w:r>
      <w:proofErr w:type="gramEnd"/>
      <w:r w:rsidRPr="00B304FE">
        <w:t xml:space="preserve">) and </w:t>
      </w:r>
      <w:proofErr w:type="gramStart"/>
      <w:r w:rsidRPr="00B304FE">
        <w:t>equals(</w:t>
      </w:r>
      <w:proofErr w:type="gramEnd"/>
      <w:r w:rsidRPr="00B304FE">
        <w:t xml:space="preserve">) are used together to locate the correct entry. On average, HashMap provides </w:t>
      </w:r>
      <w:proofErr w:type="gramStart"/>
      <w:r w:rsidRPr="00B304FE">
        <w:rPr>
          <w:b/>
          <w:bCs/>
        </w:rPr>
        <w:t>O(</w:t>
      </w:r>
      <w:proofErr w:type="gramEnd"/>
      <w:r w:rsidRPr="00B304FE">
        <w:rPr>
          <w:b/>
          <w:bCs/>
        </w:rPr>
        <w:t>1)</w:t>
      </w:r>
      <w:r w:rsidRPr="00B304FE">
        <w:t xml:space="preserve"> time complexity.</w:t>
      </w:r>
    </w:p>
    <w:p w14:paraId="76B4CE76" w14:textId="77777777" w:rsidR="00B304FE" w:rsidRPr="00B304FE" w:rsidRDefault="00B304FE" w:rsidP="00B304FE">
      <w:r w:rsidRPr="00B304FE">
        <w:t>That’s how HashMap works internally.”</w:t>
      </w:r>
    </w:p>
    <w:p w14:paraId="11618F56" w14:textId="77777777" w:rsidR="00B304FE" w:rsidRPr="00B304FE" w:rsidRDefault="00B304FE" w:rsidP="00B304FE">
      <w:r w:rsidRPr="00B304FE">
        <w:rPr>
          <w:rFonts w:ascii="Segoe UI Emoji" w:hAnsi="Segoe UI Emoji" w:cs="Segoe UI Emoji"/>
        </w:rPr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Flow template, Explanation, Strong close</w:t>
      </w:r>
    </w:p>
    <w:p w14:paraId="66C4A37E" w14:textId="77777777" w:rsidR="00B304FE" w:rsidRPr="00B304FE" w:rsidRDefault="00000000" w:rsidP="00B304FE">
      <w:r>
        <w:pict w14:anchorId="7088D3CD">
          <v:rect id="_x0000_i1028" style="width:0;height:1.5pt" o:hralign="center" o:hrstd="t" o:hr="t" fillcolor="#a0a0a0" stroked="f"/>
        </w:pict>
      </w:r>
    </w:p>
    <w:p w14:paraId="20C0FD08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t>✅</w:t>
      </w:r>
      <w:r w:rsidRPr="00B304FE">
        <w:rPr>
          <w:b/>
          <w:bCs/>
        </w:rPr>
        <w:t xml:space="preserve"> Q5. Java 8 features you used</w:t>
      </w:r>
    </w:p>
    <w:p w14:paraId="26B7D0BC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74CF71F1" w14:textId="77777777" w:rsidR="00B304FE" w:rsidRPr="00B304FE" w:rsidRDefault="00B304FE" w:rsidP="00B304FE">
      <w:r w:rsidRPr="00B304FE">
        <w:t xml:space="preserve">“The major Java 8 features we have used are </w:t>
      </w:r>
      <w:r w:rsidRPr="00B304FE">
        <w:rPr>
          <w:b/>
          <w:bCs/>
        </w:rPr>
        <w:t>Lambda expressions, Streams API, Functional Interfaces, Optional, and the new Date</w:t>
      </w:r>
      <w:r w:rsidRPr="00B304FE">
        <w:rPr>
          <w:b/>
          <w:bCs/>
        </w:rPr>
        <w:noBreakHyphen/>
        <w:t>Time APIs</w:t>
      </w:r>
      <w:r w:rsidRPr="00B304FE">
        <w:t>.</w:t>
      </w:r>
    </w:p>
    <w:p w14:paraId="55532CDA" w14:textId="77777777" w:rsidR="00B304FE" w:rsidRPr="00B304FE" w:rsidRDefault="00B304FE" w:rsidP="00B304FE">
      <w:r w:rsidRPr="00B304FE">
        <w:t xml:space="preserve">In simple terms, Java 8 helps us write </w:t>
      </w:r>
      <w:r w:rsidRPr="00B304FE">
        <w:rPr>
          <w:b/>
          <w:bCs/>
        </w:rPr>
        <w:t>cleaner and more readable code</w:t>
      </w:r>
      <w:r w:rsidRPr="00B304FE">
        <w:t>.</w:t>
      </w:r>
    </w:p>
    <w:p w14:paraId="72EC7C3C" w14:textId="77777777" w:rsidR="00B304FE" w:rsidRPr="00B304FE" w:rsidRDefault="00B304FE" w:rsidP="00B304FE">
      <w:r w:rsidRPr="00B304FE">
        <w:t xml:space="preserve">In my project, we frequently use </w:t>
      </w:r>
      <w:r w:rsidRPr="00B304FE">
        <w:rPr>
          <w:b/>
          <w:bCs/>
        </w:rPr>
        <w:t>streams with filter and map operations</w:t>
      </w:r>
      <w:r w:rsidRPr="00B304FE">
        <w:t xml:space="preserve"> to process collection data returned from the database. Optional is used to avoid </w:t>
      </w:r>
      <w:proofErr w:type="spellStart"/>
      <w:r w:rsidRPr="00B304FE">
        <w:rPr>
          <w:b/>
          <w:bCs/>
        </w:rPr>
        <w:t>NullPointerException</w:t>
      </w:r>
      <w:proofErr w:type="spellEnd"/>
      <w:r w:rsidRPr="00B304FE">
        <w:t>.</w:t>
      </w:r>
    </w:p>
    <w:p w14:paraId="75671037" w14:textId="77777777" w:rsidR="00B304FE" w:rsidRPr="00B304FE" w:rsidRDefault="00B304FE" w:rsidP="00B304FE">
      <w:r w:rsidRPr="00B304FE">
        <w:t>That’s how we use Java 8 features in our project.”</w:t>
      </w:r>
    </w:p>
    <w:p w14:paraId="0DE60917" w14:textId="77777777" w:rsidR="00B304FE" w:rsidRPr="00B304FE" w:rsidRDefault="00B304FE" w:rsidP="00B304FE">
      <w:r w:rsidRPr="00B304FE">
        <w:rPr>
          <w:rFonts w:ascii="Segoe UI Emoji" w:hAnsi="Segoe UI Emoji" w:cs="Segoe UI Emoji"/>
        </w:rPr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Definition, Real</w:t>
      </w:r>
      <w:r w:rsidRPr="00B304FE">
        <w:noBreakHyphen/>
        <w:t>time usage, Closing</w:t>
      </w:r>
    </w:p>
    <w:p w14:paraId="4CF77B9D" w14:textId="77777777" w:rsidR="00B304FE" w:rsidRPr="00B304FE" w:rsidRDefault="00000000" w:rsidP="00B304FE">
      <w:r>
        <w:pict w14:anchorId="4C325F3A">
          <v:rect id="_x0000_i1029" style="width:0;height:1.5pt" o:hralign="center" o:hrstd="t" o:hr="t" fillcolor="#a0a0a0" stroked="f"/>
        </w:pict>
      </w:r>
    </w:p>
    <w:p w14:paraId="4D4E2215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t>✅</w:t>
      </w:r>
      <w:r w:rsidRPr="00B304FE">
        <w:rPr>
          <w:b/>
          <w:bCs/>
        </w:rPr>
        <w:t xml:space="preserve"> Q6. What is Dependency Injection?</w:t>
      </w:r>
    </w:p>
    <w:p w14:paraId="497E569F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0ECDE72F" w14:textId="77777777" w:rsidR="00B304FE" w:rsidRPr="00B304FE" w:rsidRDefault="00B304FE" w:rsidP="00B304FE">
      <w:r w:rsidRPr="00B304FE">
        <w:t xml:space="preserve">“Dependency Injection is used to </w:t>
      </w:r>
      <w:r w:rsidRPr="00B304FE">
        <w:rPr>
          <w:b/>
          <w:bCs/>
        </w:rPr>
        <w:t>reduce tight coupling</w:t>
      </w:r>
      <w:r w:rsidRPr="00B304FE">
        <w:t xml:space="preserve"> between classes by allowing Spring to create and manage objects.</w:t>
      </w:r>
    </w:p>
    <w:p w14:paraId="0C2AAC40" w14:textId="77777777" w:rsidR="00B304FE" w:rsidRPr="00B304FE" w:rsidRDefault="00B304FE" w:rsidP="00B304FE">
      <w:r w:rsidRPr="00B304FE">
        <w:t>In simple terms, developers don’t need to create objects manually; Spring injects the required dependencies automatically.</w:t>
      </w:r>
    </w:p>
    <w:p w14:paraId="5C1ED33D" w14:textId="77777777" w:rsidR="00B304FE" w:rsidRPr="00B304FE" w:rsidRDefault="00B304FE" w:rsidP="00B304FE">
      <w:r w:rsidRPr="00B304FE">
        <w:t xml:space="preserve">Spring supports three types of dependency injection: </w:t>
      </w:r>
      <w:r w:rsidRPr="00B304FE">
        <w:rPr>
          <w:b/>
          <w:bCs/>
        </w:rPr>
        <w:t>Field Injection, Setter Injection, and Constructor Injection</w:t>
      </w:r>
      <w:r w:rsidRPr="00B304FE">
        <w:t>.</w:t>
      </w:r>
    </w:p>
    <w:p w14:paraId="259AA9A6" w14:textId="77777777" w:rsidR="00B304FE" w:rsidRPr="00B304FE" w:rsidRDefault="00B304FE" w:rsidP="00B304FE">
      <w:r w:rsidRPr="00B304FE">
        <w:t>This makes applications easier to maintain and test.”</w:t>
      </w:r>
    </w:p>
    <w:p w14:paraId="396AFAA8" w14:textId="4AB180F2" w:rsidR="00B304FE" w:rsidRPr="00B304FE" w:rsidRDefault="00B304FE" w:rsidP="00B304FE">
      <w:r w:rsidRPr="00B304FE">
        <w:rPr>
          <w:rFonts w:ascii="Segoe UI Emoji" w:hAnsi="Segoe UI Emoji" w:cs="Segoe UI Emoji"/>
        </w:rPr>
        <w:lastRenderedPageBreak/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Definition, </w:t>
      </w:r>
      <w:proofErr w:type="spellStart"/>
      <w:r w:rsidRPr="00B304FE">
        <w:t>Explanati</w:t>
      </w:r>
      <w:proofErr w:type="spellEnd"/>
      <w:r w:rsidR="007539ED">
        <w:t xml:space="preserve"> </w:t>
      </w:r>
      <w:r w:rsidRPr="00B304FE">
        <w:t>on</w:t>
      </w:r>
    </w:p>
    <w:p w14:paraId="581EBF18" w14:textId="77777777" w:rsidR="00B304FE" w:rsidRPr="00B304FE" w:rsidRDefault="00000000" w:rsidP="00B304FE">
      <w:r>
        <w:pict w14:anchorId="437C025F">
          <v:rect id="_x0000_i1030" style="width:0;height:1.5pt" o:hralign="center" o:hrstd="t" o:hr="t" fillcolor="#a0a0a0" stroked="f"/>
        </w:pict>
      </w:r>
    </w:p>
    <w:p w14:paraId="2E95E12C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t>✅</w:t>
      </w:r>
      <w:r w:rsidRPr="00B304FE">
        <w:rPr>
          <w:b/>
          <w:bCs/>
        </w:rPr>
        <w:t xml:space="preserve"> Q7. Which Dependency Injection do you prefer and why?</w:t>
      </w:r>
    </w:p>
    <w:p w14:paraId="46EC2C93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6D76EA34" w14:textId="77777777" w:rsidR="00B304FE" w:rsidRPr="00B304FE" w:rsidRDefault="00B304FE" w:rsidP="00B304FE">
      <w:r w:rsidRPr="00B304FE">
        <w:t xml:space="preserve">“We generally prefer </w:t>
      </w:r>
      <w:r w:rsidRPr="00B304FE">
        <w:rPr>
          <w:b/>
          <w:bCs/>
        </w:rPr>
        <w:t>Constructor Injection</w:t>
      </w:r>
      <w:r w:rsidRPr="00B304FE">
        <w:t xml:space="preserve"> because it ensures that </w:t>
      </w:r>
      <w:r w:rsidRPr="00E80D49">
        <w:rPr>
          <w:b/>
          <w:bCs/>
        </w:rPr>
        <w:t>all required</w:t>
      </w:r>
      <w:r w:rsidRPr="00B304FE">
        <w:t xml:space="preserve"> dependencies are available at object creation time.</w:t>
      </w:r>
    </w:p>
    <w:p w14:paraId="0603AED3" w14:textId="77777777" w:rsidR="00B304FE" w:rsidRPr="00B304FE" w:rsidRDefault="00B304FE" w:rsidP="00B304FE">
      <w:r w:rsidRPr="00B304FE">
        <w:t>It also supports immutability and makes unit testing easier compared to field injection.</w:t>
      </w:r>
    </w:p>
    <w:p w14:paraId="565697B6" w14:textId="77777777" w:rsidR="00B304FE" w:rsidRPr="00B304FE" w:rsidRDefault="00B304FE" w:rsidP="00B304FE">
      <w:r w:rsidRPr="00B304FE">
        <w:t xml:space="preserve">Setter injection is mainly used for </w:t>
      </w:r>
      <w:r w:rsidRPr="00E80D49">
        <w:rPr>
          <w:b/>
          <w:bCs/>
        </w:rPr>
        <w:t>optional</w:t>
      </w:r>
      <w:r w:rsidRPr="00B304FE">
        <w:t xml:space="preserve"> dependencies.</w:t>
      </w:r>
    </w:p>
    <w:p w14:paraId="530710C2" w14:textId="77777777" w:rsidR="00B304FE" w:rsidRPr="00B304FE" w:rsidRDefault="00B304FE" w:rsidP="00B304FE">
      <w:r w:rsidRPr="00B304FE">
        <w:t>That’s why constructor injection is the recommended approach in Spring applications.”</w:t>
      </w:r>
    </w:p>
    <w:p w14:paraId="511AD50B" w14:textId="77777777" w:rsidR="00B304FE" w:rsidRPr="00B304FE" w:rsidRDefault="00B304FE" w:rsidP="00B304FE">
      <w:r w:rsidRPr="00B304FE">
        <w:rPr>
          <w:rFonts w:ascii="Segoe UI Emoji" w:hAnsi="Segoe UI Emoji" w:cs="Segoe UI Emoji"/>
        </w:rPr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Preference template, Closing</w:t>
      </w:r>
    </w:p>
    <w:p w14:paraId="0D6BD66C" w14:textId="77777777" w:rsidR="00B304FE" w:rsidRPr="00B304FE" w:rsidRDefault="00000000" w:rsidP="00B304FE">
      <w:r>
        <w:pict w14:anchorId="0773C93D">
          <v:rect id="_x0000_i1031" style="width:0;height:1.5pt" o:hralign="center" o:hrstd="t" o:hr="t" fillcolor="#a0a0a0" stroked="f"/>
        </w:pict>
      </w:r>
    </w:p>
    <w:p w14:paraId="7D0DB563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t>✅</w:t>
      </w:r>
      <w:r w:rsidRPr="00B304FE">
        <w:rPr>
          <w:b/>
          <w:bCs/>
        </w:rPr>
        <w:t xml:space="preserve"> Q8. Spring vs Spring Boot</w:t>
      </w:r>
    </w:p>
    <w:p w14:paraId="11F49419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6EE243BE" w14:textId="77777777" w:rsidR="00B304FE" w:rsidRPr="00B304FE" w:rsidRDefault="00B304FE" w:rsidP="00B304FE">
      <w:r w:rsidRPr="00B304FE">
        <w:t xml:space="preserve">“Spring is a powerful framework, but it requires </w:t>
      </w:r>
      <w:r w:rsidRPr="00B304FE">
        <w:rPr>
          <w:b/>
          <w:bCs/>
        </w:rPr>
        <w:t>manual configuration</w:t>
      </w:r>
      <w:r w:rsidRPr="00B304FE">
        <w:t xml:space="preserve"> and setup.</w:t>
      </w:r>
    </w:p>
    <w:p w14:paraId="794DC6DB" w14:textId="77777777" w:rsidR="00B304FE" w:rsidRPr="00B304FE" w:rsidRDefault="00B304FE" w:rsidP="00B304FE">
      <w:r w:rsidRPr="00B304FE">
        <w:t xml:space="preserve">Spring Boot simplifies Spring by providing </w:t>
      </w:r>
      <w:r w:rsidRPr="00B304FE">
        <w:rPr>
          <w:b/>
          <w:bCs/>
        </w:rPr>
        <w:t>auto</w:t>
      </w:r>
      <w:r w:rsidRPr="00B304FE">
        <w:rPr>
          <w:b/>
          <w:bCs/>
        </w:rPr>
        <w:noBreakHyphen/>
        <w:t>configuration, embedded servers, and starter dependencies</w:t>
      </w:r>
      <w:r w:rsidRPr="00B304FE">
        <w:t>.</w:t>
      </w:r>
    </w:p>
    <w:p w14:paraId="37D2C30F" w14:textId="77777777" w:rsidR="00B304FE" w:rsidRPr="00B304FE" w:rsidRDefault="00B304FE" w:rsidP="00B304FE">
      <w:r w:rsidRPr="00B304FE">
        <w:t>In Spring Boot, developers can focus mainly on business logic instead of writing boilerplate configuration code.</w:t>
      </w:r>
    </w:p>
    <w:p w14:paraId="2B91E7E6" w14:textId="77777777" w:rsidR="00B304FE" w:rsidRPr="00B304FE" w:rsidRDefault="00B304FE" w:rsidP="00B304FE">
      <w:r w:rsidRPr="00B304FE">
        <w:t>That’s why Spring Boot is widely used for faster application development.”</w:t>
      </w:r>
    </w:p>
    <w:p w14:paraId="177A270B" w14:textId="77777777" w:rsidR="00B304FE" w:rsidRPr="00B304FE" w:rsidRDefault="00B304FE" w:rsidP="00B304FE">
      <w:r w:rsidRPr="00B304FE">
        <w:rPr>
          <w:rFonts w:ascii="Segoe UI Emoji" w:hAnsi="Segoe UI Emoji" w:cs="Segoe UI Emoji"/>
        </w:rPr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Comparison, Explanation, Closing</w:t>
      </w:r>
    </w:p>
    <w:p w14:paraId="44388539" w14:textId="77777777" w:rsidR="00B304FE" w:rsidRPr="00B304FE" w:rsidRDefault="00000000" w:rsidP="00B304FE">
      <w:r>
        <w:pict w14:anchorId="7FFBCAA6">
          <v:rect id="_x0000_i1032" style="width:0;height:1.5pt" o:hralign="center" o:hrstd="t" o:hr="t" fillcolor="#a0a0a0" stroked="f"/>
        </w:pict>
      </w:r>
    </w:p>
    <w:p w14:paraId="475BA656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t>✅</w:t>
      </w:r>
      <w:r w:rsidRPr="00B304FE">
        <w:rPr>
          <w:b/>
          <w:bCs/>
        </w:rPr>
        <w:t xml:space="preserve"> Q9. What is auto</w:t>
      </w:r>
      <w:r w:rsidRPr="00B304FE">
        <w:rPr>
          <w:b/>
          <w:bCs/>
        </w:rPr>
        <w:noBreakHyphen/>
        <w:t>configuration?</w:t>
      </w:r>
    </w:p>
    <w:p w14:paraId="220907C9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4F7C7BFE" w14:textId="77777777" w:rsidR="00B304FE" w:rsidRPr="00B304FE" w:rsidRDefault="00B304FE" w:rsidP="00B304FE">
      <w:r w:rsidRPr="00B304FE">
        <w:t>“Spring Boot auto</w:t>
      </w:r>
      <w:r w:rsidRPr="00B304FE">
        <w:noBreakHyphen/>
        <w:t xml:space="preserve">configuration automatically configures beans based on </w:t>
      </w:r>
      <w:proofErr w:type="spellStart"/>
      <w:r w:rsidRPr="00B304FE">
        <w:rPr>
          <w:b/>
          <w:bCs/>
        </w:rPr>
        <w:t>classpath</w:t>
      </w:r>
      <w:proofErr w:type="spellEnd"/>
      <w:r w:rsidRPr="00B304FE">
        <w:rPr>
          <w:b/>
          <w:bCs/>
        </w:rPr>
        <w:t xml:space="preserve"> dependencies</w:t>
      </w:r>
      <w:r w:rsidRPr="00B304FE">
        <w:t>.</w:t>
      </w:r>
    </w:p>
    <w:p w14:paraId="75AD8E2C" w14:textId="77777777" w:rsidR="00B304FE" w:rsidRPr="00B304FE" w:rsidRDefault="00B304FE" w:rsidP="00B304FE">
      <w:r w:rsidRPr="00B304FE">
        <w:t>When we add a dependency in the pom.xml, Spring Boot detects it and configures the required beans internally.</w:t>
      </w:r>
    </w:p>
    <w:p w14:paraId="1E341217" w14:textId="77777777" w:rsidR="00B304FE" w:rsidRPr="00B304FE" w:rsidRDefault="00B304FE" w:rsidP="00B304FE">
      <w:r w:rsidRPr="00B304FE">
        <w:t xml:space="preserve">This is enabled through the @SpringBootApplication annotation, which internally uses </w:t>
      </w:r>
      <w:r w:rsidRPr="00B304FE">
        <w:rPr>
          <w:b/>
          <w:bCs/>
        </w:rPr>
        <w:t>@EnableAutoConfiguration, @ComponentScan, and @Configuration</w:t>
      </w:r>
      <w:r w:rsidRPr="00B304FE">
        <w:t>.</w:t>
      </w:r>
    </w:p>
    <w:p w14:paraId="4EA6C99B" w14:textId="77777777" w:rsidR="00B304FE" w:rsidRPr="00B304FE" w:rsidRDefault="00B304FE" w:rsidP="00B304FE">
      <w:r w:rsidRPr="00B304FE">
        <w:t>This reduces manual configuration and speeds up development.”</w:t>
      </w:r>
    </w:p>
    <w:p w14:paraId="6F91238F" w14:textId="77777777" w:rsidR="00B304FE" w:rsidRPr="00B304FE" w:rsidRDefault="00B304FE" w:rsidP="00B304FE">
      <w:r w:rsidRPr="00B304FE">
        <w:rPr>
          <w:rFonts w:ascii="Segoe UI Emoji" w:hAnsi="Segoe UI Emoji" w:cs="Segoe UI Emoji"/>
        </w:rPr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Definition, Flow, Closing</w:t>
      </w:r>
    </w:p>
    <w:p w14:paraId="2E0E2680" w14:textId="77777777" w:rsidR="00B304FE" w:rsidRPr="00B304FE" w:rsidRDefault="00000000" w:rsidP="00B304FE">
      <w:r>
        <w:pict w14:anchorId="799A49EC">
          <v:rect id="_x0000_i1033" style="width:0;height:1.5pt" o:hralign="center" o:hrstd="t" o:hr="t" fillcolor="#a0a0a0" stroked="f"/>
        </w:pict>
      </w:r>
    </w:p>
    <w:p w14:paraId="6FE7D896" w14:textId="77777777" w:rsidR="00B304FE" w:rsidRPr="00B304FE" w:rsidRDefault="00B304FE" w:rsidP="00B304FE">
      <w:pPr>
        <w:rPr>
          <w:b/>
          <w:bCs/>
        </w:rPr>
      </w:pPr>
      <w:r w:rsidRPr="00B304FE">
        <w:rPr>
          <w:rFonts w:ascii="Segoe UI Emoji" w:hAnsi="Segoe UI Emoji" w:cs="Segoe UI Emoji"/>
          <w:b/>
          <w:bCs/>
        </w:rPr>
        <w:lastRenderedPageBreak/>
        <w:t>✅</w:t>
      </w:r>
      <w:r w:rsidRPr="00B304FE">
        <w:rPr>
          <w:b/>
          <w:bCs/>
        </w:rPr>
        <w:t xml:space="preserve"> Q10. Difference between @Component, @Service, @Repository</w:t>
      </w:r>
    </w:p>
    <w:p w14:paraId="2C6CD566" w14:textId="77777777" w:rsidR="00B304FE" w:rsidRPr="00B304FE" w:rsidRDefault="00B304FE" w:rsidP="00B304FE">
      <w:r w:rsidRPr="00B304FE">
        <w:rPr>
          <w:b/>
          <w:bCs/>
        </w:rPr>
        <w:t>Polished Answer:</w:t>
      </w:r>
    </w:p>
    <w:p w14:paraId="66437AE6" w14:textId="77777777" w:rsidR="00B304FE" w:rsidRPr="00B304FE" w:rsidRDefault="00B304FE" w:rsidP="00B304FE">
      <w:r w:rsidRPr="00B304FE">
        <w:t xml:space="preserve">“@Component, @Service, and @Repository are all </w:t>
      </w:r>
      <w:r w:rsidRPr="00B304FE">
        <w:rPr>
          <w:b/>
          <w:bCs/>
        </w:rPr>
        <w:t>stereotype annotations</w:t>
      </w:r>
      <w:r w:rsidRPr="00B304FE">
        <w:t xml:space="preserve"> used to define Spring beans.</w:t>
      </w:r>
    </w:p>
    <w:p w14:paraId="45CEC962" w14:textId="77777777" w:rsidR="00B304FE" w:rsidRPr="00B304FE" w:rsidRDefault="00B304FE" w:rsidP="00B304FE">
      <w:r w:rsidRPr="00B304FE">
        <w:t xml:space="preserve">@Component is a generic annotation. @Service is mainly used for </w:t>
      </w:r>
      <w:r w:rsidRPr="00B304FE">
        <w:rPr>
          <w:b/>
          <w:bCs/>
        </w:rPr>
        <w:t>business logic</w:t>
      </w:r>
      <w:r w:rsidRPr="00B304FE">
        <w:t xml:space="preserve">, and @Repository is used at the </w:t>
      </w:r>
      <w:r w:rsidRPr="00B304FE">
        <w:rPr>
          <w:b/>
          <w:bCs/>
        </w:rPr>
        <w:t>data access layer</w:t>
      </w:r>
      <w:r w:rsidRPr="00B304FE">
        <w:t>.</w:t>
      </w:r>
    </w:p>
    <w:p w14:paraId="291089CC" w14:textId="77777777" w:rsidR="00B304FE" w:rsidRPr="00B304FE" w:rsidRDefault="00B304FE" w:rsidP="00B304FE">
      <w:r w:rsidRPr="00B304FE">
        <w:t xml:space="preserve">One important point is that @Repository also provides </w:t>
      </w:r>
      <w:r w:rsidRPr="00B304FE">
        <w:rPr>
          <w:b/>
          <w:bCs/>
        </w:rPr>
        <w:t>exception translation</w:t>
      </w:r>
      <w:r w:rsidRPr="00B304FE">
        <w:t xml:space="preserve"> for database operations.</w:t>
      </w:r>
    </w:p>
    <w:p w14:paraId="7A831EBD" w14:textId="77777777" w:rsidR="00B304FE" w:rsidRPr="00B304FE" w:rsidRDefault="00B304FE" w:rsidP="00B304FE">
      <w:r w:rsidRPr="00B304FE">
        <w:t>These annotations help in better code readability and layer separation.”</w:t>
      </w:r>
    </w:p>
    <w:p w14:paraId="133F2B61" w14:textId="77777777" w:rsidR="00B304FE" w:rsidRPr="00B304FE" w:rsidRDefault="00B304FE" w:rsidP="00B304FE">
      <w:r w:rsidRPr="00B304FE">
        <w:rPr>
          <w:rFonts w:ascii="Segoe UI Emoji" w:hAnsi="Segoe UI Emoji" w:cs="Segoe UI Emoji"/>
        </w:rPr>
        <w:t>✅</w:t>
      </w:r>
      <w:r w:rsidRPr="00B304FE">
        <w:t xml:space="preserve"> </w:t>
      </w:r>
      <w:r w:rsidRPr="00B304FE">
        <w:rPr>
          <w:b/>
          <w:bCs/>
        </w:rPr>
        <w:t>Templates used:</w:t>
      </w:r>
      <w:r w:rsidRPr="00B304FE">
        <w:t xml:space="preserve"> Comparison, Explanation, Closing</w:t>
      </w:r>
    </w:p>
    <w:p w14:paraId="40947E23" w14:textId="77777777" w:rsidR="00B304FE" w:rsidRDefault="00B304FE"/>
    <w:sectPr w:rsidR="00B304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ED5"/>
    <w:rsid w:val="0018487B"/>
    <w:rsid w:val="00474785"/>
    <w:rsid w:val="004B790A"/>
    <w:rsid w:val="00526F50"/>
    <w:rsid w:val="007539ED"/>
    <w:rsid w:val="007E0E78"/>
    <w:rsid w:val="009D0ED5"/>
    <w:rsid w:val="00B304FE"/>
    <w:rsid w:val="00DF517B"/>
    <w:rsid w:val="00E80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E6F19"/>
  <w15:chartTrackingRefBased/>
  <w15:docId w15:val="{5CE1E160-1B67-474F-8FF5-E5B5CDC7E9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E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1018</TotalTime>
  <Pages>4</Pages>
  <Words>809</Words>
  <Characters>4847</Characters>
  <Application>Microsoft Office Word</Application>
  <DocSecurity>0</DocSecurity>
  <Lines>156</Lines>
  <Paragraphs>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Boggarapu Uday (Cognizant)</dc:creator>
  <cp:keywords/>
  <dc:description/>
  <cp:lastModifiedBy>Kumar, Boggarapu Uday (Cognizant)</cp:lastModifiedBy>
  <cp:revision>4</cp:revision>
  <dcterms:created xsi:type="dcterms:W3CDTF">2026-04-06T05:23:00Z</dcterms:created>
  <dcterms:modified xsi:type="dcterms:W3CDTF">2026-04-07T06:31:00Z</dcterms:modified>
</cp:coreProperties>
</file>