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3124" w14:textId="77777777" w:rsidR="00814F42" w:rsidRPr="00814F42" w:rsidRDefault="00814F42" w:rsidP="00814F42">
      <w:pPr>
        <w:rPr>
          <w:b/>
          <w:bCs/>
        </w:rPr>
      </w:pPr>
      <w:r w:rsidRPr="00814F42">
        <w:rPr>
          <w:rFonts w:ascii="Segoe UI Emoji" w:hAnsi="Segoe UI Emoji" w:cs="Segoe UI Emoji"/>
          <w:b/>
          <w:bCs/>
        </w:rPr>
        <w:t>✅</w:t>
      </w:r>
      <w:r w:rsidRPr="00814F42">
        <w:rPr>
          <w:b/>
          <w:bCs/>
        </w:rPr>
        <w:t xml:space="preserve"> Phase</w:t>
      </w:r>
      <w:r w:rsidRPr="00814F42">
        <w:rPr>
          <w:b/>
          <w:bCs/>
        </w:rPr>
        <w:noBreakHyphen/>
        <w:t>2: Spring Core + Dependency Injection + AOP</w:t>
      </w:r>
    </w:p>
    <w:p w14:paraId="1611F2F8" w14:textId="77777777" w:rsidR="00814F42" w:rsidRPr="00814F42" w:rsidRDefault="00814F42" w:rsidP="00814F42">
      <w:pPr>
        <w:rPr>
          <w:b/>
          <w:bCs/>
        </w:rPr>
      </w:pPr>
      <w:r w:rsidRPr="00814F42">
        <w:rPr>
          <w:b/>
          <w:bCs/>
          <w:i/>
          <w:iCs/>
        </w:rPr>
        <w:t>(Important Points Highlighted | Interview</w:t>
      </w:r>
      <w:r w:rsidRPr="00814F42">
        <w:rPr>
          <w:b/>
          <w:bCs/>
          <w:i/>
          <w:iCs/>
        </w:rPr>
        <w:noBreakHyphen/>
        <w:t>Ready)</w:t>
      </w:r>
    </w:p>
    <w:p w14:paraId="5593A582" w14:textId="034AC73C" w:rsidR="00C12D1F" w:rsidRDefault="00814F42">
      <w:r w:rsidRPr="00814F42">
        <w:pict w14:anchorId="07A5EB91">
          <v:rect id="_x0000_i1257" style="width:0;height:1.5pt" o:hralign="center" o:hrstd="t" o:hr="t" fillcolor="#a0a0a0" stroked="f"/>
        </w:pict>
      </w:r>
    </w:p>
    <w:p w14:paraId="38C144FC" w14:textId="77777777" w:rsidR="00814F42" w:rsidRPr="00814F42" w:rsidRDefault="00814F42" w:rsidP="00814F42">
      <w:pPr>
        <w:rPr>
          <w:b/>
          <w:bCs/>
        </w:rPr>
      </w:pPr>
      <w:r w:rsidRPr="00814F42">
        <w:rPr>
          <w:b/>
          <w:bCs/>
        </w:rPr>
        <w:t>1️</w:t>
      </w:r>
      <w:r w:rsidRPr="00814F42">
        <w:rPr>
          <w:rFonts w:ascii="Segoe UI Symbol" w:hAnsi="Segoe UI Symbol" w:cs="Segoe UI Symbol"/>
          <w:b/>
          <w:bCs/>
        </w:rPr>
        <w:t>⃣</w:t>
      </w:r>
      <w:r w:rsidRPr="00814F42">
        <w:rPr>
          <w:b/>
          <w:bCs/>
        </w:rPr>
        <w:t xml:space="preserve"> What is Spring Framework?</w:t>
      </w:r>
    </w:p>
    <w:p w14:paraId="698041CC" w14:textId="77777777" w:rsidR="00814F42" w:rsidRPr="00814F42" w:rsidRDefault="00814F42" w:rsidP="00814F42">
      <w:r w:rsidRPr="00814F42">
        <w:rPr>
          <w:b/>
          <w:bCs/>
        </w:rPr>
        <w:t>Polished Answer:</w:t>
      </w:r>
      <w:r w:rsidRPr="00814F42">
        <w:br/>
        <w:t xml:space="preserve">“Spring is a </w:t>
      </w:r>
      <w:r w:rsidRPr="00814F42">
        <w:rPr>
          <w:b/>
          <w:bCs/>
        </w:rPr>
        <w:t>lightweight Java framework</w:t>
      </w:r>
      <w:r w:rsidRPr="00814F42">
        <w:t xml:space="preserve"> used to build </w:t>
      </w:r>
      <w:r w:rsidRPr="00814F42">
        <w:rPr>
          <w:b/>
          <w:bCs/>
        </w:rPr>
        <w:t>enterprise applications</w:t>
      </w:r>
      <w:r w:rsidRPr="00814F42">
        <w:t>.</w:t>
      </w:r>
      <w:r w:rsidRPr="00814F42">
        <w:br/>
        <w:t xml:space="preserve">It provides core features like </w:t>
      </w:r>
      <w:r w:rsidRPr="00814F42">
        <w:rPr>
          <w:b/>
          <w:bCs/>
        </w:rPr>
        <w:t>Inversion of Control (IOC)</w:t>
      </w:r>
      <w:r w:rsidRPr="00814F42">
        <w:t xml:space="preserve">, </w:t>
      </w:r>
      <w:r w:rsidRPr="00814F42">
        <w:rPr>
          <w:b/>
          <w:bCs/>
        </w:rPr>
        <w:t>Dependency Injection (DI)</w:t>
      </w:r>
      <w:r w:rsidRPr="00814F42">
        <w:t xml:space="preserve">, and </w:t>
      </w:r>
      <w:r w:rsidRPr="00814F42">
        <w:rPr>
          <w:b/>
          <w:bCs/>
        </w:rPr>
        <w:t>Aspect</w:t>
      </w:r>
      <w:r w:rsidRPr="00814F42">
        <w:rPr>
          <w:b/>
          <w:bCs/>
        </w:rPr>
        <w:noBreakHyphen/>
        <w:t>Oriented Programming (AOP)</w:t>
      </w:r>
      <w:r w:rsidRPr="00814F42">
        <w:t>.</w:t>
      </w:r>
      <w:r w:rsidRPr="00814F42">
        <w:br/>
        <w:t xml:space="preserve">In real projects, Spring helps us build </w:t>
      </w:r>
      <w:r w:rsidRPr="00814F42">
        <w:rPr>
          <w:b/>
          <w:bCs/>
        </w:rPr>
        <w:t>loosely coupled</w:t>
      </w:r>
      <w:r w:rsidRPr="00814F42">
        <w:t xml:space="preserve"> and </w:t>
      </w:r>
      <w:r w:rsidRPr="00814F42">
        <w:rPr>
          <w:b/>
          <w:bCs/>
        </w:rPr>
        <w:t>maintainable applications</w:t>
      </w:r>
      <w:r w:rsidRPr="00814F42">
        <w:t>.</w:t>
      </w:r>
      <w:r w:rsidRPr="00814F42">
        <w:br/>
        <w:t xml:space="preserve">That is why we use the </w:t>
      </w:r>
      <w:r w:rsidRPr="00814F42">
        <w:rPr>
          <w:b/>
          <w:bCs/>
        </w:rPr>
        <w:t>Spring Framework</w:t>
      </w:r>
      <w:r w:rsidRPr="00814F42">
        <w:t>.”</w:t>
      </w:r>
    </w:p>
    <w:p w14:paraId="78692F89" w14:textId="77777777" w:rsidR="00814F42" w:rsidRPr="00814F42" w:rsidRDefault="00814F42" w:rsidP="00814F42">
      <w:r w:rsidRPr="00814F42">
        <w:rPr>
          <w:rFonts w:ascii="Segoe UI Emoji" w:hAnsi="Segoe UI Emoji" w:cs="Segoe UI Emoji"/>
        </w:rPr>
        <w:t>✅</w:t>
      </w:r>
      <w:r w:rsidRPr="00814F42">
        <w:t xml:space="preserve"> </w:t>
      </w:r>
      <w:r w:rsidRPr="00814F42">
        <w:rPr>
          <w:b/>
          <w:bCs/>
        </w:rPr>
        <w:t>Templates used:</w:t>
      </w:r>
      <w:r w:rsidRPr="00814F42">
        <w:t xml:space="preserve"> Definition, Real</w:t>
      </w:r>
      <w:r w:rsidRPr="00814F42">
        <w:noBreakHyphen/>
        <w:t>time Usage</w:t>
      </w:r>
    </w:p>
    <w:p w14:paraId="585E2EC2" w14:textId="0C5C0BC7" w:rsidR="00814F42" w:rsidRDefault="00814F42">
      <w:r w:rsidRPr="00814F42">
        <w:pict w14:anchorId="79226D1F">
          <v:rect id="_x0000_i1255" style="width:0;height:1.5pt" o:hralign="center" o:hrstd="t" o:hr="t" fillcolor="#a0a0a0" stroked="f"/>
        </w:pict>
      </w:r>
    </w:p>
    <w:p w14:paraId="5990B344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2️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What is Inversion of Control (IOC)?</w:t>
      </w:r>
    </w:p>
    <w:p w14:paraId="1F3A3031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>“</w:t>
      </w:r>
      <w:r w:rsidRPr="00ED76B4">
        <w:rPr>
          <w:b/>
          <w:bCs/>
        </w:rPr>
        <w:t>Inversion of Control (IOC)</w:t>
      </w:r>
      <w:r w:rsidRPr="00ED76B4">
        <w:t xml:space="preserve"> means the control of </w:t>
      </w:r>
      <w:r w:rsidRPr="00ED76B4">
        <w:rPr>
          <w:b/>
          <w:bCs/>
        </w:rPr>
        <w:t>object creation</w:t>
      </w:r>
      <w:r w:rsidRPr="00ED76B4">
        <w:t xml:space="preserve"> is shifted from the developer to the </w:t>
      </w:r>
      <w:r w:rsidRPr="00ED76B4">
        <w:rPr>
          <w:b/>
          <w:bCs/>
        </w:rPr>
        <w:t>Spring container</w:t>
      </w:r>
      <w:r w:rsidRPr="00ED76B4">
        <w:t>.</w:t>
      </w:r>
      <w:r w:rsidRPr="00ED76B4">
        <w:br/>
        <w:t xml:space="preserve">Instead of creating objects manually using new, Spring manages the </w:t>
      </w:r>
      <w:r w:rsidRPr="00ED76B4">
        <w:rPr>
          <w:b/>
          <w:bCs/>
        </w:rPr>
        <w:t>object lifecycle</w:t>
      </w:r>
      <w:r w:rsidRPr="00ED76B4">
        <w:t>.</w:t>
      </w:r>
      <w:r w:rsidRPr="00ED76B4">
        <w:br/>
        <w:t xml:space="preserve">This helps achieve </w:t>
      </w:r>
      <w:r w:rsidRPr="00ED76B4">
        <w:rPr>
          <w:b/>
          <w:bCs/>
        </w:rPr>
        <w:t>loose coupling</w:t>
      </w:r>
      <w:r w:rsidRPr="00ED76B4">
        <w:t xml:space="preserve"> between classes.</w:t>
      </w:r>
      <w:r w:rsidRPr="00ED76B4">
        <w:br/>
        <w:t xml:space="preserve">That is the main idea of </w:t>
      </w:r>
      <w:r w:rsidRPr="00ED76B4">
        <w:rPr>
          <w:b/>
          <w:bCs/>
        </w:rPr>
        <w:t>IOC</w:t>
      </w:r>
      <w:r w:rsidRPr="00ED76B4">
        <w:t>.”</w:t>
      </w:r>
    </w:p>
    <w:p w14:paraId="16577E47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</w:t>
      </w:r>
    </w:p>
    <w:p w14:paraId="58FAF008" w14:textId="47067264" w:rsidR="00B8715E" w:rsidRPr="00ED76B4" w:rsidRDefault="00ED76B4" w:rsidP="00ED76B4">
      <w:r w:rsidRPr="00ED76B4">
        <w:pict w14:anchorId="401AE94B">
          <v:rect id="_x0000_i1396" style="width:0;height:1.5pt" o:hralign="center" o:hrstd="t" o:hr="t" fillcolor="#a0a0a0" stroked="f"/>
        </w:pict>
      </w:r>
    </w:p>
    <w:p w14:paraId="70B0A14A" w14:textId="360502C0" w:rsidR="00B8715E" w:rsidRPr="00B8715E" w:rsidRDefault="00ED76B4" w:rsidP="00ED76B4">
      <w:pPr>
        <w:rPr>
          <w:b/>
          <w:bCs/>
        </w:rPr>
      </w:pPr>
      <w:r w:rsidRPr="00ED76B4">
        <w:rPr>
          <w:b/>
          <w:bCs/>
        </w:rPr>
        <w:t>3️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What is Dependency Injection (DI)?</w:t>
      </w:r>
    </w:p>
    <w:p w14:paraId="4D7B383A" w14:textId="77777777" w:rsidR="00B8715E" w:rsidRPr="00B304FE" w:rsidRDefault="00B8715E" w:rsidP="00B8715E">
      <w:r w:rsidRPr="00B304FE">
        <w:rPr>
          <w:b/>
          <w:bCs/>
        </w:rPr>
        <w:t>Polished Answer:</w:t>
      </w:r>
    </w:p>
    <w:p w14:paraId="0B28E59C" w14:textId="77777777" w:rsidR="00B8715E" w:rsidRPr="00B304FE" w:rsidRDefault="00B8715E" w:rsidP="00B8715E">
      <w:r w:rsidRPr="00B304FE">
        <w:t xml:space="preserve">“Dependency Injection is used to </w:t>
      </w:r>
      <w:r w:rsidRPr="00B304FE">
        <w:rPr>
          <w:b/>
          <w:bCs/>
        </w:rPr>
        <w:t>reduce tight coupling</w:t>
      </w:r>
      <w:r w:rsidRPr="00B304FE">
        <w:t xml:space="preserve"> between classes by allowing Spring to create and manage objects.</w:t>
      </w:r>
    </w:p>
    <w:p w14:paraId="3AFD51A9" w14:textId="77777777" w:rsidR="00B8715E" w:rsidRPr="00B304FE" w:rsidRDefault="00B8715E" w:rsidP="00B8715E">
      <w:r w:rsidRPr="00B304FE">
        <w:t>In simple terms, developers don’t need to create objects manually; Spring injects the required dependencies automatically.</w:t>
      </w:r>
    </w:p>
    <w:p w14:paraId="23329EE2" w14:textId="77777777" w:rsidR="00B8715E" w:rsidRPr="00B304FE" w:rsidRDefault="00B8715E" w:rsidP="00B8715E">
      <w:r w:rsidRPr="00B304FE">
        <w:t xml:space="preserve">Spring supports three types of dependency injection: </w:t>
      </w:r>
      <w:r w:rsidRPr="00B304FE">
        <w:rPr>
          <w:b/>
          <w:bCs/>
        </w:rPr>
        <w:t>Field Injection, Setter Injection, and Constructor Injection</w:t>
      </w:r>
      <w:r w:rsidRPr="00B304FE">
        <w:t>.</w:t>
      </w:r>
    </w:p>
    <w:p w14:paraId="6805F973" w14:textId="77777777" w:rsidR="00B8715E" w:rsidRPr="00B304FE" w:rsidRDefault="00B8715E" w:rsidP="00B8715E">
      <w:r w:rsidRPr="00B304FE">
        <w:t>This makes applications easier to maintain and test.”</w:t>
      </w:r>
    </w:p>
    <w:p w14:paraId="03E0431C" w14:textId="794761AE" w:rsidR="00B8715E" w:rsidRPr="00ED76B4" w:rsidRDefault="00B8715E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Explanation, Real</w:t>
      </w:r>
      <w:r w:rsidRPr="00ED76B4">
        <w:noBreakHyphen/>
        <w:t>time Usage</w:t>
      </w:r>
    </w:p>
    <w:p w14:paraId="6C1DADFE" w14:textId="77777777" w:rsidR="00ED76B4" w:rsidRPr="00ED76B4" w:rsidRDefault="00ED76B4" w:rsidP="00ED76B4">
      <w:r w:rsidRPr="00ED76B4">
        <w:pict w14:anchorId="6374AD53">
          <v:rect id="_x0000_i1397" style="width:0;height:1.5pt" o:hralign="center" o:hrstd="t" o:hr="t" fillcolor="#a0a0a0" stroked="f"/>
        </w:pict>
      </w:r>
    </w:p>
    <w:p w14:paraId="4035B43D" w14:textId="77777777" w:rsidR="00F55542" w:rsidRDefault="00F55542" w:rsidP="00ED76B4">
      <w:pPr>
        <w:rPr>
          <w:b/>
          <w:bCs/>
        </w:rPr>
      </w:pPr>
    </w:p>
    <w:p w14:paraId="12ACA196" w14:textId="77777777" w:rsidR="00F55542" w:rsidRDefault="00F55542" w:rsidP="00ED76B4">
      <w:pPr>
        <w:rPr>
          <w:b/>
          <w:bCs/>
        </w:rPr>
      </w:pPr>
    </w:p>
    <w:p w14:paraId="6E8F956A" w14:textId="77777777" w:rsidR="00F55542" w:rsidRDefault="00F55542" w:rsidP="00ED76B4">
      <w:pPr>
        <w:rPr>
          <w:b/>
          <w:bCs/>
        </w:rPr>
      </w:pPr>
    </w:p>
    <w:p w14:paraId="49A8C85B" w14:textId="03BFC259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lastRenderedPageBreak/>
        <w:t>4️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Types of Dependency Injection in Spring?</w:t>
      </w:r>
    </w:p>
    <w:p w14:paraId="6B1B383A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 xml:space="preserve">“Spring supports </w:t>
      </w:r>
      <w:r w:rsidRPr="00ED76B4">
        <w:rPr>
          <w:b/>
          <w:bCs/>
        </w:rPr>
        <w:t>three types of Dependency Injection</w:t>
      </w:r>
      <w:r w:rsidRPr="00ED76B4">
        <w:t xml:space="preserve">: </w:t>
      </w:r>
      <w:r w:rsidRPr="00ED76B4">
        <w:rPr>
          <w:b/>
          <w:bCs/>
        </w:rPr>
        <w:t>Field Injection</w:t>
      </w:r>
      <w:r w:rsidRPr="00ED76B4">
        <w:t xml:space="preserve">, </w:t>
      </w:r>
      <w:r w:rsidRPr="00ED76B4">
        <w:rPr>
          <w:b/>
          <w:bCs/>
        </w:rPr>
        <w:t>Setter Injection</w:t>
      </w:r>
      <w:r w:rsidRPr="00ED76B4">
        <w:t xml:space="preserve">, and </w:t>
      </w:r>
      <w:r w:rsidRPr="00ED76B4">
        <w:rPr>
          <w:b/>
          <w:bCs/>
        </w:rPr>
        <w:t>Constructor Injection</w:t>
      </w:r>
      <w:r w:rsidRPr="00ED76B4">
        <w:t>.</w:t>
      </w:r>
      <w:r w:rsidRPr="00ED76B4">
        <w:br/>
        <w:t xml:space="preserve">Each type is used based on the </w:t>
      </w:r>
      <w:r w:rsidRPr="00ED76B4">
        <w:rPr>
          <w:b/>
          <w:bCs/>
        </w:rPr>
        <w:t>requirement</w:t>
      </w:r>
      <w:r w:rsidRPr="00ED76B4">
        <w:t>.</w:t>
      </w:r>
      <w:r w:rsidRPr="00ED76B4">
        <w:br/>
        <w:t xml:space="preserve">Among these, </w:t>
      </w:r>
      <w:r w:rsidRPr="00ED76B4">
        <w:rPr>
          <w:b/>
          <w:bCs/>
        </w:rPr>
        <w:t>Constructor Injection</w:t>
      </w:r>
      <w:r w:rsidRPr="00ED76B4">
        <w:t xml:space="preserve"> is the most </w:t>
      </w:r>
      <w:r w:rsidRPr="00ED76B4">
        <w:rPr>
          <w:b/>
          <w:bCs/>
        </w:rPr>
        <w:t>recommended approach</w:t>
      </w:r>
      <w:r w:rsidRPr="00ED76B4">
        <w:t>.</w:t>
      </w:r>
      <w:r w:rsidRPr="00ED76B4">
        <w:br/>
        <w:t xml:space="preserve">That is how Spring supports </w:t>
      </w:r>
      <w:r w:rsidRPr="00ED76B4">
        <w:rPr>
          <w:b/>
          <w:bCs/>
        </w:rPr>
        <w:t>Dependency Injection</w:t>
      </w:r>
      <w:r w:rsidRPr="00ED76B4">
        <w:t>.”</w:t>
      </w:r>
    </w:p>
    <w:p w14:paraId="0E48FBDD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</w:t>
      </w:r>
    </w:p>
    <w:p w14:paraId="20F30B41" w14:textId="77777777" w:rsidR="00ED76B4" w:rsidRPr="00ED76B4" w:rsidRDefault="00ED76B4" w:rsidP="00ED76B4">
      <w:r w:rsidRPr="00ED76B4">
        <w:pict w14:anchorId="0E2A2325">
          <v:rect id="_x0000_i1398" style="width:0;height:1.5pt" o:hralign="center" o:hrstd="t" o:hr="t" fillcolor="#a0a0a0" stroked="f"/>
        </w:pict>
      </w:r>
    </w:p>
    <w:p w14:paraId="27037868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5️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What is Constructor Injection?</w:t>
      </w:r>
    </w:p>
    <w:p w14:paraId="4B2F05AC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>“</w:t>
      </w:r>
      <w:r w:rsidRPr="00ED76B4">
        <w:rPr>
          <w:b/>
          <w:bCs/>
        </w:rPr>
        <w:t>Constructor Injection</w:t>
      </w:r>
      <w:r w:rsidRPr="00ED76B4">
        <w:t xml:space="preserve"> injects dependencies using a </w:t>
      </w:r>
      <w:r w:rsidRPr="00ED76B4">
        <w:rPr>
          <w:b/>
          <w:bCs/>
        </w:rPr>
        <w:t>constructor</w:t>
      </w:r>
      <w:r w:rsidRPr="00ED76B4">
        <w:t>.</w:t>
      </w:r>
      <w:r w:rsidRPr="00ED76B4">
        <w:br/>
        <w:t xml:space="preserve">It ensures all </w:t>
      </w:r>
      <w:r w:rsidRPr="00ED76B4">
        <w:rPr>
          <w:b/>
          <w:bCs/>
        </w:rPr>
        <w:t>mandatory dependencies</w:t>
      </w:r>
      <w:r w:rsidRPr="00ED76B4">
        <w:t xml:space="preserve"> are available at </w:t>
      </w:r>
      <w:r w:rsidRPr="00ED76B4">
        <w:rPr>
          <w:b/>
          <w:bCs/>
        </w:rPr>
        <w:t>object creation time</w:t>
      </w:r>
      <w:r w:rsidRPr="00ED76B4">
        <w:t>.</w:t>
      </w:r>
      <w:r w:rsidRPr="00ED76B4">
        <w:br/>
        <w:t xml:space="preserve">In our project, we use constructor injection mainly for </w:t>
      </w:r>
      <w:r w:rsidRPr="00ED76B4">
        <w:rPr>
          <w:b/>
          <w:bCs/>
        </w:rPr>
        <w:t>service classes</w:t>
      </w:r>
      <w:r w:rsidRPr="00ED76B4">
        <w:t>.</w:t>
      </w:r>
      <w:r w:rsidRPr="00ED76B4">
        <w:br/>
        <w:t xml:space="preserve">That is why </w:t>
      </w:r>
      <w:r w:rsidRPr="00ED76B4">
        <w:rPr>
          <w:b/>
          <w:bCs/>
        </w:rPr>
        <w:t>Constructor Injection is preferred</w:t>
      </w:r>
      <w:r w:rsidRPr="00ED76B4">
        <w:t>.”</w:t>
      </w:r>
    </w:p>
    <w:p w14:paraId="65F973CB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Real</w:t>
      </w:r>
      <w:r w:rsidRPr="00ED76B4">
        <w:noBreakHyphen/>
        <w:t>time Usage</w:t>
      </w:r>
    </w:p>
    <w:p w14:paraId="2DDC2A8F" w14:textId="77777777" w:rsidR="00ED76B4" w:rsidRPr="00ED76B4" w:rsidRDefault="00ED76B4" w:rsidP="00ED76B4">
      <w:r w:rsidRPr="00ED76B4">
        <w:pict w14:anchorId="0192FBB1">
          <v:rect id="_x0000_i1399" style="width:0;height:1.5pt" o:hralign="center" o:hrstd="t" o:hr="t" fillcolor="#a0a0a0" stroked="f"/>
        </w:pict>
      </w:r>
    </w:p>
    <w:p w14:paraId="7259746E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6️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Setter Injection vs Constructor Injection?</w:t>
      </w:r>
    </w:p>
    <w:p w14:paraId="6CD4A0E9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>“</w:t>
      </w:r>
      <w:r w:rsidRPr="00ED76B4">
        <w:rPr>
          <w:b/>
          <w:bCs/>
        </w:rPr>
        <w:t>Setter Injection</w:t>
      </w:r>
      <w:r w:rsidRPr="00ED76B4">
        <w:t xml:space="preserve"> is mainly used for </w:t>
      </w:r>
      <w:r w:rsidRPr="00ED76B4">
        <w:rPr>
          <w:b/>
          <w:bCs/>
        </w:rPr>
        <w:t>optional dependencies</w:t>
      </w:r>
      <w:r w:rsidRPr="00ED76B4">
        <w:t>.</w:t>
      </w:r>
      <w:r w:rsidRPr="00ED76B4">
        <w:br/>
      </w:r>
      <w:r w:rsidRPr="00ED76B4">
        <w:rPr>
          <w:b/>
          <w:bCs/>
        </w:rPr>
        <w:t>Constructor Injection</w:t>
      </w:r>
      <w:r w:rsidRPr="00ED76B4">
        <w:t xml:space="preserve"> is used for </w:t>
      </w:r>
      <w:r w:rsidRPr="00ED76B4">
        <w:rPr>
          <w:b/>
          <w:bCs/>
        </w:rPr>
        <w:t>mandatory dependencies</w:t>
      </w:r>
      <w:r w:rsidRPr="00ED76B4">
        <w:t xml:space="preserve"> and ensures </w:t>
      </w:r>
      <w:r w:rsidRPr="00ED76B4">
        <w:rPr>
          <w:b/>
          <w:bCs/>
        </w:rPr>
        <w:t>immutability</w:t>
      </w:r>
      <w:r w:rsidRPr="00ED76B4">
        <w:t>.</w:t>
      </w:r>
      <w:r w:rsidRPr="00ED76B4">
        <w:br/>
        <w:t xml:space="preserve">Constructor Injection also improves </w:t>
      </w:r>
      <w:r w:rsidRPr="00ED76B4">
        <w:rPr>
          <w:b/>
          <w:bCs/>
        </w:rPr>
        <w:t>unit testing</w:t>
      </w:r>
      <w:r w:rsidRPr="00ED76B4">
        <w:t>.</w:t>
      </w:r>
      <w:r w:rsidRPr="00ED76B4">
        <w:br/>
        <w:t xml:space="preserve">That is the main difference between </w:t>
      </w:r>
      <w:r w:rsidRPr="00ED76B4">
        <w:rPr>
          <w:b/>
          <w:bCs/>
        </w:rPr>
        <w:t>Setter Injection and Constructor Injection</w:t>
      </w:r>
      <w:r w:rsidRPr="00ED76B4">
        <w:t>.”</w:t>
      </w:r>
    </w:p>
    <w:p w14:paraId="342DFBB6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Comparison, Explanation</w:t>
      </w:r>
    </w:p>
    <w:p w14:paraId="631E52B3" w14:textId="77777777" w:rsidR="00ED76B4" w:rsidRPr="00ED76B4" w:rsidRDefault="00ED76B4" w:rsidP="00ED76B4">
      <w:r w:rsidRPr="00ED76B4">
        <w:pict w14:anchorId="7ECE6015">
          <v:rect id="_x0000_i1400" style="width:0;height:1.5pt" o:hralign="center" o:hrstd="t" o:hr="t" fillcolor="#a0a0a0" stroked="f"/>
        </w:pict>
      </w:r>
    </w:p>
    <w:p w14:paraId="1D579836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7️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Which Dependency Injection do you prefer and why?</w:t>
      </w:r>
    </w:p>
    <w:p w14:paraId="44771AC5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 xml:space="preserve">“We generally prefer </w:t>
      </w:r>
      <w:r w:rsidRPr="00ED76B4">
        <w:rPr>
          <w:b/>
          <w:bCs/>
        </w:rPr>
        <w:t>Constructor Injection</w:t>
      </w:r>
      <w:r w:rsidRPr="00ED76B4">
        <w:t xml:space="preserve"> because it guarantees </w:t>
      </w:r>
      <w:r w:rsidRPr="00ED76B4">
        <w:rPr>
          <w:b/>
          <w:bCs/>
        </w:rPr>
        <w:t>dependency availability</w:t>
      </w:r>
      <w:r w:rsidRPr="00ED76B4">
        <w:t>.</w:t>
      </w:r>
      <w:r w:rsidRPr="00ED76B4">
        <w:br/>
        <w:t xml:space="preserve">It helps avoid </w:t>
      </w:r>
      <w:proofErr w:type="spellStart"/>
      <w:r w:rsidRPr="00ED76B4">
        <w:rPr>
          <w:b/>
          <w:bCs/>
        </w:rPr>
        <w:t>NullPointerException</w:t>
      </w:r>
      <w:proofErr w:type="spellEnd"/>
      <w:r w:rsidRPr="00ED76B4">
        <w:t xml:space="preserve"> issues.</w:t>
      </w:r>
      <w:r w:rsidRPr="00ED76B4">
        <w:br/>
        <w:t xml:space="preserve">It also improves </w:t>
      </w:r>
      <w:r w:rsidRPr="00ED76B4">
        <w:rPr>
          <w:b/>
          <w:bCs/>
        </w:rPr>
        <w:t>testability</w:t>
      </w:r>
      <w:r w:rsidRPr="00ED76B4">
        <w:t xml:space="preserve"> and </w:t>
      </w:r>
      <w:r w:rsidRPr="00ED76B4">
        <w:rPr>
          <w:b/>
          <w:bCs/>
        </w:rPr>
        <w:t>code design</w:t>
      </w:r>
      <w:r w:rsidRPr="00ED76B4">
        <w:t>.</w:t>
      </w:r>
      <w:r w:rsidRPr="00ED76B4">
        <w:br/>
        <w:t xml:space="preserve">That is why </w:t>
      </w:r>
      <w:r w:rsidRPr="00ED76B4">
        <w:rPr>
          <w:b/>
          <w:bCs/>
        </w:rPr>
        <w:t>Constructor Injection is recommended</w:t>
      </w:r>
      <w:r w:rsidRPr="00ED76B4">
        <w:t>.”</w:t>
      </w:r>
    </w:p>
    <w:p w14:paraId="284AD886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Preference, Explanation</w:t>
      </w:r>
    </w:p>
    <w:p w14:paraId="5A61682A" w14:textId="77777777" w:rsidR="00ED76B4" w:rsidRPr="00ED76B4" w:rsidRDefault="00ED76B4" w:rsidP="00ED76B4">
      <w:r w:rsidRPr="00ED76B4">
        <w:pict w14:anchorId="4E48FAF8">
          <v:rect id="_x0000_i1401" style="width:0;height:1.5pt" o:hralign="center" o:hrstd="t" o:hr="t" fillcolor="#a0a0a0" stroked="f"/>
        </w:pict>
      </w:r>
    </w:p>
    <w:p w14:paraId="0F0C8C42" w14:textId="77777777" w:rsidR="00F53B68" w:rsidRDefault="00F53B68" w:rsidP="00ED76B4">
      <w:pPr>
        <w:rPr>
          <w:b/>
          <w:bCs/>
        </w:rPr>
      </w:pPr>
    </w:p>
    <w:p w14:paraId="572F0113" w14:textId="77777777" w:rsidR="00F53B68" w:rsidRDefault="00F53B68" w:rsidP="00ED76B4">
      <w:pPr>
        <w:rPr>
          <w:b/>
          <w:bCs/>
        </w:rPr>
      </w:pPr>
    </w:p>
    <w:p w14:paraId="2E745517" w14:textId="77777777" w:rsidR="00F53B68" w:rsidRDefault="00F53B68" w:rsidP="00ED76B4">
      <w:pPr>
        <w:rPr>
          <w:b/>
          <w:bCs/>
        </w:rPr>
      </w:pPr>
    </w:p>
    <w:p w14:paraId="65E60B24" w14:textId="41492745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lastRenderedPageBreak/>
        <w:t>8️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What are Spring Beans?</w:t>
      </w:r>
    </w:p>
    <w:p w14:paraId="454655E5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 xml:space="preserve">“A </w:t>
      </w:r>
      <w:r w:rsidRPr="00ED76B4">
        <w:rPr>
          <w:b/>
          <w:bCs/>
        </w:rPr>
        <w:t>Spring Bean</w:t>
      </w:r>
      <w:r w:rsidRPr="00ED76B4">
        <w:t xml:space="preserve"> is an object that is </w:t>
      </w:r>
      <w:r w:rsidRPr="00ED76B4">
        <w:rPr>
          <w:b/>
          <w:bCs/>
        </w:rPr>
        <w:t>managed by the Spring container</w:t>
      </w:r>
      <w:r w:rsidRPr="00ED76B4">
        <w:t>.</w:t>
      </w:r>
      <w:r w:rsidRPr="00ED76B4">
        <w:br/>
        <w:t>Spring creates, initializes, and destroys these beans automatically.</w:t>
      </w:r>
      <w:r w:rsidRPr="00ED76B4">
        <w:br/>
        <w:t xml:space="preserve">In our applications, </w:t>
      </w:r>
      <w:r w:rsidRPr="00ED76B4">
        <w:rPr>
          <w:b/>
          <w:bCs/>
        </w:rPr>
        <w:t>service and repository classes</w:t>
      </w:r>
      <w:r w:rsidRPr="00ED76B4">
        <w:t xml:space="preserve"> are Spring Beans.</w:t>
      </w:r>
      <w:r w:rsidRPr="00ED76B4">
        <w:br/>
        <w:t xml:space="preserve">That is what </w:t>
      </w:r>
      <w:r w:rsidRPr="00ED76B4">
        <w:rPr>
          <w:b/>
          <w:bCs/>
        </w:rPr>
        <w:t>Spring Beans</w:t>
      </w:r>
      <w:r w:rsidRPr="00ED76B4">
        <w:t xml:space="preserve"> are.”</w:t>
      </w:r>
    </w:p>
    <w:p w14:paraId="365A08A9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Real</w:t>
      </w:r>
      <w:r w:rsidRPr="00ED76B4">
        <w:noBreakHyphen/>
        <w:t>time Usage</w:t>
      </w:r>
    </w:p>
    <w:p w14:paraId="370B0666" w14:textId="77777777" w:rsidR="00ED76B4" w:rsidRPr="00ED76B4" w:rsidRDefault="00ED76B4" w:rsidP="00ED76B4">
      <w:r w:rsidRPr="00ED76B4">
        <w:pict w14:anchorId="60D0CC57">
          <v:rect id="_x0000_i1402" style="width:0;height:1.5pt" o:hralign="center" o:hrstd="t" o:hr="t" fillcolor="#a0a0a0" stroked="f"/>
        </w:pict>
      </w:r>
    </w:p>
    <w:p w14:paraId="3D014A13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9️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How are Spring Beans created?</w:t>
      </w:r>
    </w:p>
    <w:p w14:paraId="75839EA1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 xml:space="preserve">“Spring Beans are created using annotations like </w:t>
      </w:r>
      <w:r w:rsidRPr="00ED76B4">
        <w:rPr>
          <w:b/>
          <w:bCs/>
        </w:rPr>
        <w:t>@Component</w:t>
      </w:r>
      <w:r w:rsidRPr="00ED76B4">
        <w:t xml:space="preserve">, </w:t>
      </w:r>
      <w:r w:rsidRPr="00ED76B4">
        <w:rPr>
          <w:b/>
          <w:bCs/>
        </w:rPr>
        <w:t>@Service</w:t>
      </w:r>
      <w:r w:rsidRPr="00ED76B4">
        <w:t xml:space="preserve">, </w:t>
      </w:r>
      <w:r w:rsidRPr="00ED76B4">
        <w:rPr>
          <w:b/>
          <w:bCs/>
        </w:rPr>
        <w:t>@Repository</w:t>
      </w:r>
      <w:r w:rsidRPr="00ED76B4">
        <w:t xml:space="preserve">, or </w:t>
      </w:r>
      <w:r w:rsidRPr="00ED76B4">
        <w:rPr>
          <w:b/>
          <w:bCs/>
        </w:rPr>
        <w:t>@Bean</w:t>
      </w:r>
      <w:r w:rsidRPr="00ED76B4">
        <w:t>.</w:t>
      </w:r>
      <w:r w:rsidRPr="00ED76B4">
        <w:br/>
        <w:t xml:space="preserve">Spring scans these classes at startup using </w:t>
      </w:r>
      <w:r w:rsidRPr="00ED76B4">
        <w:rPr>
          <w:b/>
          <w:bCs/>
        </w:rPr>
        <w:t>component scanning</w:t>
      </w:r>
      <w:r w:rsidRPr="00ED76B4">
        <w:t>.</w:t>
      </w:r>
      <w:r w:rsidRPr="00ED76B4">
        <w:br/>
        <w:t>Registered classes are managed as beans by the container.</w:t>
      </w:r>
      <w:r w:rsidRPr="00ED76B4">
        <w:br/>
        <w:t xml:space="preserve">That is how </w:t>
      </w:r>
      <w:r w:rsidRPr="00ED76B4">
        <w:rPr>
          <w:b/>
          <w:bCs/>
        </w:rPr>
        <w:t>Spring Beans are created</w:t>
      </w:r>
      <w:r w:rsidRPr="00ED76B4">
        <w:t>.”</w:t>
      </w:r>
    </w:p>
    <w:p w14:paraId="55697DA0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</w:t>
      </w:r>
    </w:p>
    <w:p w14:paraId="4B0535C5" w14:textId="77777777" w:rsidR="00ED76B4" w:rsidRPr="00ED76B4" w:rsidRDefault="00ED76B4" w:rsidP="00ED76B4">
      <w:r w:rsidRPr="00ED76B4">
        <w:pict w14:anchorId="453C140D">
          <v:rect id="_x0000_i1403" style="width:0;height:1.5pt" o:hralign="center" o:hrstd="t" o:hr="t" fillcolor="#a0a0a0" stroked="f"/>
        </w:pict>
      </w:r>
    </w:p>
    <w:p w14:paraId="21ECADD2" w14:textId="77777777" w:rsidR="00ED76B4" w:rsidRPr="00ED76B4" w:rsidRDefault="00ED76B4" w:rsidP="00ED76B4">
      <w:pPr>
        <w:rPr>
          <w:b/>
          <w:bCs/>
        </w:rPr>
      </w:pPr>
      <w:r w:rsidRPr="00ED76B4">
        <w:rPr>
          <w:rFonts w:ascii="Segoe UI Emoji" w:hAnsi="Segoe UI Emoji" w:cs="Segoe UI Emoji"/>
          <w:b/>
          <w:bCs/>
        </w:rPr>
        <w:t>🔟</w:t>
      </w:r>
      <w:r w:rsidRPr="00ED76B4">
        <w:rPr>
          <w:b/>
          <w:bCs/>
        </w:rPr>
        <w:t xml:space="preserve"> Difference between @Component and @Bean?</w:t>
      </w:r>
    </w:p>
    <w:p w14:paraId="0FD5104F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>“</w:t>
      </w:r>
      <w:r w:rsidRPr="00ED76B4">
        <w:rPr>
          <w:b/>
          <w:bCs/>
        </w:rPr>
        <w:t>@Component</w:t>
      </w:r>
      <w:r w:rsidRPr="00ED76B4">
        <w:t xml:space="preserve"> is used at the </w:t>
      </w:r>
      <w:r w:rsidRPr="00ED76B4">
        <w:rPr>
          <w:b/>
          <w:bCs/>
        </w:rPr>
        <w:t>class level</w:t>
      </w:r>
      <w:r w:rsidRPr="00ED76B4">
        <w:t xml:space="preserve"> for automatic bean detection.</w:t>
      </w:r>
      <w:r w:rsidRPr="00ED76B4">
        <w:br/>
      </w:r>
      <w:r w:rsidRPr="00ED76B4">
        <w:rPr>
          <w:b/>
          <w:bCs/>
        </w:rPr>
        <w:t>@Bean</w:t>
      </w:r>
      <w:r w:rsidRPr="00ED76B4">
        <w:t xml:space="preserve"> is used at the </w:t>
      </w:r>
      <w:r w:rsidRPr="00ED76B4">
        <w:rPr>
          <w:b/>
          <w:bCs/>
        </w:rPr>
        <w:t>method level</w:t>
      </w:r>
      <w:r w:rsidRPr="00ED76B4">
        <w:t xml:space="preserve"> inside a </w:t>
      </w:r>
      <w:r w:rsidRPr="00ED76B4">
        <w:rPr>
          <w:b/>
          <w:bCs/>
        </w:rPr>
        <w:t>configuration class</w:t>
      </w:r>
      <w:r w:rsidRPr="00ED76B4">
        <w:t>.</w:t>
      </w:r>
      <w:r w:rsidRPr="00ED76B4">
        <w:br/>
        <w:t xml:space="preserve">@Bean is mainly used to register </w:t>
      </w:r>
      <w:r w:rsidRPr="00ED76B4">
        <w:rPr>
          <w:b/>
          <w:bCs/>
        </w:rPr>
        <w:t>third</w:t>
      </w:r>
      <w:r w:rsidRPr="00ED76B4">
        <w:rPr>
          <w:b/>
          <w:bCs/>
        </w:rPr>
        <w:noBreakHyphen/>
        <w:t>party library classes</w:t>
      </w:r>
      <w:r w:rsidRPr="00ED76B4">
        <w:t>.</w:t>
      </w:r>
      <w:r w:rsidRPr="00ED76B4">
        <w:br/>
        <w:t xml:space="preserve">That is the difference between </w:t>
      </w:r>
      <w:r w:rsidRPr="00ED76B4">
        <w:rPr>
          <w:b/>
          <w:bCs/>
        </w:rPr>
        <w:t>@Component and @Bean</w:t>
      </w:r>
      <w:r w:rsidRPr="00ED76B4">
        <w:t>.”</w:t>
      </w:r>
    </w:p>
    <w:p w14:paraId="7BDF50F5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Comparison, Explanation</w:t>
      </w:r>
    </w:p>
    <w:p w14:paraId="4131B1ED" w14:textId="77777777" w:rsidR="00ED76B4" w:rsidRPr="00ED76B4" w:rsidRDefault="00ED76B4" w:rsidP="00ED76B4">
      <w:r w:rsidRPr="00ED76B4">
        <w:pict w14:anchorId="2CDA0686">
          <v:rect id="_x0000_i1404" style="width:0;height:1.5pt" o:hralign="center" o:hrstd="t" o:hr="t" fillcolor="#a0a0a0" stroked="f"/>
        </w:pict>
      </w:r>
    </w:p>
    <w:p w14:paraId="2A83B2BB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1️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>1️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Difference between @Component, @Service, and @Repository?</w:t>
      </w:r>
    </w:p>
    <w:p w14:paraId="196C7D6A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 xml:space="preserve">“All three are </w:t>
      </w:r>
      <w:r w:rsidRPr="00ED76B4">
        <w:rPr>
          <w:b/>
          <w:bCs/>
        </w:rPr>
        <w:t>stereotype annotations</w:t>
      </w:r>
      <w:r w:rsidRPr="00ED76B4">
        <w:t xml:space="preserve"> in Spring.</w:t>
      </w:r>
      <w:r w:rsidRPr="00ED76B4">
        <w:br/>
      </w:r>
      <w:r w:rsidRPr="00ED76B4">
        <w:rPr>
          <w:b/>
          <w:bCs/>
        </w:rPr>
        <w:t>@Service</w:t>
      </w:r>
      <w:r w:rsidRPr="00ED76B4">
        <w:t xml:space="preserve"> is used for </w:t>
      </w:r>
      <w:r w:rsidRPr="00ED76B4">
        <w:rPr>
          <w:b/>
          <w:bCs/>
        </w:rPr>
        <w:t>business logic</w:t>
      </w:r>
      <w:r w:rsidRPr="00ED76B4">
        <w:t xml:space="preserve">, while </w:t>
      </w:r>
      <w:r w:rsidRPr="00ED76B4">
        <w:rPr>
          <w:b/>
          <w:bCs/>
        </w:rPr>
        <w:t>@Repository</w:t>
      </w:r>
      <w:r w:rsidRPr="00ED76B4">
        <w:t xml:space="preserve"> is used for </w:t>
      </w:r>
      <w:r w:rsidRPr="00ED76B4">
        <w:rPr>
          <w:b/>
          <w:bCs/>
        </w:rPr>
        <w:t>data access layers</w:t>
      </w:r>
      <w:r w:rsidRPr="00ED76B4">
        <w:t>.</w:t>
      </w:r>
      <w:r w:rsidRPr="00ED76B4">
        <w:br/>
        <w:t xml:space="preserve">@Repository also provides </w:t>
      </w:r>
      <w:r w:rsidRPr="00ED76B4">
        <w:rPr>
          <w:b/>
          <w:bCs/>
        </w:rPr>
        <w:t>exception translation</w:t>
      </w:r>
      <w:r w:rsidRPr="00ED76B4">
        <w:t>.</w:t>
      </w:r>
      <w:r w:rsidRPr="00ED76B4">
        <w:br/>
        <w:t xml:space="preserve">These annotations improve </w:t>
      </w:r>
      <w:r w:rsidRPr="00ED76B4">
        <w:rPr>
          <w:b/>
          <w:bCs/>
        </w:rPr>
        <w:t>layer separation and readability</w:t>
      </w:r>
      <w:r w:rsidRPr="00ED76B4">
        <w:t>.”</w:t>
      </w:r>
    </w:p>
    <w:p w14:paraId="7213F7F0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Comparison, Explanation</w:t>
      </w:r>
    </w:p>
    <w:p w14:paraId="031BA761" w14:textId="77777777" w:rsidR="00ED76B4" w:rsidRPr="00ED76B4" w:rsidRDefault="00ED76B4" w:rsidP="00ED76B4">
      <w:r w:rsidRPr="00ED76B4">
        <w:pict w14:anchorId="43390750">
          <v:rect id="_x0000_i1405" style="width:0;height:1.5pt" o:hralign="center" o:hrstd="t" o:hr="t" fillcolor="#a0a0a0" stroked="f"/>
        </w:pict>
      </w:r>
    </w:p>
    <w:p w14:paraId="5EB7F194" w14:textId="77777777" w:rsidR="0044356B" w:rsidRDefault="0044356B" w:rsidP="00ED76B4">
      <w:pPr>
        <w:rPr>
          <w:b/>
          <w:bCs/>
        </w:rPr>
      </w:pPr>
    </w:p>
    <w:p w14:paraId="2823633C" w14:textId="77777777" w:rsidR="0044356B" w:rsidRDefault="0044356B" w:rsidP="00ED76B4">
      <w:pPr>
        <w:rPr>
          <w:b/>
          <w:bCs/>
        </w:rPr>
      </w:pPr>
    </w:p>
    <w:p w14:paraId="2FD5A0C9" w14:textId="77777777" w:rsidR="0044356B" w:rsidRDefault="0044356B" w:rsidP="00ED76B4">
      <w:pPr>
        <w:rPr>
          <w:b/>
          <w:bCs/>
        </w:rPr>
      </w:pPr>
    </w:p>
    <w:p w14:paraId="56F0EB03" w14:textId="70A2C7BD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lastRenderedPageBreak/>
        <w:t>1️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>2️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What is Spring Bean Lifecycle?</w:t>
      </w:r>
    </w:p>
    <w:p w14:paraId="7374A376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 xml:space="preserve">“The </w:t>
      </w:r>
      <w:r w:rsidRPr="00ED76B4">
        <w:rPr>
          <w:b/>
          <w:bCs/>
        </w:rPr>
        <w:t>Spring Bean lifecycle</w:t>
      </w:r>
      <w:r w:rsidRPr="00ED76B4">
        <w:t xml:space="preserve"> consists of </w:t>
      </w:r>
      <w:r w:rsidRPr="00ED76B4">
        <w:rPr>
          <w:b/>
          <w:bCs/>
        </w:rPr>
        <w:t>Instantiation</w:t>
      </w:r>
      <w:r w:rsidRPr="00ED76B4">
        <w:t xml:space="preserve">, </w:t>
      </w:r>
      <w:r w:rsidRPr="00ED76B4">
        <w:rPr>
          <w:b/>
          <w:bCs/>
        </w:rPr>
        <w:t>Dependency Injection</w:t>
      </w:r>
      <w:r w:rsidRPr="00ED76B4">
        <w:t xml:space="preserve">, </w:t>
      </w:r>
      <w:r w:rsidRPr="00ED76B4">
        <w:rPr>
          <w:b/>
          <w:bCs/>
        </w:rPr>
        <w:t>Initialization</w:t>
      </w:r>
      <w:r w:rsidRPr="00ED76B4">
        <w:t xml:space="preserve">, </w:t>
      </w:r>
      <w:r w:rsidRPr="00ED76B4">
        <w:rPr>
          <w:b/>
          <w:bCs/>
        </w:rPr>
        <w:t>Usage</w:t>
      </w:r>
      <w:r w:rsidRPr="00ED76B4">
        <w:t xml:space="preserve">, and </w:t>
      </w:r>
      <w:r w:rsidRPr="00ED76B4">
        <w:rPr>
          <w:b/>
          <w:bCs/>
        </w:rPr>
        <w:t>Destruction</w:t>
      </w:r>
      <w:r w:rsidRPr="00ED76B4">
        <w:t>.</w:t>
      </w:r>
      <w:r w:rsidRPr="00ED76B4">
        <w:br/>
        <w:t>Spring manages the complete lifecycle automatically.</w:t>
      </w:r>
      <w:r w:rsidRPr="00ED76B4">
        <w:br/>
        <w:t xml:space="preserve">Lifecycle callbacks help manage </w:t>
      </w:r>
      <w:r w:rsidRPr="00ED76B4">
        <w:rPr>
          <w:b/>
          <w:bCs/>
        </w:rPr>
        <w:t>resources efficiently</w:t>
      </w:r>
      <w:r w:rsidRPr="00ED76B4">
        <w:t>.</w:t>
      </w:r>
      <w:r w:rsidRPr="00ED76B4">
        <w:br/>
        <w:t xml:space="preserve">That is the </w:t>
      </w:r>
      <w:r w:rsidRPr="00ED76B4">
        <w:rPr>
          <w:b/>
          <w:bCs/>
        </w:rPr>
        <w:t>Spring Bean lifecycle</w:t>
      </w:r>
      <w:r w:rsidRPr="00ED76B4">
        <w:t>.”</w:t>
      </w:r>
    </w:p>
    <w:p w14:paraId="5CAFE0C0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</w:t>
      </w:r>
    </w:p>
    <w:p w14:paraId="624DFB64" w14:textId="77777777" w:rsidR="00ED76B4" w:rsidRPr="00ED76B4" w:rsidRDefault="00ED76B4" w:rsidP="00ED76B4">
      <w:r w:rsidRPr="00ED76B4">
        <w:pict w14:anchorId="7DDA7096">
          <v:rect id="_x0000_i1406" style="width:0;height:1.5pt" o:hralign="center" o:hrstd="t" o:hr="t" fillcolor="#a0a0a0" stroked="f"/>
        </w:pict>
      </w:r>
    </w:p>
    <w:p w14:paraId="64B21CC5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1️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>3️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What are Spring Bean Scopes?</w:t>
      </w:r>
    </w:p>
    <w:p w14:paraId="20068B8F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 xml:space="preserve">“Spring supports different </w:t>
      </w:r>
      <w:r w:rsidRPr="00ED76B4">
        <w:rPr>
          <w:b/>
          <w:bCs/>
        </w:rPr>
        <w:t>bean scopes</w:t>
      </w:r>
      <w:r w:rsidRPr="00ED76B4">
        <w:t xml:space="preserve"> such as </w:t>
      </w:r>
      <w:r w:rsidRPr="00ED76B4">
        <w:rPr>
          <w:b/>
          <w:bCs/>
        </w:rPr>
        <w:t>Singleton</w:t>
      </w:r>
      <w:r w:rsidRPr="00ED76B4">
        <w:t xml:space="preserve">, </w:t>
      </w:r>
      <w:r w:rsidRPr="00ED76B4">
        <w:rPr>
          <w:b/>
          <w:bCs/>
        </w:rPr>
        <w:t>Prototype</w:t>
      </w:r>
      <w:r w:rsidRPr="00ED76B4">
        <w:t xml:space="preserve">, </w:t>
      </w:r>
      <w:r w:rsidRPr="00ED76B4">
        <w:rPr>
          <w:b/>
          <w:bCs/>
        </w:rPr>
        <w:t>Request</w:t>
      </w:r>
      <w:r w:rsidRPr="00ED76B4">
        <w:t xml:space="preserve">, and </w:t>
      </w:r>
      <w:r w:rsidRPr="00ED76B4">
        <w:rPr>
          <w:b/>
          <w:bCs/>
        </w:rPr>
        <w:t>Session</w:t>
      </w:r>
      <w:r w:rsidRPr="00ED76B4">
        <w:t>.</w:t>
      </w:r>
      <w:r w:rsidRPr="00ED76B4">
        <w:br/>
        <w:t>Each scope defines how bean instances are created and shared.</w:t>
      </w:r>
      <w:r w:rsidRPr="00ED76B4">
        <w:br/>
        <w:t xml:space="preserve">In most Spring Boot applications, </w:t>
      </w:r>
      <w:r w:rsidRPr="00ED76B4">
        <w:rPr>
          <w:b/>
          <w:bCs/>
        </w:rPr>
        <w:t>Singleton</w:t>
      </w:r>
      <w:r w:rsidRPr="00ED76B4">
        <w:t xml:space="preserve"> scope is used.</w:t>
      </w:r>
      <w:r w:rsidRPr="00ED76B4">
        <w:br/>
        <w:t xml:space="preserve">That is how </w:t>
      </w:r>
      <w:r w:rsidRPr="00ED76B4">
        <w:rPr>
          <w:b/>
          <w:bCs/>
        </w:rPr>
        <w:t>bean scopes</w:t>
      </w:r>
      <w:r w:rsidRPr="00ED76B4">
        <w:t xml:space="preserve"> work.”</w:t>
      </w:r>
    </w:p>
    <w:p w14:paraId="3624A632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</w:t>
      </w:r>
    </w:p>
    <w:p w14:paraId="37089D50" w14:textId="77777777" w:rsidR="00ED76B4" w:rsidRPr="00ED76B4" w:rsidRDefault="00ED76B4" w:rsidP="00ED76B4">
      <w:r w:rsidRPr="00ED76B4">
        <w:pict w14:anchorId="401E133E">
          <v:rect id="_x0000_i1407" style="width:0;height:1.5pt" o:hralign="center" o:hrstd="t" o:hr="t" fillcolor="#a0a0a0" stroked="f"/>
        </w:pict>
      </w:r>
    </w:p>
    <w:p w14:paraId="6087D509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1️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>4️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What is the default Spring Bean scope?</w:t>
      </w:r>
    </w:p>
    <w:p w14:paraId="5604A557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 xml:space="preserve">“The </w:t>
      </w:r>
      <w:r w:rsidRPr="00ED76B4">
        <w:rPr>
          <w:b/>
          <w:bCs/>
        </w:rPr>
        <w:t>default scope</w:t>
      </w:r>
      <w:r w:rsidRPr="00ED76B4">
        <w:t xml:space="preserve"> of a Spring Bean is </w:t>
      </w:r>
      <w:r w:rsidRPr="00ED76B4">
        <w:rPr>
          <w:b/>
          <w:bCs/>
        </w:rPr>
        <w:t>Singleton</w:t>
      </w:r>
      <w:r w:rsidRPr="00ED76B4">
        <w:t>.</w:t>
      </w:r>
      <w:r w:rsidRPr="00ED76B4">
        <w:br/>
        <w:t xml:space="preserve">Only </w:t>
      </w:r>
      <w:r w:rsidRPr="00ED76B4">
        <w:rPr>
          <w:b/>
          <w:bCs/>
        </w:rPr>
        <w:t>one instance</w:t>
      </w:r>
      <w:r w:rsidRPr="00ED76B4">
        <w:t xml:space="preserve"> of the bean is created per application context.</w:t>
      </w:r>
      <w:r w:rsidRPr="00ED76B4">
        <w:br/>
        <w:t xml:space="preserve">This improves </w:t>
      </w:r>
      <w:r w:rsidRPr="00ED76B4">
        <w:rPr>
          <w:b/>
          <w:bCs/>
        </w:rPr>
        <w:t>performance and memory usage</w:t>
      </w:r>
      <w:r w:rsidRPr="00ED76B4">
        <w:t>.</w:t>
      </w:r>
      <w:r w:rsidRPr="00ED76B4">
        <w:br/>
        <w:t xml:space="preserve">That is the default </w:t>
      </w:r>
      <w:proofErr w:type="spellStart"/>
      <w:r w:rsidRPr="00ED76B4">
        <w:t>behavior</w:t>
      </w:r>
      <w:proofErr w:type="spellEnd"/>
      <w:r w:rsidRPr="00ED76B4">
        <w:t>.”</w:t>
      </w:r>
    </w:p>
    <w:p w14:paraId="0B47EA1A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</w:t>
      </w:r>
    </w:p>
    <w:p w14:paraId="60ECA5B6" w14:textId="77777777" w:rsidR="00ED76B4" w:rsidRPr="00ED76B4" w:rsidRDefault="00ED76B4" w:rsidP="00ED76B4">
      <w:r w:rsidRPr="00ED76B4">
        <w:pict w14:anchorId="5CD508F7">
          <v:rect id="_x0000_i1408" style="width:0;height:1.5pt" o:hralign="center" o:hrstd="t" o:hr="t" fillcolor="#a0a0a0" stroked="f"/>
        </w:pict>
      </w:r>
    </w:p>
    <w:p w14:paraId="719E0EC8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1️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>5️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What is @Autowired?</w:t>
      </w:r>
    </w:p>
    <w:p w14:paraId="57A9FC6D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>“</w:t>
      </w:r>
      <w:r w:rsidRPr="00ED76B4">
        <w:rPr>
          <w:b/>
          <w:bCs/>
        </w:rPr>
        <w:t>@</w:t>
      </w:r>
      <w:proofErr w:type="spellStart"/>
      <w:r w:rsidRPr="00ED76B4">
        <w:rPr>
          <w:b/>
          <w:bCs/>
        </w:rPr>
        <w:t>Autowired</w:t>
      </w:r>
      <w:proofErr w:type="spellEnd"/>
      <w:r w:rsidRPr="00ED76B4">
        <w:t xml:space="preserve"> is used for </w:t>
      </w:r>
      <w:r w:rsidRPr="00ED76B4">
        <w:rPr>
          <w:b/>
          <w:bCs/>
        </w:rPr>
        <w:t>automatic dependency injection</w:t>
      </w:r>
      <w:r w:rsidRPr="00ED76B4">
        <w:t xml:space="preserve"> in Spring.</w:t>
      </w:r>
      <w:r w:rsidRPr="00ED76B4">
        <w:br/>
        <w:t xml:space="preserve">Spring injects the required bean </w:t>
      </w:r>
      <w:r w:rsidRPr="00ED76B4">
        <w:rPr>
          <w:b/>
          <w:bCs/>
        </w:rPr>
        <w:t>by type</w:t>
      </w:r>
      <w:r w:rsidRPr="00ED76B4">
        <w:t>.</w:t>
      </w:r>
      <w:r w:rsidRPr="00ED76B4">
        <w:br/>
        <w:t xml:space="preserve">It removes the need for </w:t>
      </w:r>
      <w:r w:rsidRPr="00ED76B4">
        <w:rPr>
          <w:b/>
          <w:bCs/>
        </w:rPr>
        <w:t>manual wiring</w:t>
      </w:r>
      <w:r w:rsidRPr="00ED76B4">
        <w:t>.</w:t>
      </w:r>
      <w:r w:rsidRPr="00ED76B4">
        <w:br/>
        <w:t xml:space="preserve">That is why </w:t>
      </w:r>
      <w:r w:rsidRPr="00ED76B4">
        <w:rPr>
          <w:b/>
          <w:bCs/>
        </w:rPr>
        <w:t>@Autowired</w:t>
      </w:r>
      <w:r w:rsidRPr="00ED76B4">
        <w:t xml:space="preserve"> is used.”</w:t>
      </w:r>
    </w:p>
    <w:p w14:paraId="2F45BF7C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</w:t>
      </w:r>
    </w:p>
    <w:p w14:paraId="21CFC261" w14:textId="77777777" w:rsidR="00ED76B4" w:rsidRPr="00ED76B4" w:rsidRDefault="00ED76B4" w:rsidP="00ED76B4">
      <w:r w:rsidRPr="00ED76B4">
        <w:pict w14:anchorId="73C5C498">
          <v:rect id="_x0000_i1409" style="width:0;height:1.5pt" o:hralign="center" o:hrstd="t" o:hr="t" fillcolor="#a0a0a0" stroked="f"/>
        </w:pict>
      </w:r>
    </w:p>
    <w:p w14:paraId="7A56FCBB" w14:textId="77777777" w:rsidR="00CC3B9D" w:rsidRDefault="00CC3B9D" w:rsidP="00ED76B4">
      <w:pPr>
        <w:rPr>
          <w:b/>
          <w:bCs/>
        </w:rPr>
      </w:pPr>
    </w:p>
    <w:p w14:paraId="57273DA3" w14:textId="77777777" w:rsidR="00CC3B9D" w:rsidRDefault="00CC3B9D" w:rsidP="00ED76B4">
      <w:pPr>
        <w:rPr>
          <w:b/>
          <w:bCs/>
        </w:rPr>
      </w:pPr>
    </w:p>
    <w:p w14:paraId="6B3A80E4" w14:textId="77777777" w:rsidR="00CC3B9D" w:rsidRDefault="00CC3B9D" w:rsidP="00ED76B4">
      <w:pPr>
        <w:rPr>
          <w:b/>
          <w:bCs/>
        </w:rPr>
      </w:pPr>
    </w:p>
    <w:p w14:paraId="3A60BDE8" w14:textId="17747F0B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lastRenderedPageBreak/>
        <w:t>1️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>6️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What is @Qualifier?</w:t>
      </w:r>
    </w:p>
    <w:p w14:paraId="2C624FBD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>“</w:t>
      </w:r>
      <w:r w:rsidRPr="00ED76B4">
        <w:rPr>
          <w:b/>
          <w:bCs/>
        </w:rPr>
        <w:t>@Qualifier</w:t>
      </w:r>
      <w:r w:rsidRPr="00ED76B4">
        <w:t xml:space="preserve"> is used when </w:t>
      </w:r>
      <w:r w:rsidRPr="00ED76B4">
        <w:rPr>
          <w:b/>
          <w:bCs/>
        </w:rPr>
        <w:t>multiple beans of the same type</w:t>
      </w:r>
      <w:r w:rsidRPr="00ED76B4">
        <w:t xml:space="preserve"> are present.</w:t>
      </w:r>
      <w:r w:rsidRPr="00ED76B4">
        <w:br/>
        <w:t xml:space="preserve">It helps Spring identify </w:t>
      </w:r>
      <w:r w:rsidRPr="00ED76B4">
        <w:rPr>
          <w:b/>
          <w:bCs/>
        </w:rPr>
        <w:t>which bean to inject</w:t>
      </w:r>
      <w:r w:rsidRPr="00ED76B4">
        <w:t>.</w:t>
      </w:r>
      <w:r w:rsidRPr="00ED76B4">
        <w:br/>
        <w:t xml:space="preserve">This avoids </w:t>
      </w:r>
      <w:r w:rsidRPr="00ED76B4">
        <w:rPr>
          <w:b/>
          <w:bCs/>
        </w:rPr>
        <w:t>ambiguity</w:t>
      </w:r>
      <w:r w:rsidRPr="00ED76B4">
        <w:t xml:space="preserve"> during injection.</w:t>
      </w:r>
      <w:r w:rsidRPr="00ED76B4">
        <w:br/>
        <w:t xml:space="preserve">That is the purpose of </w:t>
      </w:r>
      <w:r w:rsidRPr="00ED76B4">
        <w:rPr>
          <w:b/>
          <w:bCs/>
        </w:rPr>
        <w:t>@Qualifier</w:t>
      </w:r>
      <w:r w:rsidRPr="00ED76B4">
        <w:t>.”</w:t>
      </w:r>
    </w:p>
    <w:p w14:paraId="5299D30F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</w:t>
      </w:r>
    </w:p>
    <w:p w14:paraId="7242D8A3" w14:textId="77777777" w:rsidR="00ED76B4" w:rsidRPr="00ED76B4" w:rsidRDefault="00ED76B4" w:rsidP="00ED76B4">
      <w:r w:rsidRPr="00ED76B4">
        <w:pict w14:anchorId="0513E565">
          <v:rect id="_x0000_i1410" style="width:0;height:1.5pt" o:hralign="center" o:hrstd="t" o:hr="t" fillcolor="#a0a0a0" stroked="f"/>
        </w:pict>
      </w:r>
    </w:p>
    <w:p w14:paraId="097DDE87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1️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>7️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What is AOP in Spring?</w:t>
      </w:r>
    </w:p>
    <w:p w14:paraId="3CCE9784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>“</w:t>
      </w:r>
      <w:r w:rsidRPr="00ED76B4">
        <w:rPr>
          <w:b/>
          <w:bCs/>
        </w:rPr>
        <w:t>Aspect</w:t>
      </w:r>
      <w:r w:rsidRPr="00ED76B4">
        <w:rPr>
          <w:b/>
          <w:bCs/>
        </w:rPr>
        <w:noBreakHyphen/>
        <w:t>Oriented Programming (AOP)</w:t>
      </w:r>
      <w:r w:rsidRPr="00ED76B4">
        <w:t xml:space="preserve"> is used to handle </w:t>
      </w:r>
      <w:r w:rsidRPr="00ED76B4">
        <w:rPr>
          <w:b/>
          <w:bCs/>
        </w:rPr>
        <w:t>cross</w:t>
      </w:r>
      <w:r w:rsidRPr="00ED76B4">
        <w:rPr>
          <w:b/>
          <w:bCs/>
        </w:rPr>
        <w:noBreakHyphen/>
        <w:t>cutting concerns</w:t>
      </w:r>
      <w:r w:rsidRPr="00ED76B4">
        <w:t>.</w:t>
      </w:r>
      <w:r w:rsidRPr="00ED76B4">
        <w:br/>
        <w:t xml:space="preserve">It separates concerns like </w:t>
      </w:r>
      <w:r w:rsidRPr="00ED76B4">
        <w:rPr>
          <w:b/>
          <w:bCs/>
        </w:rPr>
        <w:t>logging</w:t>
      </w:r>
      <w:r w:rsidRPr="00ED76B4">
        <w:t xml:space="preserve">, </w:t>
      </w:r>
      <w:r w:rsidRPr="00ED76B4">
        <w:rPr>
          <w:b/>
          <w:bCs/>
        </w:rPr>
        <w:t>security</w:t>
      </w:r>
      <w:r w:rsidRPr="00ED76B4">
        <w:t xml:space="preserve">, and </w:t>
      </w:r>
      <w:r w:rsidRPr="00ED76B4">
        <w:rPr>
          <w:b/>
          <w:bCs/>
        </w:rPr>
        <w:t>transactions</w:t>
      </w:r>
      <w:r w:rsidRPr="00ED76B4">
        <w:t xml:space="preserve"> from business logic.</w:t>
      </w:r>
      <w:r w:rsidRPr="00ED76B4">
        <w:br/>
        <w:t>This keeps code clean and modular.</w:t>
      </w:r>
      <w:r w:rsidRPr="00ED76B4">
        <w:br/>
        <w:t xml:space="preserve">That is why </w:t>
      </w:r>
      <w:r w:rsidRPr="00ED76B4">
        <w:rPr>
          <w:b/>
          <w:bCs/>
        </w:rPr>
        <w:t>AOP is used in Spring</w:t>
      </w:r>
      <w:r w:rsidRPr="00ED76B4">
        <w:t>.”</w:t>
      </w:r>
    </w:p>
    <w:p w14:paraId="5C977ED0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</w:t>
      </w:r>
    </w:p>
    <w:p w14:paraId="3AE8E5ED" w14:textId="77777777" w:rsidR="00ED76B4" w:rsidRPr="00ED76B4" w:rsidRDefault="00ED76B4" w:rsidP="00ED76B4">
      <w:r w:rsidRPr="00ED76B4">
        <w:pict w14:anchorId="67541600">
          <v:rect id="_x0000_i1411" style="width:0;height:1.5pt" o:hralign="center" o:hrstd="t" o:hr="t" fillcolor="#a0a0a0" stroked="f"/>
        </w:pict>
      </w:r>
    </w:p>
    <w:p w14:paraId="13C99250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1️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>8️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What are cross</w:t>
      </w:r>
      <w:r w:rsidRPr="00ED76B4">
        <w:rPr>
          <w:b/>
          <w:bCs/>
        </w:rPr>
        <w:noBreakHyphen/>
        <w:t>cutting concerns?</w:t>
      </w:r>
    </w:p>
    <w:p w14:paraId="36FEB90A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>“</w:t>
      </w:r>
      <w:r w:rsidRPr="00ED76B4">
        <w:rPr>
          <w:b/>
          <w:bCs/>
        </w:rPr>
        <w:t>Cross</w:t>
      </w:r>
      <w:r w:rsidRPr="00ED76B4">
        <w:rPr>
          <w:b/>
          <w:bCs/>
        </w:rPr>
        <w:noBreakHyphen/>
        <w:t>cutting concerns</w:t>
      </w:r>
      <w:r w:rsidRPr="00ED76B4">
        <w:t xml:space="preserve"> are functionalities that affect </w:t>
      </w:r>
      <w:r w:rsidRPr="00ED76B4">
        <w:rPr>
          <w:b/>
          <w:bCs/>
        </w:rPr>
        <w:t>multiple layers</w:t>
      </w:r>
      <w:r w:rsidRPr="00ED76B4">
        <w:t xml:space="preserve"> of an application.</w:t>
      </w:r>
      <w:r w:rsidRPr="00ED76B4">
        <w:br/>
        <w:t xml:space="preserve">Examples include </w:t>
      </w:r>
      <w:r w:rsidRPr="00ED76B4">
        <w:rPr>
          <w:b/>
          <w:bCs/>
        </w:rPr>
        <w:t>logging</w:t>
      </w:r>
      <w:r w:rsidRPr="00ED76B4">
        <w:t xml:space="preserve">, </w:t>
      </w:r>
      <w:r w:rsidRPr="00ED76B4">
        <w:rPr>
          <w:b/>
          <w:bCs/>
        </w:rPr>
        <w:t>exception handling</w:t>
      </w:r>
      <w:r w:rsidRPr="00ED76B4">
        <w:t xml:space="preserve">, </w:t>
      </w:r>
      <w:r w:rsidRPr="00ED76B4">
        <w:rPr>
          <w:b/>
          <w:bCs/>
        </w:rPr>
        <w:t>security</w:t>
      </w:r>
      <w:r w:rsidRPr="00ED76B4">
        <w:t xml:space="preserve">, and </w:t>
      </w:r>
      <w:r w:rsidRPr="00ED76B4">
        <w:rPr>
          <w:b/>
          <w:bCs/>
        </w:rPr>
        <w:t>transactions</w:t>
      </w:r>
      <w:r w:rsidRPr="00ED76B4">
        <w:t>.</w:t>
      </w:r>
      <w:r w:rsidRPr="00ED76B4">
        <w:br/>
        <w:t>Spring AOP handles these concerns separately.</w:t>
      </w:r>
      <w:r w:rsidRPr="00ED76B4">
        <w:br/>
        <w:t xml:space="preserve">That is the idea of </w:t>
      </w:r>
      <w:r w:rsidRPr="00ED76B4">
        <w:rPr>
          <w:b/>
          <w:bCs/>
        </w:rPr>
        <w:t>cross</w:t>
      </w:r>
      <w:r w:rsidRPr="00ED76B4">
        <w:rPr>
          <w:b/>
          <w:bCs/>
        </w:rPr>
        <w:noBreakHyphen/>
        <w:t>cutting concerns</w:t>
      </w:r>
      <w:r w:rsidRPr="00ED76B4">
        <w:t>.”</w:t>
      </w:r>
    </w:p>
    <w:p w14:paraId="650D9464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</w:t>
      </w:r>
    </w:p>
    <w:p w14:paraId="55029F69" w14:textId="77777777" w:rsidR="00ED76B4" w:rsidRPr="00ED76B4" w:rsidRDefault="00ED76B4" w:rsidP="00ED76B4">
      <w:r w:rsidRPr="00ED76B4">
        <w:pict w14:anchorId="1FDCF4B0">
          <v:rect id="_x0000_i1412" style="width:0;height:1.5pt" o:hralign="center" o:hrstd="t" o:hr="t" fillcolor="#a0a0a0" stroked="f"/>
        </w:pict>
      </w:r>
    </w:p>
    <w:p w14:paraId="60AA6C3D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1️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>9️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Components of AOP?</w:t>
      </w:r>
    </w:p>
    <w:p w14:paraId="05074BFC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 xml:space="preserve">“The main </w:t>
      </w:r>
      <w:r w:rsidRPr="00ED76B4">
        <w:rPr>
          <w:b/>
          <w:bCs/>
        </w:rPr>
        <w:t>AOP components</w:t>
      </w:r>
      <w:r w:rsidRPr="00ED76B4">
        <w:t xml:space="preserve"> are </w:t>
      </w:r>
      <w:r w:rsidRPr="00ED76B4">
        <w:rPr>
          <w:b/>
          <w:bCs/>
        </w:rPr>
        <w:t>Aspect</w:t>
      </w:r>
      <w:r w:rsidRPr="00ED76B4">
        <w:t xml:space="preserve">, </w:t>
      </w:r>
      <w:r w:rsidRPr="00ED76B4">
        <w:rPr>
          <w:b/>
          <w:bCs/>
        </w:rPr>
        <w:t>Advice</w:t>
      </w:r>
      <w:r w:rsidRPr="00ED76B4">
        <w:t xml:space="preserve">, </w:t>
      </w:r>
      <w:r w:rsidRPr="00ED76B4">
        <w:rPr>
          <w:b/>
          <w:bCs/>
        </w:rPr>
        <w:t>Join Point</w:t>
      </w:r>
      <w:r w:rsidRPr="00ED76B4">
        <w:t xml:space="preserve">, </w:t>
      </w:r>
      <w:r w:rsidRPr="00ED76B4">
        <w:rPr>
          <w:b/>
          <w:bCs/>
        </w:rPr>
        <w:t>Pointcut</w:t>
      </w:r>
      <w:r w:rsidRPr="00ED76B4">
        <w:t xml:space="preserve">, and </w:t>
      </w:r>
      <w:r w:rsidRPr="00ED76B4">
        <w:rPr>
          <w:b/>
          <w:bCs/>
        </w:rPr>
        <w:t>Weaving</w:t>
      </w:r>
      <w:r w:rsidRPr="00ED76B4">
        <w:t>.</w:t>
      </w:r>
      <w:r w:rsidRPr="00ED76B4">
        <w:br/>
        <w:t xml:space="preserve">They define </w:t>
      </w:r>
      <w:r w:rsidRPr="00ED76B4">
        <w:rPr>
          <w:b/>
          <w:bCs/>
        </w:rPr>
        <w:t>where</w:t>
      </w:r>
      <w:r w:rsidRPr="00ED76B4">
        <w:t xml:space="preserve"> and </w:t>
      </w:r>
      <w:r w:rsidRPr="00ED76B4">
        <w:rPr>
          <w:b/>
          <w:bCs/>
        </w:rPr>
        <w:t>how</w:t>
      </w:r>
      <w:r w:rsidRPr="00ED76B4">
        <w:t xml:space="preserve"> cross</w:t>
      </w:r>
      <w:r w:rsidRPr="00ED76B4">
        <w:noBreakHyphen/>
        <w:t>cutting logic is applied.</w:t>
      </w:r>
      <w:r w:rsidRPr="00ED76B4">
        <w:br/>
        <w:t>Together, they enable AOP functionality.</w:t>
      </w:r>
      <w:r w:rsidRPr="00ED76B4">
        <w:br/>
        <w:t xml:space="preserve">That is how </w:t>
      </w:r>
      <w:r w:rsidRPr="00ED76B4">
        <w:rPr>
          <w:b/>
          <w:bCs/>
        </w:rPr>
        <w:t>AOP works internally</w:t>
      </w:r>
      <w:r w:rsidRPr="00ED76B4">
        <w:t>.”</w:t>
      </w:r>
    </w:p>
    <w:p w14:paraId="03FAC4A3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</w:t>
      </w:r>
    </w:p>
    <w:p w14:paraId="46565CA2" w14:textId="77777777" w:rsidR="00ED76B4" w:rsidRPr="00ED76B4" w:rsidRDefault="00ED76B4" w:rsidP="00ED76B4">
      <w:r w:rsidRPr="00ED76B4">
        <w:pict w14:anchorId="7AA3D2FC">
          <v:rect id="_x0000_i1413" style="width:0;height:1.5pt" o:hralign="center" o:hrstd="t" o:hr="t" fillcolor="#a0a0a0" stroked="f"/>
        </w:pict>
      </w:r>
    </w:p>
    <w:p w14:paraId="5A270480" w14:textId="77777777" w:rsidR="00CC3B9D" w:rsidRDefault="00CC3B9D" w:rsidP="00ED76B4">
      <w:pPr>
        <w:rPr>
          <w:b/>
          <w:bCs/>
        </w:rPr>
      </w:pPr>
    </w:p>
    <w:p w14:paraId="4C20A925" w14:textId="77777777" w:rsidR="00CC3B9D" w:rsidRDefault="00CC3B9D" w:rsidP="00ED76B4">
      <w:pPr>
        <w:rPr>
          <w:b/>
          <w:bCs/>
        </w:rPr>
      </w:pPr>
    </w:p>
    <w:p w14:paraId="24F1A08C" w14:textId="77777777" w:rsidR="00CC3B9D" w:rsidRDefault="00CC3B9D" w:rsidP="00ED76B4">
      <w:pPr>
        <w:rPr>
          <w:b/>
          <w:bCs/>
        </w:rPr>
      </w:pPr>
    </w:p>
    <w:p w14:paraId="3C67DAC0" w14:textId="77777777" w:rsidR="00CC3B9D" w:rsidRDefault="00CC3B9D" w:rsidP="00ED76B4">
      <w:pPr>
        <w:rPr>
          <w:b/>
          <w:bCs/>
        </w:rPr>
      </w:pPr>
    </w:p>
    <w:p w14:paraId="7A2C8E43" w14:textId="64A8D7B3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lastRenderedPageBreak/>
        <w:t>2️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>0️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What is an Aspect?</w:t>
      </w:r>
    </w:p>
    <w:p w14:paraId="1A5A9142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 xml:space="preserve">“An </w:t>
      </w:r>
      <w:r w:rsidRPr="00ED76B4">
        <w:rPr>
          <w:b/>
          <w:bCs/>
        </w:rPr>
        <w:t>Aspect</w:t>
      </w:r>
      <w:r w:rsidRPr="00ED76B4">
        <w:t xml:space="preserve"> is a class that contains </w:t>
      </w:r>
      <w:r w:rsidRPr="00ED76B4">
        <w:rPr>
          <w:b/>
          <w:bCs/>
        </w:rPr>
        <w:t>cross</w:t>
      </w:r>
      <w:r w:rsidRPr="00ED76B4">
        <w:rPr>
          <w:b/>
          <w:bCs/>
        </w:rPr>
        <w:noBreakHyphen/>
        <w:t>cutting logic</w:t>
      </w:r>
      <w:r w:rsidRPr="00ED76B4">
        <w:t>.</w:t>
      </w:r>
      <w:r w:rsidRPr="00ED76B4">
        <w:br/>
        <w:t xml:space="preserve">It defines </w:t>
      </w:r>
      <w:r w:rsidRPr="00ED76B4">
        <w:rPr>
          <w:b/>
          <w:bCs/>
        </w:rPr>
        <w:t>Advice</w:t>
      </w:r>
      <w:r w:rsidRPr="00ED76B4">
        <w:t xml:space="preserve"> and </w:t>
      </w:r>
      <w:r w:rsidRPr="00ED76B4">
        <w:rPr>
          <w:b/>
          <w:bCs/>
        </w:rPr>
        <w:t>Pointcuts</w:t>
      </w:r>
      <w:r w:rsidRPr="00ED76B4">
        <w:t>.</w:t>
      </w:r>
      <w:r w:rsidRPr="00ED76B4">
        <w:br/>
        <w:t xml:space="preserve">In Spring, aspects are created using </w:t>
      </w:r>
      <w:r w:rsidRPr="00ED76B4">
        <w:rPr>
          <w:b/>
          <w:bCs/>
        </w:rPr>
        <w:t>annotations</w:t>
      </w:r>
      <w:r w:rsidRPr="00ED76B4">
        <w:t>.</w:t>
      </w:r>
      <w:r w:rsidRPr="00ED76B4">
        <w:br/>
        <w:t xml:space="preserve">That is what an </w:t>
      </w:r>
      <w:r w:rsidRPr="00ED76B4">
        <w:rPr>
          <w:b/>
          <w:bCs/>
        </w:rPr>
        <w:t>Aspect</w:t>
      </w:r>
      <w:r w:rsidRPr="00ED76B4">
        <w:t xml:space="preserve"> represents.”</w:t>
      </w:r>
    </w:p>
    <w:p w14:paraId="1F8360A1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</w:t>
      </w:r>
    </w:p>
    <w:p w14:paraId="0E1EB730" w14:textId="77777777" w:rsidR="00ED76B4" w:rsidRPr="00ED76B4" w:rsidRDefault="00ED76B4" w:rsidP="00ED76B4">
      <w:r w:rsidRPr="00ED76B4">
        <w:pict w14:anchorId="79E1FF96">
          <v:rect id="_x0000_i1414" style="width:0;height:1.5pt" o:hralign="center" o:hrstd="t" o:hr="t" fillcolor="#a0a0a0" stroked="f"/>
        </w:pict>
      </w:r>
    </w:p>
    <w:p w14:paraId="4B6676D7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2️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>1️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What is Advice?</w:t>
      </w:r>
    </w:p>
    <w:p w14:paraId="34E9FE1B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>“</w:t>
      </w:r>
      <w:r w:rsidRPr="00ED76B4">
        <w:rPr>
          <w:b/>
          <w:bCs/>
        </w:rPr>
        <w:t>Advice</w:t>
      </w:r>
      <w:r w:rsidRPr="00ED76B4">
        <w:t xml:space="preserve"> defines </w:t>
      </w:r>
      <w:r w:rsidRPr="00ED76B4">
        <w:rPr>
          <w:b/>
          <w:bCs/>
        </w:rPr>
        <w:t>what action to take</w:t>
      </w:r>
      <w:r w:rsidRPr="00ED76B4">
        <w:t xml:space="preserve"> at a specific join point.</w:t>
      </w:r>
      <w:r w:rsidRPr="00ED76B4">
        <w:br/>
        <w:t xml:space="preserve">Types of advice include </w:t>
      </w:r>
      <w:r w:rsidRPr="00ED76B4">
        <w:rPr>
          <w:b/>
          <w:bCs/>
        </w:rPr>
        <w:t>Before</w:t>
      </w:r>
      <w:r w:rsidRPr="00ED76B4">
        <w:t xml:space="preserve">, </w:t>
      </w:r>
      <w:r w:rsidRPr="00ED76B4">
        <w:rPr>
          <w:b/>
          <w:bCs/>
        </w:rPr>
        <w:t>After</w:t>
      </w:r>
      <w:r w:rsidRPr="00ED76B4">
        <w:t xml:space="preserve">, </w:t>
      </w:r>
      <w:r w:rsidRPr="00ED76B4">
        <w:rPr>
          <w:b/>
          <w:bCs/>
        </w:rPr>
        <w:t>After Returning</w:t>
      </w:r>
      <w:r w:rsidRPr="00ED76B4">
        <w:t xml:space="preserve">, and </w:t>
      </w:r>
      <w:r w:rsidRPr="00ED76B4">
        <w:rPr>
          <w:b/>
          <w:bCs/>
        </w:rPr>
        <w:t>Around</w:t>
      </w:r>
      <w:r w:rsidRPr="00ED76B4">
        <w:t>.</w:t>
      </w:r>
      <w:r w:rsidRPr="00ED76B4">
        <w:br/>
        <w:t>Advice controls method execution flow.</w:t>
      </w:r>
      <w:r w:rsidRPr="00ED76B4">
        <w:br/>
        <w:t xml:space="preserve">That is the role of </w:t>
      </w:r>
      <w:r w:rsidRPr="00ED76B4">
        <w:rPr>
          <w:b/>
          <w:bCs/>
        </w:rPr>
        <w:t>Advice</w:t>
      </w:r>
      <w:r w:rsidRPr="00ED76B4">
        <w:t>.”</w:t>
      </w:r>
    </w:p>
    <w:p w14:paraId="0FC63026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</w:t>
      </w:r>
    </w:p>
    <w:p w14:paraId="4131C938" w14:textId="77777777" w:rsidR="00ED76B4" w:rsidRPr="00ED76B4" w:rsidRDefault="00ED76B4" w:rsidP="00ED76B4">
      <w:r w:rsidRPr="00ED76B4">
        <w:pict w14:anchorId="6E170903">
          <v:rect id="_x0000_i1415" style="width:0;height:1.5pt" o:hralign="center" o:hrstd="t" o:hr="t" fillcolor="#a0a0a0" stroked="f"/>
        </w:pict>
      </w:r>
    </w:p>
    <w:p w14:paraId="2E0131A7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2️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>2️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What is a Join Point?</w:t>
      </w:r>
    </w:p>
    <w:p w14:paraId="7EDA9201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 xml:space="preserve">“A </w:t>
      </w:r>
      <w:r w:rsidRPr="00ED76B4">
        <w:rPr>
          <w:b/>
          <w:bCs/>
        </w:rPr>
        <w:t>Join Point</w:t>
      </w:r>
      <w:r w:rsidRPr="00ED76B4">
        <w:t xml:space="preserve"> is a point in program execution where advice can be applied.</w:t>
      </w:r>
      <w:r w:rsidRPr="00ED76B4">
        <w:br/>
        <w:t xml:space="preserve">In Spring AOP, join points are usually </w:t>
      </w:r>
      <w:r w:rsidRPr="00ED76B4">
        <w:rPr>
          <w:b/>
          <w:bCs/>
        </w:rPr>
        <w:t>method executions</w:t>
      </w:r>
      <w:r w:rsidRPr="00ED76B4">
        <w:t>.</w:t>
      </w:r>
      <w:r w:rsidRPr="00ED76B4">
        <w:br/>
        <w:t>They indicate execution locations.</w:t>
      </w:r>
      <w:r w:rsidRPr="00ED76B4">
        <w:br/>
        <w:t xml:space="preserve">That is what a </w:t>
      </w:r>
      <w:r w:rsidRPr="00ED76B4">
        <w:rPr>
          <w:b/>
          <w:bCs/>
        </w:rPr>
        <w:t>Join Point</w:t>
      </w:r>
      <w:r w:rsidRPr="00ED76B4">
        <w:t xml:space="preserve"> is.”</w:t>
      </w:r>
    </w:p>
    <w:p w14:paraId="2220355D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</w:t>
      </w:r>
    </w:p>
    <w:p w14:paraId="48ABF425" w14:textId="77777777" w:rsidR="00ED76B4" w:rsidRPr="00ED76B4" w:rsidRDefault="00ED76B4" w:rsidP="00ED76B4">
      <w:r w:rsidRPr="00ED76B4">
        <w:pict w14:anchorId="04C1AB1C">
          <v:rect id="_x0000_i1416" style="width:0;height:1.5pt" o:hralign="center" o:hrstd="t" o:hr="t" fillcolor="#a0a0a0" stroked="f"/>
        </w:pict>
      </w:r>
    </w:p>
    <w:p w14:paraId="07C21499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2️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>3️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What is a Pointcut?</w:t>
      </w:r>
    </w:p>
    <w:p w14:paraId="3B9CED4D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 xml:space="preserve">“A </w:t>
      </w:r>
      <w:r w:rsidRPr="00ED76B4">
        <w:rPr>
          <w:b/>
          <w:bCs/>
        </w:rPr>
        <w:t>Pointcut</w:t>
      </w:r>
      <w:r w:rsidRPr="00ED76B4">
        <w:t xml:space="preserve"> defines </w:t>
      </w:r>
      <w:r w:rsidRPr="00ED76B4">
        <w:rPr>
          <w:b/>
          <w:bCs/>
        </w:rPr>
        <w:t xml:space="preserve">where </w:t>
      </w:r>
      <w:proofErr w:type="gramStart"/>
      <w:r w:rsidRPr="00ED76B4">
        <w:rPr>
          <w:b/>
          <w:bCs/>
        </w:rPr>
        <w:t>an</w:t>
      </w:r>
      <w:proofErr w:type="gramEnd"/>
      <w:r w:rsidRPr="00ED76B4">
        <w:rPr>
          <w:b/>
          <w:bCs/>
        </w:rPr>
        <w:t xml:space="preserve"> advice should be applied</w:t>
      </w:r>
      <w:r w:rsidRPr="00ED76B4">
        <w:t>.</w:t>
      </w:r>
      <w:r w:rsidRPr="00ED76B4">
        <w:br/>
        <w:t>It selects specific join points using expressions.</w:t>
      </w:r>
      <w:r w:rsidRPr="00ED76B4">
        <w:br/>
        <w:t>Pointcuts control the scope of AOP.</w:t>
      </w:r>
      <w:r w:rsidRPr="00ED76B4">
        <w:br/>
        <w:t xml:space="preserve">That is the purpose of a </w:t>
      </w:r>
      <w:r w:rsidRPr="00ED76B4">
        <w:rPr>
          <w:b/>
          <w:bCs/>
        </w:rPr>
        <w:t>Pointcut</w:t>
      </w:r>
      <w:r w:rsidRPr="00ED76B4">
        <w:t>.”</w:t>
      </w:r>
    </w:p>
    <w:p w14:paraId="0E4873E6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Definition, Explanation</w:t>
      </w:r>
    </w:p>
    <w:p w14:paraId="0C92F8A1" w14:textId="77777777" w:rsidR="00ED76B4" w:rsidRPr="00ED76B4" w:rsidRDefault="00ED76B4" w:rsidP="00ED76B4">
      <w:r w:rsidRPr="00ED76B4">
        <w:pict w14:anchorId="14CDFDC2">
          <v:rect id="_x0000_i1417" style="width:0;height:1.5pt" o:hralign="center" o:hrstd="t" o:hr="t" fillcolor="#a0a0a0" stroked="f"/>
        </w:pict>
      </w:r>
    </w:p>
    <w:p w14:paraId="6BF820BB" w14:textId="77777777" w:rsidR="00320C3F" w:rsidRDefault="00320C3F" w:rsidP="00ED76B4">
      <w:pPr>
        <w:rPr>
          <w:b/>
          <w:bCs/>
        </w:rPr>
      </w:pPr>
    </w:p>
    <w:p w14:paraId="605AC2F5" w14:textId="77777777" w:rsidR="00320C3F" w:rsidRDefault="00320C3F" w:rsidP="00ED76B4">
      <w:pPr>
        <w:rPr>
          <w:b/>
          <w:bCs/>
        </w:rPr>
      </w:pPr>
    </w:p>
    <w:p w14:paraId="3FF65C07" w14:textId="77777777" w:rsidR="00320C3F" w:rsidRDefault="00320C3F" w:rsidP="00ED76B4">
      <w:pPr>
        <w:rPr>
          <w:b/>
          <w:bCs/>
        </w:rPr>
      </w:pPr>
    </w:p>
    <w:p w14:paraId="3B75C47E" w14:textId="77777777" w:rsidR="00320C3F" w:rsidRDefault="00320C3F" w:rsidP="00ED76B4">
      <w:pPr>
        <w:rPr>
          <w:b/>
          <w:bCs/>
        </w:rPr>
      </w:pPr>
    </w:p>
    <w:p w14:paraId="7D58E332" w14:textId="693543C5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lastRenderedPageBreak/>
        <w:t>2️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>4️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Where have you used AOP in real projects?</w:t>
      </w:r>
    </w:p>
    <w:p w14:paraId="5610E388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 xml:space="preserve">“In real projects, we use AOP for </w:t>
      </w:r>
      <w:r w:rsidRPr="00ED76B4">
        <w:rPr>
          <w:b/>
          <w:bCs/>
        </w:rPr>
        <w:t>logging</w:t>
      </w:r>
      <w:r w:rsidRPr="00ED76B4">
        <w:t xml:space="preserve">, </w:t>
      </w:r>
      <w:r w:rsidRPr="00ED76B4">
        <w:rPr>
          <w:b/>
          <w:bCs/>
        </w:rPr>
        <w:t>transaction management</w:t>
      </w:r>
      <w:r w:rsidRPr="00ED76B4">
        <w:t xml:space="preserve">, and </w:t>
      </w:r>
      <w:r w:rsidRPr="00ED76B4">
        <w:rPr>
          <w:b/>
          <w:bCs/>
        </w:rPr>
        <w:t>performance monitoring</w:t>
      </w:r>
      <w:r w:rsidRPr="00ED76B4">
        <w:t>.</w:t>
      </w:r>
      <w:r w:rsidRPr="00ED76B4">
        <w:br/>
        <w:t>It avoids code duplication.</w:t>
      </w:r>
      <w:r w:rsidRPr="00ED76B4">
        <w:br/>
        <w:t>AOP keeps business logic clean.</w:t>
      </w:r>
      <w:r w:rsidRPr="00ED76B4">
        <w:br/>
        <w:t xml:space="preserve">That is how we use </w:t>
      </w:r>
      <w:r w:rsidRPr="00ED76B4">
        <w:rPr>
          <w:b/>
          <w:bCs/>
        </w:rPr>
        <w:t>AOP in real</w:t>
      </w:r>
      <w:r w:rsidRPr="00ED76B4">
        <w:rPr>
          <w:b/>
          <w:bCs/>
        </w:rPr>
        <w:noBreakHyphen/>
        <w:t>time projects</w:t>
      </w:r>
      <w:r w:rsidRPr="00ED76B4">
        <w:t>.”</w:t>
      </w:r>
    </w:p>
    <w:p w14:paraId="60F5C7AC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Real</w:t>
      </w:r>
      <w:r w:rsidRPr="00ED76B4">
        <w:noBreakHyphen/>
        <w:t>time Usage, Explanation</w:t>
      </w:r>
    </w:p>
    <w:p w14:paraId="4FFA0792" w14:textId="77777777" w:rsidR="00ED76B4" w:rsidRPr="00ED76B4" w:rsidRDefault="00ED76B4" w:rsidP="00ED76B4">
      <w:r w:rsidRPr="00ED76B4">
        <w:pict w14:anchorId="3D8CB1E0">
          <v:rect id="_x0000_i1418" style="width:0;height:1.5pt" o:hralign="center" o:hrstd="t" o:hr="t" fillcolor="#a0a0a0" stroked="f"/>
        </w:pict>
      </w:r>
    </w:p>
    <w:p w14:paraId="46015011" w14:textId="77777777" w:rsidR="00ED76B4" w:rsidRPr="00ED76B4" w:rsidRDefault="00ED76B4" w:rsidP="00ED76B4">
      <w:pPr>
        <w:rPr>
          <w:b/>
          <w:bCs/>
        </w:rPr>
      </w:pPr>
      <w:r w:rsidRPr="00ED76B4">
        <w:rPr>
          <w:b/>
          <w:bCs/>
        </w:rPr>
        <w:t>2️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>5️</w:t>
      </w:r>
      <w:r w:rsidRPr="00ED76B4">
        <w:rPr>
          <w:rFonts w:ascii="Segoe UI Symbol" w:hAnsi="Segoe UI Symbol" w:cs="Segoe UI Symbol"/>
          <w:b/>
          <w:bCs/>
        </w:rPr>
        <w:t>⃣</w:t>
      </w:r>
      <w:r w:rsidRPr="00ED76B4">
        <w:rPr>
          <w:b/>
          <w:bCs/>
        </w:rPr>
        <w:t xml:space="preserve"> Advantages of Spring Core + AOP?</w:t>
      </w:r>
    </w:p>
    <w:p w14:paraId="3B6988D3" w14:textId="77777777" w:rsidR="00ED76B4" w:rsidRPr="00ED76B4" w:rsidRDefault="00ED76B4" w:rsidP="00ED76B4">
      <w:r w:rsidRPr="00ED76B4">
        <w:rPr>
          <w:b/>
          <w:bCs/>
        </w:rPr>
        <w:t>Polished Answer:</w:t>
      </w:r>
      <w:r w:rsidRPr="00ED76B4">
        <w:br/>
        <w:t xml:space="preserve">“Spring Core provides </w:t>
      </w:r>
      <w:r w:rsidRPr="00ED76B4">
        <w:rPr>
          <w:b/>
          <w:bCs/>
        </w:rPr>
        <w:t>loose coupling</w:t>
      </w:r>
      <w:r w:rsidRPr="00ED76B4">
        <w:t xml:space="preserve">, </w:t>
      </w:r>
      <w:r w:rsidRPr="00ED76B4">
        <w:rPr>
          <w:b/>
          <w:bCs/>
        </w:rPr>
        <w:t>maintainable code</w:t>
      </w:r>
      <w:r w:rsidRPr="00ED76B4">
        <w:t xml:space="preserve">, and </w:t>
      </w:r>
      <w:r w:rsidRPr="00ED76B4">
        <w:rPr>
          <w:b/>
          <w:bCs/>
        </w:rPr>
        <w:t>easy testing</w:t>
      </w:r>
      <w:r w:rsidRPr="00ED76B4">
        <w:t>.</w:t>
      </w:r>
      <w:r w:rsidRPr="00ED76B4">
        <w:br/>
        <w:t xml:space="preserve">AOP separates </w:t>
      </w:r>
      <w:r w:rsidRPr="00ED76B4">
        <w:rPr>
          <w:b/>
          <w:bCs/>
        </w:rPr>
        <w:t>cross</w:t>
      </w:r>
      <w:r w:rsidRPr="00ED76B4">
        <w:rPr>
          <w:b/>
          <w:bCs/>
        </w:rPr>
        <w:noBreakHyphen/>
        <w:t>cutting concerns</w:t>
      </w:r>
      <w:r w:rsidRPr="00ED76B4">
        <w:t xml:space="preserve"> from business logic.</w:t>
      </w:r>
      <w:r w:rsidRPr="00ED76B4">
        <w:br/>
        <w:t xml:space="preserve">Together, they improve </w:t>
      </w:r>
      <w:r w:rsidRPr="00ED76B4">
        <w:rPr>
          <w:b/>
          <w:bCs/>
        </w:rPr>
        <w:t>scalability and code quality</w:t>
      </w:r>
      <w:r w:rsidRPr="00ED76B4">
        <w:t>.</w:t>
      </w:r>
      <w:r w:rsidRPr="00ED76B4">
        <w:br/>
        <w:t xml:space="preserve">That is why </w:t>
      </w:r>
      <w:r w:rsidRPr="00ED76B4">
        <w:rPr>
          <w:b/>
          <w:bCs/>
        </w:rPr>
        <w:t>Spring Core and AOP are important</w:t>
      </w:r>
      <w:r w:rsidRPr="00ED76B4">
        <w:t>.”</w:t>
      </w:r>
    </w:p>
    <w:p w14:paraId="5AB2C8AA" w14:textId="77777777" w:rsidR="00ED76B4" w:rsidRPr="00ED76B4" w:rsidRDefault="00ED76B4" w:rsidP="00ED76B4">
      <w:r w:rsidRPr="00ED76B4">
        <w:rPr>
          <w:rFonts w:ascii="Segoe UI Emoji" w:hAnsi="Segoe UI Emoji" w:cs="Segoe UI Emoji"/>
        </w:rPr>
        <w:t>✅</w:t>
      </w:r>
      <w:r w:rsidRPr="00ED76B4">
        <w:t xml:space="preserve"> </w:t>
      </w:r>
      <w:r w:rsidRPr="00ED76B4">
        <w:rPr>
          <w:b/>
          <w:bCs/>
        </w:rPr>
        <w:t>Templates used:</w:t>
      </w:r>
      <w:r w:rsidRPr="00ED76B4">
        <w:t xml:space="preserve"> Explanation, Summary</w:t>
      </w:r>
    </w:p>
    <w:p w14:paraId="244F4C45" w14:textId="77777777" w:rsidR="00ED76B4" w:rsidRDefault="00ED76B4"/>
    <w:sectPr w:rsidR="00ED7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82"/>
    <w:rsid w:val="00164DE9"/>
    <w:rsid w:val="00320C3F"/>
    <w:rsid w:val="0044356B"/>
    <w:rsid w:val="00474785"/>
    <w:rsid w:val="004C1B82"/>
    <w:rsid w:val="007E0E78"/>
    <w:rsid w:val="008074EA"/>
    <w:rsid w:val="00814F42"/>
    <w:rsid w:val="00AC2417"/>
    <w:rsid w:val="00B8715E"/>
    <w:rsid w:val="00BD31FC"/>
    <w:rsid w:val="00C12D1F"/>
    <w:rsid w:val="00CC3B9D"/>
    <w:rsid w:val="00DF517B"/>
    <w:rsid w:val="00E066B5"/>
    <w:rsid w:val="00ED76B4"/>
    <w:rsid w:val="00F53B68"/>
    <w:rsid w:val="00F55542"/>
    <w:rsid w:val="00FC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2119"/>
  <w15:chartTrackingRefBased/>
  <w15:docId w15:val="{8E364DDD-0AED-4D81-AE2A-11646003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1208</Words>
  <Characters>7421</Characters>
  <Application>Microsoft Office Word</Application>
  <DocSecurity>0</DocSecurity>
  <Lines>231</Lines>
  <Paragraphs>196</Paragraphs>
  <ScaleCrop>false</ScaleCrop>
  <Company/>
  <LinksUpToDate>false</LinksUpToDate>
  <CharactersWithSpaces>8433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Boggarapu Uday (Cognizant)</dc:creator>
  <cp:keywords/>
  <dc:description/>
  <cp:lastModifiedBy>Kumar, Boggarapu Uday (Cognizant)</cp:lastModifiedBy>
  <cp:revision>20</cp:revision>
  <dcterms:created xsi:type="dcterms:W3CDTF">2026-04-06T06:19:00Z</dcterms:created>
  <dcterms:modified xsi:type="dcterms:W3CDTF">2026-04-06T06:39:00Z</dcterms:modified>
</cp:coreProperties>
</file>