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562F" w14:textId="77777777" w:rsidR="00A71FE1" w:rsidRPr="00A71FE1" w:rsidRDefault="00A71FE1" w:rsidP="00A71FE1">
      <w:pPr>
        <w:rPr>
          <w:b/>
          <w:bCs/>
        </w:rPr>
      </w:pPr>
      <w:r w:rsidRPr="00A71FE1">
        <w:rPr>
          <w:rFonts w:ascii="Segoe UI Emoji" w:hAnsi="Segoe UI Emoji" w:cs="Segoe UI Emoji"/>
          <w:b/>
          <w:bCs/>
        </w:rPr>
        <w:t>✅</w:t>
      </w:r>
      <w:r w:rsidRPr="00A71FE1">
        <w:rPr>
          <w:b/>
          <w:bCs/>
        </w:rPr>
        <w:t xml:space="preserve"> Phase</w:t>
      </w:r>
      <w:r w:rsidRPr="00A71FE1">
        <w:rPr>
          <w:b/>
          <w:bCs/>
        </w:rPr>
        <w:noBreakHyphen/>
        <w:t>3: REST APIs + Exception Handling</w:t>
      </w:r>
    </w:p>
    <w:p w14:paraId="75084899" w14:textId="77777777" w:rsidR="00A71FE1" w:rsidRPr="00A71FE1" w:rsidRDefault="00A71FE1" w:rsidP="00A71FE1">
      <w:pPr>
        <w:rPr>
          <w:b/>
          <w:bCs/>
        </w:rPr>
      </w:pPr>
      <w:r w:rsidRPr="00A71FE1">
        <w:rPr>
          <w:b/>
          <w:bCs/>
          <w:i/>
          <w:iCs/>
        </w:rPr>
        <w:t>(Important Points Highlighted | Interview</w:t>
      </w:r>
      <w:r w:rsidRPr="00A71FE1">
        <w:rPr>
          <w:b/>
          <w:bCs/>
          <w:i/>
          <w:iCs/>
        </w:rPr>
        <w:noBreakHyphen/>
        <w:t>Ready | 6 Years)</w:t>
      </w:r>
    </w:p>
    <w:p w14:paraId="2B741DC3" w14:textId="6C183F63" w:rsidR="00474785" w:rsidRDefault="00A71FE1">
      <w:r w:rsidRPr="00A71FE1">
        <w:pict w14:anchorId="2A9D3573">
          <v:rect id="_x0000_i1041" style="width:0;height:1.5pt" o:hralign="center" o:hrstd="t" o:hr="t" fillcolor="#a0a0a0" stroked="f"/>
        </w:pict>
      </w:r>
    </w:p>
    <w:p w14:paraId="4A815665" w14:textId="77777777" w:rsidR="00A71FE1" w:rsidRPr="00A71FE1" w:rsidRDefault="00A71FE1" w:rsidP="00A71FE1">
      <w:pPr>
        <w:rPr>
          <w:b/>
          <w:bCs/>
        </w:rPr>
      </w:pPr>
      <w:r w:rsidRPr="00A71FE1">
        <w:rPr>
          <w:b/>
          <w:bCs/>
        </w:rPr>
        <w:t>1️</w:t>
      </w:r>
      <w:r w:rsidRPr="00A71FE1">
        <w:rPr>
          <w:rFonts w:ascii="Segoe UI Symbol" w:hAnsi="Segoe UI Symbol" w:cs="Segoe UI Symbol"/>
          <w:b/>
          <w:bCs/>
        </w:rPr>
        <w:t>⃣</w:t>
      </w:r>
      <w:r w:rsidRPr="00A71FE1">
        <w:rPr>
          <w:b/>
          <w:bCs/>
        </w:rPr>
        <w:t xml:space="preserve"> What is REST?</w:t>
      </w:r>
    </w:p>
    <w:p w14:paraId="5EDC319D" w14:textId="77777777" w:rsidR="00A71FE1" w:rsidRPr="00A71FE1" w:rsidRDefault="00A71FE1" w:rsidP="00A71FE1">
      <w:r w:rsidRPr="00A71FE1">
        <w:rPr>
          <w:b/>
          <w:bCs/>
        </w:rPr>
        <w:t>Polished Answer:</w:t>
      </w:r>
      <w:r w:rsidRPr="00A71FE1">
        <w:br/>
        <w:t>“</w:t>
      </w:r>
      <w:r w:rsidRPr="00A71FE1">
        <w:rPr>
          <w:b/>
          <w:bCs/>
        </w:rPr>
        <w:t>REST (Representational State Transfer)</w:t>
      </w:r>
      <w:r w:rsidRPr="00A71FE1">
        <w:t xml:space="preserve"> is an </w:t>
      </w:r>
      <w:r w:rsidRPr="00A71FE1">
        <w:rPr>
          <w:b/>
          <w:bCs/>
        </w:rPr>
        <w:t>architectural style</w:t>
      </w:r>
      <w:r w:rsidRPr="00A71FE1">
        <w:t xml:space="preserve"> used to build </w:t>
      </w:r>
      <w:r w:rsidRPr="00A71FE1">
        <w:rPr>
          <w:b/>
          <w:bCs/>
        </w:rPr>
        <w:t>scalable web services</w:t>
      </w:r>
      <w:r w:rsidRPr="00A71FE1">
        <w:t>.</w:t>
      </w:r>
      <w:r w:rsidRPr="00A71FE1">
        <w:br/>
        <w:t xml:space="preserve">It is based on </w:t>
      </w:r>
      <w:r w:rsidRPr="00A71FE1">
        <w:rPr>
          <w:b/>
          <w:bCs/>
        </w:rPr>
        <w:t>HTTP protocol</w:t>
      </w:r>
      <w:r w:rsidRPr="00A71FE1">
        <w:t xml:space="preserve"> and works in a </w:t>
      </w:r>
      <w:r w:rsidRPr="00A71FE1">
        <w:rPr>
          <w:b/>
          <w:bCs/>
        </w:rPr>
        <w:t>stateless manner</w:t>
      </w:r>
      <w:r w:rsidRPr="00A71FE1">
        <w:t>.</w:t>
      </w:r>
      <w:r w:rsidRPr="00A71FE1">
        <w:br/>
        <w:t xml:space="preserve">In our project, we build </w:t>
      </w:r>
      <w:r w:rsidRPr="00A71FE1">
        <w:rPr>
          <w:b/>
          <w:bCs/>
        </w:rPr>
        <w:t>RESTful APIs</w:t>
      </w:r>
      <w:r w:rsidRPr="00A71FE1">
        <w:t xml:space="preserve"> using Spring Boot to expose backend services.</w:t>
      </w:r>
      <w:r w:rsidRPr="00A71FE1">
        <w:br/>
        <w:t xml:space="preserve">That is what </w:t>
      </w:r>
      <w:r w:rsidRPr="00A71FE1">
        <w:rPr>
          <w:b/>
          <w:bCs/>
        </w:rPr>
        <w:t>REST</w:t>
      </w:r>
      <w:r w:rsidRPr="00A71FE1">
        <w:t xml:space="preserve"> is.”</w:t>
      </w:r>
    </w:p>
    <w:p w14:paraId="7D061BA6" w14:textId="7944B0A9" w:rsidR="00A71FE1" w:rsidRDefault="00A71FE1">
      <w:r w:rsidRPr="00A71FE1">
        <w:rPr>
          <w:rFonts w:ascii="Segoe UI Emoji" w:hAnsi="Segoe UI Emoji" w:cs="Segoe UI Emoji"/>
        </w:rPr>
        <w:t>✅</w:t>
      </w:r>
      <w:r w:rsidRPr="00A71FE1">
        <w:t xml:space="preserve"> </w:t>
      </w:r>
      <w:r w:rsidRPr="00A71FE1">
        <w:rPr>
          <w:b/>
          <w:bCs/>
        </w:rPr>
        <w:t>Templates used:</w:t>
      </w:r>
      <w:r w:rsidRPr="00A71FE1">
        <w:t xml:space="preserve"> Definition, Real</w:t>
      </w:r>
      <w:r w:rsidRPr="00A71FE1">
        <w:noBreakHyphen/>
        <w:t>time Usage</w:t>
      </w:r>
    </w:p>
    <w:p w14:paraId="51D80AC1" w14:textId="77777777" w:rsidR="00A71FE1" w:rsidRPr="00A71FE1" w:rsidRDefault="00A71FE1" w:rsidP="00A71FE1">
      <w:r w:rsidRPr="00A71FE1">
        <w:pict w14:anchorId="717D5460">
          <v:rect id="_x0000_i1037" style="width:0;height:1.5pt" o:hralign="center" o:hrstd="t" o:hr="t" fillcolor="#a0a0a0" stroked="f"/>
        </w:pict>
      </w:r>
    </w:p>
    <w:p w14:paraId="682177FC" w14:textId="77777777" w:rsidR="00A71FE1" w:rsidRPr="00A71FE1" w:rsidRDefault="00A71FE1" w:rsidP="00A71FE1">
      <w:pPr>
        <w:rPr>
          <w:b/>
          <w:bCs/>
        </w:rPr>
      </w:pPr>
      <w:r w:rsidRPr="00A71FE1">
        <w:rPr>
          <w:b/>
          <w:bCs/>
        </w:rPr>
        <w:t>2️</w:t>
      </w:r>
      <w:r w:rsidRPr="00A71FE1">
        <w:rPr>
          <w:rFonts w:ascii="Segoe UI Symbol" w:hAnsi="Segoe UI Symbol" w:cs="Segoe UI Symbol"/>
          <w:b/>
          <w:bCs/>
        </w:rPr>
        <w:t>⃣</w:t>
      </w:r>
      <w:r w:rsidRPr="00A71FE1">
        <w:rPr>
          <w:b/>
          <w:bCs/>
        </w:rPr>
        <w:t xml:space="preserve"> What are RESTful Web Services?</w:t>
      </w:r>
    </w:p>
    <w:p w14:paraId="6704F1A2" w14:textId="77777777" w:rsidR="00A71FE1" w:rsidRPr="00A71FE1" w:rsidRDefault="00A71FE1" w:rsidP="00A71FE1">
      <w:r w:rsidRPr="00A71FE1">
        <w:rPr>
          <w:b/>
          <w:bCs/>
        </w:rPr>
        <w:t>Polished Answer:</w:t>
      </w:r>
      <w:r w:rsidRPr="00A71FE1">
        <w:br/>
        <w:t>“</w:t>
      </w:r>
      <w:r w:rsidRPr="00A71FE1">
        <w:rPr>
          <w:b/>
          <w:bCs/>
        </w:rPr>
        <w:t>RESTful Web Services</w:t>
      </w:r>
      <w:r w:rsidRPr="00A71FE1">
        <w:t xml:space="preserve"> are services built following </w:t>
      </w:r>
      <w:r w:rsidRPr="00A71FE1">
        <w:rPr>
          <w:b/>
          <w:bCs/>
        </w:rPr>
        <w:t>REST principles</w:t>
      </w:r>
      <w:r w:rsidRPr="00A71FE1">
        <w:t>.</w:t>
      </w:r>
      <w:r w:rsidRPr="00A71FE1">
        <w:br/>
        <w:t xml:space="preserve">They use </w:t>
      </w:r>
      <w:r w:rsidRPr="00A71FE1">
        <w:rPr>
          <w:b/>
          <w:bCs/>
        </w:rPr>
        <w:t>HTTP methods</w:t>
      </w:r>
      <w:r w:rsidRPr="00A71FE1">
        <w:t xml:space="preserve"> like GET, POST, PUT, and DELETE.</w:t>
      </w:r>
      <w:r w:rsidRPr="00A71FE1">
        <w:br/>
        <w:t xml:space="preserve">These services exchange data usually in </w:t>
      </w:r>
      <w:r w:rsidRPr="00A71FE1">
        <w:rPr>
          <w:b/>
          <w:bCs/>
        </w:rPr>
        <w:t>JSON format</w:t>
      </w:r>
      <w:r w:rsidRPr="00A71FE1">
        <w:t>.</w:t>
      </w:r>
      <w:r w:rsidRPr="00A71FE1">
        <w:br/>
        <w:t>That is how RESTful Web Services work.”</w:t>
      </w:r>
    </w:p>
    <w:p w14:paraId="43B6D40E" w14:textId="77777777" w:rsidR="00A71FE1" w:rsidRPr="00A71FE1" w:rsidRDefault="00A71FE1" w:rsidP="00A71FE1">
      <w:r w:rsidRPr="00A71FE1">
        <w:rPr>
          <w:rFonts w:ascii="Segoe UI Emoji" w:hAnsi="Segoe UI Emoji" w:cs="Segoe UI Emoji"/>
        </w:rPr>
        <w:t>✅</w:t>
      </w:r>
      <w:r w:rsidRPr="00A71FE1">
        <w:t xml:space="preserve"> </w:t>
      </w:r>
      <w:r w:rsidRPr="00A71FE1">
        <w:rPr>
          <w:b/>
          <w:bCs/>
        </w:rPr>
        <w:t>Templates used:</w:t>
      </w:r>
      <w:r w:rsidRPr="00A71FE1">
        <w:t xml:space="preserve"> Definition, Explanation</w:t>
      </w:r>
    </w:p>
    <w:p w14:paraId="776161DD" w14:textId="448DB83F" w:rsidR="00A71FE1" w:rsidRPr="00A71FE1" w:rsidRDefault="00A71FE1" w:rsidP="00A71FE1">
      <w:r w:rsidRPr="00A71FE1">
        <w:pict w14:anchorId="701ADE88">
          <v:rect id="_x0000_i1038" style="width:0;height:1.5pt" o:hralign="center" o:hrstd="t" o:hr="t" fillcolor="#a0a0a0" stroked="f"/>
        </w:pict>
      </w:r>
    </w:p>
    <w:p w14:paraId="12796792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3️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are the main principles of REST?</w:t>
      </w:r>
    </w:p>
    <w:p w14:paraId="56870BA7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“The main REST principles are </w:t>
      </w:r>
      <w:r w:rsidRPr="00010D28">
        <w:rPr>
          <w:b/>
          <w:bCs/>
        </w:rPr>
        <w:t>statelessness</w:t>
      </w:r>
      <w:r w:rsidRPr="00010D28">
        <w:t xml:space="preserve">, </w:t>
      </w:r>
      <w:r w:rsidRPr="00010D28">
        <w:rPr>
          <w:b/>
          <w:bCs/>
        </w:rPr>
        <w:t>client</w:t>
      </w:r>
      <w:r w:rsidRPr="00010D28">
        <w:rPr>
          <w:b/>
          <w:bCs/>
        </w:rPr>
        <w:noBreakHyphen/>
        <w:t>server architecture</w:t>
      </w:r>
      <w:r w:rsidRPr="00010D28">
        <w:t xml:space="preserve">, </w:t>
      </w:r>
      <w:r w:rsidRPr="00010D28">
        <w:rPr>
          <w:b/>
          <w:bCs/>
        </w:rPr>
        <w:t>uniform interface</w:t>
      </w:r>
      <w:r w:rsidRPr="00010D28">
        <w:t xml:space="preserve">, and </w:t>
      </w:r>
      <w:proofErr w:type="spellStart"/>
      <w:r w:rsidRPr="00010D28">
        <w:rPr>
          <w:b/>
          <w:bCs/>
        </w:rPr>
        <w:t>cacheability</w:t>
      </w:r>
      <w:proofErr w:type="spellEnd"/>
      <w:r w:rsidRPr="00010D28">
        <w:t>.</w:t>
      </w:r>
      <w:r w:rsidRPr="00010D28">
        <w:br/>
        <w:t>Each request contains all required information.</w:t>
      </w:r>
      <w:r w:rsidRPr="00010D28">
        <w:br/>
        <w:t xml:space="preserve">These principles make REST services </w:t>
      </w:r>
      <w:r w:rsidRPr="00010D28">
        <w:rPr>
          <w:b/>
          <w:bCs/>
        </w:rPr>
        <w:t>scalable and reliable</w:t>
      </w:r>
      <w:r w:rsidRPr="00010D28">
        <w:t>.</w:t>
      </w:r>
      <w:r w:rsidRPr="00010D28">
        <w:br/>
        <w:t>That is the foundation of REST.”</w:t>
      </w:r>
    </w:p>
    <w:p w14:paraId="15D6E7AD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7082A1CD" w14:textId="77777777" w:rsidR="00010D28" w:rsidRPr="00010D28" w:rsidRDefault="00010D28" w:rsidP="00010D28">
      <w:r w:rsidRPr="00010D28">
        <w:pict w14:anchorId="5AB9B35A">
          <v:rect id="_x0000_i1174" style="width:0;height:1.5pt" o:hralign="center" o:hrstd="t" o:hr="t" fillcolor="#a0a0a0" stroked="f"/>
        </w:pict>
      </w:r>
    </w:p>
    <w:p w14:paraId="5E861A06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4️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does Stateless mean in REST?</w:t>
      </w:r>
    </w:p>
    <w:p w14:paraId="59A14F64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Stateless</w:t>
      </w:r>
      <w:r w:rsidRPr="00010D28">
        <w:t xml:space="preserve"> means the server does not store client session data.</w:t>
      </w:r>
      <w:r w:rsidRPr="00010D28">
        <w:br/>
        <w:t>Each request contains all the information required to process it.</w:t>
      </w:r>
      <w:r w:rsidRPr="00010D28">
        <w:br/>
        <w:t xml:space="preserve">This improves </w:t>
      </w:r>
      <w:r w:rsidRPr="00010D28">
        <w:rPr>
          <w:b/>
          <w:bCs/>
        </w:rPr>
        <w:t>scalability and performance</w:t>
      </w:r>
      <w:r w:rsidRPr="00010D28">
        <w:t>.</w:t>
      </w:r>
      <w:r w:rsidRPr="00010D28">
        <w:br/>
        <w:t>That is what statelessness means in REST.”</w:t>
      </w:r>
    </w:p>
    <w:p w14:paraId="1C6F88CC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7DDFA8F0" w14:textId="77777777" w:rsidR="00010D28" w:rsidRPr="00010D28" w:rsidRDefault="00010D28" w:rsidP="00010D28">
      <w:r w:rsidRPr="00010D28">
        <w:pict w14:anchorId="212265A1">
          <v:rect id="_x0000_i1175" style="width:0;height:1.5pt" o:hralign="center" o:hrstd="t" o:hr="t" fillcolor="#a0a0a0" stroked="f"/>
        </w:pict>
      </w:r>
    </w:p>
    <w:p w14:paraId="0860ED30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5️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you create REST APIs in Spring Boot?</w:t>
      </w:r>
    </w:p>
    <w:p w14:paraId="0977F06E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“We create REST APIs using </w:t>
      </w:r>
      <w:r w:rsidRPr="00010D28">
        <w:rPr>
          <w:b/>
          <w:bCs/>
        </w:rPr>
        <w:t>@RestController</w:t>
      </w:r>
      <w:r w:rsidRPr="00010D28">
        <w:t xml:space="preserve"> annotation.</w:t>
      </w:r>
      <w:r w:rsidRPr="00010D28">
        <w:br/>
        <w:t xml:space="preserve">We define endpoints using </w:t>
      </w:r>
      <w:r w:rsidRPr="00010D28">
        <w:rPr>
          <w:b/>
          <w:bCs/>
        </w:rPr>
        <w:t>@GetMapping, @PostMapping, @PutMapping, and @DeleteMapping</w:t>
      </w:r>
      <w:r w:rsidRPr="00010D28">
        <w:t>.</w:t>
      </w:r>
      <w:r w:rsidRPr="00010D28">
        <w:br/>
        <w:t xml:space="preserve">Spring Boot automatically converts objects to </w:t>
      </w:r>
      <w:r w:rsidRPr="00010D28">
        <w:rPr>
          <w:b/>
          <w:bCs/>
        </w:rPr>
        <w:t>JSON</w:t>
      </w:r>
      <w:r w:rsidRPr="00010D28">
        <w:t>.</w:t>
      </w:r>
      <w:r w:rsidRPr="00010D28">
        <w:br/>
        <w:t>That is how we create REST APIs.”</w:t>
      </w:r>
    </w:p>
    <w:p w14:paraId="594F62F5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Real</w:t>
      </w:r>
      <w:r w:rsidRPr="00010D28">
        <w:noBreakHyphen/>
        <w:t>time Usage, Explanation</w:t>
      </w:r>
    </w:p>
    <w:p w14:paraId="55943748" w14:textId="77777777" w:rsidR="00010D28" w:rsidRPr="00010D28" w:rsidRDefault="00010D28" w:rsidP="00010D28">
      <w:r w:rsidRPr="00010D28">
        <w:pict w14:anchorId="3FA19479">
          <v:rect id="_x0000_i1176" style="width:0;height:1.5pt" o:hralign="center" o:hrstd="t" o:hr="t" fillcolor="#a0a0a0" stroked="f"/>
        </w:pict>
      </w:r>
    </w:p>
    <w:p w14:paraId="32199CAC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6️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@Controller vs @RestController?</w:t>
      </w:r>
    </w:p>
    <w:p w14:paraId="1B9C5252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@Controller</w:t>
      </w:r>
      <w:r w:rsidRPr="00010D28">
        <w:t xml:space="preserve"> is mainly used for </w:t>
      </w:r>
      <w:r w:rsidRPr="00010D28">
        <w:rPr>
          <w:b/>
          <w:bCs/>
        </w:rPr>
        <w:t>MVC applications</w:t>
      </w:r>
      <w:r w:rsidRPr="00010D28">
        <w:t xml:space="preserve"> that return views.</w:t>
      </w:r>
      <w:r w:rsidRPr="00010D28">
        <w:br/>
      </w:r>
      <w:r w:rsidRPr="00010D28">
        <w:rPr>
          <w:b/>
          <w:bCs/>
        </w:rPr>
        <w:t>@RestController</w:t>
      </w:r>
      <w:r w:rsidRPr="00010D28">
        <w:t xml:space="preserve"> is used for </w:t>
      </w:r>
      <w:r w:rsidRPr="00010D28">
        <w:rPr>
          <w:b/>
          <w:bCs/>
        </w:rPr>
        <w:t>REST APIs</w:t>
      </w:r>
      <w:r w:rsidRPr="00010D28">
        <w:t xml:space="preserve"> and returns </w:t>
      </w:r>
      <w:r w:rsidRPr="00010D28">
        <w:rPr>
          <w:b/>
          <w:bCs/>
        </w:rPr>
        <w:t>JSON responses</w:t>
      </w:r>
      <w:r w:rsidRPr="00010D28">
        <w:t xml:space="preserve"> directly.</w:t>
      </w:r>
      <w:r w:rsidRPr="00010D28">
        <w:br/>
        <w:t xml:space="preserve">@RestController combines </w:t>
      </w:r>
      <w:r w:rsidRPr="00010D28">
        <w:rPr>
          <w:b/>
          <w:bCs/>
        </w:rPr>
        <w:t>@Controller + @ResponseBody</w:t>
      </w:r>
      <w:r w:rsidRPr="00010D28">
        <w:t>.</w:t>
      </w:r>
      <w:r w:rsidRPr="00010D28">
        <w:br/>
        <w:t>That is the main difference.”</w:t>
      </w:r>
    </w:p>
    <w:p w14:paraId="570ED37A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Comparison, Explanation</w:t>
      </w:r>
    </w:p>
    <w:p w14:paraId="6ED3D84B" w14:textId="77777777" w:rsidR="00010D28" w:rsidRPr="00010D28" w:rsidRDefault="00010D28" w:rsidP="00010D28">
      <w:r w:rsidRPr="00010D28">
        <w:pict w14:anchorId="34C9CEA2">
          <v:rect id="_x0000_i1177" style="width:0;height:1.5pt" o:hralign="center" o:hrstd="t" o:hr="t" fillcolor="#a0a0a0" stroked="f"/>
        </w:pict>
      </w:r>
    </w:p>
    <w:p w14:paraId="501DA171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7️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@RequestMapping?</w:t>
      </w:r>
    </w:p>
    <w:p w14:paraId="1BC750FB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RequestMapping</w:t>
      </w:r>
      <w:proofErr w:type="spellEnd"/>
      <w:r w:rsidRPr="00010D28">
        <w:t xml:space="preserve"> is used to map HTTP requests to controller methods.</w:t>
      </w:r>
      <w:r w:rsidRPr="00010D28">
        <w:br/>
        <w:t xml:space="preserve">It supports different </w:t>
      </w:r>
      <w:r w:rsidRPr="00010D28">
        <w:rPr>
          <w:b/>
          <w:bCs/>
        </w:rPr>
        <w:t>HTTP methods</w:t>
      </w:r>
      <w:r w:rsidRPr="00010D28">
        <w:t xml:space="preserve"> and URL patterns.</w:t>
      </w:r>
      <w:r w:rsidRPr="00010D28">
        <w:br/>
        <w:t>In REST APIs, it helps route requests correctly.</w:t>
      </w:r>
      <w:r w:rsidRPr="00010D28">
        <w:br/>
        <w:t>That is the purpose of @RequestMapping.”</w:t>
      </w:r>
    </w:p>
    <w:p w14:paraId="487A7A5C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1DB4F8B6" w14:textId="77777777" w:rsidR="00010D28" w:rsidRPr="00010D28" w:rsidRDefault="00010D28" w:rsidP="00010D28">
      <w:r w:rsidRPr="00010D28">
        <w:pict w14:anchorId="3D08ED2D">
          <v:rect id="_x0000_i1178" style="width:0;height:1.5pt" o:hralign="center" o:hrstd="t" o:hr="t" fillcolor="#a0a0a0" stroked="f"/>
        </w:pict>
      </w:r>
    </w:p>
    <w:p w14:paraId="42B61710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8️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Difference between @GetMapping and @PostMapping?</w:t>
      </w:r>
    </w:p>
    <w:p w14:paraId="5E9F9C73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GetMapping</w:t>
      </w:r>
      <w:proofErr w:type="spellEnd"/>
      <w:r w:rsidRPr="00010D28">
        <w:t xml:space="preserve"> is used to </w:t>
      </w:r>
      <w:r w:rsidRPr="00010D28">
        <w:rPr>
          <w:b/>
          <w:bCs/>
        </w:rPr>
        <w:t>fetch data</w:t>
      </w:r>
      <w:r w:rsidRPr="00010D28">
        <w:t xml:space="preserve"> from the server.</w:t>
      </w:r>
      <w:r w:rsidRPr="00010D28">
        <w:br/>
      </w:r>
      <w:r w:rsidRPr="00010D28">
        <w:rPr>
          <w:b/>
          <w:bCs/>
        </w:rPr>
        <w:t>@PostMapping</w:t>
      </w:r>
      <w:r w:rsidRPr="00010D28">
        <w:t xml:space="preserve"> is used to </w:t>
      </w:r>
      <w:r w:rsidRPr="00010D28">
        <w:rPr>
          <w:b/>
          <w:bCs/>
        </w:rPr>
        <w:t>create new resources</w:t>
      </w:r>
      <w:r w:rsidRPr="00010D28">
        <w:t>.</w:t>
      </w:r>
      <w:r w:rsidRPr="00010D28">
        <w:br/>
        <w:t xml:space="preserve">They correspond to </w:t>
      </w:r>
      <w:r w:rsidRPr="00010D28">
        <w:rPr>
          <w:b/>
          <w:bCs/>
        </w:rPr>
        <w:t>HTTP GET and POST methods</w:t>
      </w:r>
      <w:r w:rsidRPr="00010D28">
        <w:t>.</w:t>
      </w:r>
      <w:r w:rsidRPr="00010D28">
        <w:br/>
        <w:t>That is the main difference.”</w:t>
      </w:r>
    </w:p>
    <w:p w14:paraId="2C41C73D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Comparison, Explanation</w:t>
      </w:r>
    </w:p>
    <w:p w14:paraId="7285325E" w14:textId="77777777" w:rsidR="00010D28" w:rsidRPr="00010D28" w:rsidRDefault="00010D28" w:rsidP="00010D28">
      <w:r w:rsidRPr="00010D28">
        <w:pict w14:anchorId="1A7FA666">
          <v:rect id="_x0000_i1179" style="width:0;height:1.5pt" o:hralign="center" o:hrstd="t" o:hr="t" fillcolor="#a0a0a0" stroked="f"/>
        </w:pict>
      </w:r>
    </w:p>
    <w:p w14:paraId="18D6CE99" w14:textId="77777777" w:rsidR="007C3439" w:rsidRDefault="007C3439" w:rsidP="00010D28">
      <w:pPr>
        <w:rPr>
          <w:b/>
          <w:bCs/>
        </w:rPr>
      </w:pPr>
    </w:p>
    <w:p w14:paraId="0AA4209D" w14:textId="77777777" w:rsidR="007C3439" w:rsidRDefault="007C3439" w:rsidP="00010D28">
      <w:pPr>
        <w:rPr>
          <w:b/>
          <w:bCs/>
        </w:rPr>
      </w:pPr>
    </w:p>
    <w:p w14:paraId="40D828F1" w14:textId="77777777" w:rsidR="007C3439" w:rsidRDefault="007C3439" w:rsidP="00010D28">
      <w:pPr>
        <w:rPr>
          <w:b/>
          <w:bCs/>
        </w:rPr>
      </w:pPr>
    </w:p>
    <w:p w14:paraId="7AEA3DBA" w14:textId="5583EAEB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9️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Difference between POST and PUT?</w:t>
      </w:r>
    </w:p>
    <w:p w14:paraId="074EF2E6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POST</w:t>
      </w:r>
      <w:r w:rsidRPr="00010D28">
        <w:t xml:space="preserve"> is used to </w:t>
      </w:r>
      <w:r w:rsidRPr="00010D28">
        <w:rPr>
          <w:b/>
          <w:bCs/>
        </w:rPr>
        <w:t>create a new resource</w:t>
      </w:r>
      <w:r w:rsidRPr="00010D28">
        <w:t>.</w:t>
      </w:r>
      <w:r w:rsidRPr="00010D28">
        <w:br/>
      </w:r>
      <w:r w:rsidRPr="00010D28">
        <w:rPr>
          <w:b/>
          <w:bCs/>
        </w:rPr>
        <w:t>PUT</w:t>
      </w:r>
      <w:r w:rsidRPr="00010D28">
        <w:t xml:space="preserve"> is used to </w:t>
      </w:r>
      <w:r w:rsidRPr="00010D28">
        <w:rPr>
          <w:b/>
          <w:bCs/>
        </w:rPr>
        <w:t>update an existing resource</w:t>
      </w:r>
      <w:r w:rsidRPr="00010D28">
        <w:t xml:space="preserve"> completely.</w:t>
      </w:r>
      <w:r w:rsidRPr="00010D28">
        <w:br/>
        <w:t xml:space="preserve">PUT is generally </w:t>
      </w:r>
      <w:r w:rsidRPr="00010D28">
        <w:rPr>
          <w:b/>
          <w:bCs/>
        </w:rPr>
        <w:t>idempotent</w:t>
      </w:r>
      <w:r w:rsidRPr="00010D28">
        <w:t>, while POST is not.</w:t>
      </w:r>
      <w:r w:rsidRPr="00010D28">
        <w:br/>
        <w:t>That is the difference between POST and PUT.”</w:t>
      </w:r>
    </w:p>
    <w:p w14:paraId="7AC90B70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Comparison, Explanation</w:t>
      </w:r>
    </w:p>
    <w:p w14:paraId="0DC8B623" w14:textId="77777777" w:rsidR="00010D28" w:rsidRPr="00010D28" w:rsidRDefault="00010D28" w:rsidP="00010D28">
      <w:r w:rsidRPr="00010D28">
        <w:pict w14:anchorId="2E1F62BC">
          <v:rect id="_x0000_i1180" style="width:0;height:1.5pt" o:hralign="center" o:hrstd="t" o:hr="t" fillcolor="#a0a0a0" stroked="f"/>
        </w:pict>
      </w:r>
    </w:p>
    <w:p w14:paraId="6800064C" w14:textId="77777777" w:rsidR="00010D28" w:rsidRPr="00010D28" w:rsidRDefault="00010D28" w:rsidP="00010D28">
      <w:pPr>
        <w:rPr>
          <w:b/>
          <w:bCs/>
        </w:rPr>
      </w:pPr>
      <w:r w:rsidRPr="00010D28">
        <w:rPr>
          <w:rFonts w:ascii="Segoe UI Emoji" w:hAnsi="Segoe UI Emoji" w:cs="Segoe UI Emoji"/>
          <w:b/>
          <w:bCs/>
        </w:rPr>
        <w:t>🔟</w:t>
      </w:r>
      <w:r w:rsidRPr="00010D28">
        <w:rPr>
          <w:b/>
          <w:bCs/>
        </w:rPr>
        <w:t xml:space="preserve"> Difference between PUT and PATCH?</w:t>
      </w:r>
    </w:p>
    <w:p w14:paraId="63FE8A8B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PUT</w:t>
      </w:r>
      <w:r w:rsidRPr="00010D28">
        <w:t xml:space="preserve"> updates the </w:t>
      </w:r>
      <w:r w:rsidRPr="00010D28">
        <w:rPr>
          <w:b/>
          <w:bCs/>
        </w:rPr>
        <w:t>entire resource</w:t>
      </w:r>
      <w:r w:rsidRPr="00010D28">
        <w:t>.</w:t>
      </w:r>
      <w:r w:rsidRPr="00010D28">
        <w:br/>
      </w:r>
      <w:r w:rsidRPr="00010D28">
        <w:rPr>
          <w:b/>
          <w:bCs/>
        </w:rPr>
        <w:t>PATCH</w:t>
      </w:r>
      <w:r w:rsidRPr="00010D28">
        <w:t xml:space="preserve"> updates </w:t>
      </w:r>
      <w:r w:rsidRPr="00010D28">
        <w:rPr>
          <w:b/>
          <w:bCs/>
        </w:rPr>
        <w:t>only specific fields</w:t>
      </w:r>
      <w:r w:rsidRPr="00010D28">
        <w:t xml:space="preserve"> of a resource.</w:t>
      </w:r>
      <w:r w:rsidRPr="00010D28">
        <w:br/>
        <w:t xml:space="preserve">PATCH is preferred for </w:t>
      </w:r>
      <w:r w:rsidRPr="00010D28">
        <w:rPr>
          <w:b/>
          <w:bCs/>
        </w:rPr>
        <w:t>partial updates</w:t>
      </w:r>
      <w:r w:rsidRPr="00010D28">
        <w:t>.</w:t>
      </w:r>
      <w:r w:rsidRPr="00010D28">
        <w:br/>
        <w:t>That is the difference between PUT and PATCH.”</w:t>
      </w:r>
    </w:p>
    <w:p w14:paraId="3715D6C8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Comparison, Explanation</w:t>
      </w:r>
    </w:p>
    <w:p w14:paraId="5BDD79CA" w14:textId="77777777" w:rsidR="00010D28" w:rsidRPr="00010D28" w:rsidRDefault="00010D28" w:rsidP="00010D28">
      <w:r w:rsidRPr="00010D28">
        <w:pict w14:anchorId="051B8B4F">
          <v:rect id="_x0000_i1181" style="width:0;height:1.5pt" o:hralign="center" o:hrstd="t" o:hr="t" fillcolor="#a0a0a0" stroked="f"/>
        </w:pict>
      </w:r>
    </w:p>
    <w:p w14:paraId="5A9630FE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@PathVariable?</w:t>
      </w:r>
    </w:p>
    <w:p w14:paraId="4EE26EB8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PathVariable</w:t>
      </w:r>
      <w:proofErr w:type="spellEnd"/>
      <w:r w:rsidRPr="00010D28">
        <w:t xml:space="preserve"> is used to extract values from the </w:t>
      </w:r>
      <w:r w:rsidRPr="00010D28">
        <w:rPr>
          <w:b/>
          <w:bCs/>
        </w:rPr>
        <w:t>URL path</w:t>
      </w:r>
      <w:r w:rsidRPr="00010D28">
        <w:t>.</w:t>
      </w:r>
      <w:r w:rsidRPr="00010D28">
        <w:br/>
        <w:t xml:space="preserve">It is commonly used for </w:t>
      </w:r>
      <w:r w:rsidRPr="00010D28">
        <w:rPr>
          <w:b/>
          <w:bCs/>
        </w:rPr>
        <w:t>resource identifiers</w:t>
      </w:r>
      <w:r w:rsidRPr="00010D28">
        <w:t>.</w:t>
      </w:r>
      <w:r w:rsidRPr="00010D28">
        <w:br/>
        <w:t>For example, retrieving data using an ID.</w:t>
      </w:r>
      <w:r w:rsidRPr="00010D28">
        <w:br/>
        <w:t>That is how @PathVariable is used.”</w:t>
      </w:r>
    </w:p>
    <w:p w14:paraId="5FBE58A4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245B7694" w14:textId="77777777" w:rsidR="00010D28" w:rsidRPr="00010D28" w:rsidRDefault="00010D28" w:rsidP="00010D28">
      <w:r w:rsidRPr="00010D28">
        <w:pict w14:anchorId="0CBC1458">
          <v:rect id="_x0000_i1182" style="width:0;height:1.5pt" o:hralign="center" o:hrstd="t" o:hr="t" fillcolor="#a0a0a0" stroked="f"/>
        </w:pict>
      </w:r>
    </w:p>
    <w:p w14:paraId="63E0CDED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@RequestParam?</w:t>
      </w:r>
    </w:p>
    <w:p w14:paraId="4248E5D9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RequestParam</w:t>
      </w:r>
      <w:proofErr w:type="spellEnd"/>
      <w:r w:rsidRPr="00010D28">
        <w:t xml:space="preserve"> is used to extract values from </w:t>
      </w:r>
      <w:r w:rsidRPr="00010D28">
        <w:rPr>
          <w:b/>
          <w:bCs/>
        </w:rPr>
        <w:t>query parameters</w:t>
      </w:r>
      <w:r w:rsidRPr="00010D28">
        <w:t>.</w:t>
      </w:r>
      <w:r w:rsidRPr="00010D28">
        <w:br/>
        <w:t xml:space="preserve">It is mainly used for </w:t>
      </w:r>
      <w:r w:rsidRPr="00010D28">
        <w:rPr>
          <w:b/>
          <w:bCs/>
        </w:rPr>
        <w:t>filters or optional parameters</w:t>
      </w:r>
      <w:r w:rsidRPr="00010D28">
        <w:t>.</w:t>
      </w:r>
      <w:r w:rsidRPr="00010D28">
        <w:br/>
        <w:t>This makes API calls flexible.</w:t>
      </w:r>
      <w:r w:rsidRPr="00010D28">
        <w:br/>
        <w:t>That is the purpose of @RequestParam.”</w:t>
      </w:r>
    </w:p>
    <w:p w14:paraId="01A68D21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6D80CF8D" w14:textId="77777777" w:rsidR="00010D28" w:rsidRPr="00010D28" w:rsidRDefault="00010D28" w:rsidP="00010D28">
      <w:r w:rsidRPr="00010D28">
        <w:pict w14:anchorId="266521C0">
          <v:rect id="_x0000_i1183" style="width:0;height:1.5pt" o:hralign="center" o:hrstd="t" o:hr="t" fillcolor="#a0a0a0" stroked="f"/>
        </w:pict>
      </w:r>
    </w:p>
    <w:p w14:paraId="7B737DE0" w14:textId="77777777" w:rsidR="00595726" w:rsidRDefault="00595726" w:rsidP="00010D28">
      <w:pPr>
        <w:rPr>
          <w:b/>
          <w:bCs/>
        </w:rPr>
      </w:pPr>
    </w:p>
    <w:p w14:paraId="55D230CF" w14:textId="77777777" w:rsidR="00595726" w:rsidRDefault="00595726" w:rsidP="00010D28">
      <w:pPr>
        <w:rPr>
          <w:b/>
          <w:bCs/>
        </w:rPr>
      </w:pPr>
    </w:p>
    <w:p w14:paraId="5D84594F" w14:textId="77777777" w:rsidR="00595726" w:rsidRDefault="00595726" w:rsidP="00010D28">
      <w:pPr>
        <w:rPr>
          <w:b/>
          <w:bCs/>
        </w:rPr>
      </w:pPr>
    </w:p>
    <w:p w14:paraId="2BC917E7" w14:textId="77777777" w:rsidR="00595726" w:rsidRDefault="00595726" w:rsidP="00010D28">
      <w:pPr>
        <w:rPr>
          <w:b/>
          <w:bCs/>
        </w:rPr>
      </w:pPr>
    </w:p>
    <w:p w14:paraId="01A746A5" w14:textId="39632682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3️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@RequestBody?</w:t>
      </w:r>
    </w:p>
    <w:p w14:paraId="094DCEAF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RequestBody</w:t>
      </w:r>
      <w:proofErr w:type="spellEnd"/>
      <w:r w:rsidRPr="00010D28">
        <w:t xml:space="preserve"> is used to bind the HTTP request body to a </w:t>
      </w:r>
      <w:r w:rsidRPr="00010D28">
        <w:rPr>
          <w:b/>
          <w:bCs/>
        </w:rPr>
        <w:t>Java object</w:t>
      </w:r>
      <w:r w:rsidRPr="00010D28">
        <w:t>.</w:t>
      </w:r>
      <w:r w:rsidRPr="00010D28">
        <w:br/>
        <w:t>Spring automatically converts JSON into Java objects.</w:t>
      </w:r>
      <w:r w:rsidRPr="00010D28">
        <w:br/>
        <w:t xml:space="preserve">It is commonly used in </w:t>
      </w:r>
      <w:r w:rsidRPr="00010D28">
        <w:rPr>
          <w:b/>
          <w:bCs/>
        </w:rPr>
        <w:t>POST and PUT requests</w:t>
      </w:r>
      <w:r w:rsidRPr="00010D28">
        <w:t>.</w:t>
      </w:r>
      <w:r w:rsidRPr="00010D28">
        <w:br/>
        <w:t>That is how @RequestBody works.”</w:t>
      </w:r>
    </w:p>
    <w:p w14:paraId="08FEBF88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30068CFA" w14:textId="77777777" w:rsidR="00010D28" w:rsidRPr="00010D28" w:rsidRDefault="00010D28" w:rsidP="00010D28">
      <w:r w:rsidRPr="00010D28">
        <w:pict w14:anchorId="10CC9BEB">
          <v:rect id="_x0000_i1184" style="width:0;height:1.5pt" o:hralign="center" o:hrstd="t" o:hr="t" fillcolor="#a0a0a0" stroked="f"/>
        </w:pict>
      </w:r>
    </w:p>
    <w:p w14:paraId="065B165F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4️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</w:t>
      </w:r>
      <w:proofErr w:type="spellStart"/>
      <w:r w:rsidRPr="00010D28">
        <w:rPr>
          <w:b/>
          <w:bCs/>
        </w:rPr>
        <w:t>ResponseEntity</w:t>
      </w:r>
      <w:proofErr w:type="spellEnd"/>
      <w:r w:rsidRPr="00010D28">
        <w:rPr>
          <w:b/>
          <w:bCs/>
        </w:rPr>
        <w:t>?</w:t>
      </w:r>
    </w:p>
    <w:p w14:paraId="6F75F78A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proofErr w:type="spellStart"/>
      <w:r w:rsidRPr="00010D28">
        <w:rPr>
          <w:b/>
          <w:bCs/>
        </w:rPr>
        <w:t>ResponseEntity</w:t>
      </w:r>
      <w:proofErr w:type="spellEnd"/>
      <w:r w:rsidRPr="00010D28">
        <w:t xml:space="preserve"> represents the complete </w:t>
      </w:r>
      <w:r w:rsidRPr="00010D28">
        <w:rPr>
          <w:b/>
          <w:bCs/>
        </w:rPr>
        <w:t>HTTP response</w:t>
      </w:r>
      <w:r w:rsidRPr="00010D28">
        <w:t>.</w:t>
      </w:r>
      <w:r w:rsidRPr="00010D28">
        <w:br/>
        <w:t xml:space="preserve">It allows setting </w:t>
      </w:r>
      <w:r w:rsidRPr="00010D28">
        <w:rPr>
          <w:b/>
          <w:bCs/>
        </w:rPr>
        <w:t>HTTP status codes</w:t>
      </w:r>
      <w:r w:rsidRPr="00010D28">
        <w:t>, headers, and body.</w:t>
      </w:r>
      <w:r w:rsidRPr="00010D28">
        <w:br/>
        <w:t xml:space="preserve">In our project, </w:t>
      </w:r>
      <w:proofErr w:type="spellStart"/>
      <w:r w:rsidRPr="00010D28">
        <w:t>ResponseEntity</w:t>
      </w:r>
      <w:proofErr w:type="spellEnd"/>
      <w:r w:rsidRPr="00010D28">
        <w:t xml:space="preserve"> is used for better response control.</w:t>
      </w:r>
      <w:r w:rsidRPr="00010D28">
        <w:br/>
        <w:t xml:space="preserve">That is why </w:t>
      </w:r>
      <w:proofErr w:type="spellStart"/>
      <w:r w:rsidRPr="00010D28">
        <w:t>ResponseEntity</w:t>
      </w:r>
      <w:proofErr w:type="spellEnd"/>
      <w:r w:rsidRPr="00010D28">
        <w:t xml:space="preserve"> is important.”</w:t>
      </w:r>
    </w:p>
    <w:p w14:paraId="1BA65418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Real</w:t>
      </w:r>
      <w:r w:rsidRPr="00010D28">
        <w:noBreakHyphen/>
        <w:t>time Usage</w:t>
      </w:r>
    </w:p>
    <w:p w14:paraId="56F4EE9D" w14:textId="77777777" w:rsidR="00010D28" w:rsidRPr="00010D28" w:rsidRDefault="00010D28" w:rsidP="00010D28">
      <w:r w:rsidRPr="00010D28">
        <w:pict w14:anchorId="14863FB2">
          <v:rect id="_x0000_i1185" style="width:0;height:1.5pt" o:hralign="center" o:hrstd="t" o:hr="t" fillcolor="#a0a0a0" stroked="f"/>
        </w:pict>
      </w:r>
    </w:p>
    <w:p w14:paraId="0D72EB55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5️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Common HTTP status codes you use?</w:t>
      </w:r>
    </w:p>
    <w:p w14:paraId="0CBADDBF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“Common HTTP status codes include </w:t>
      </w:r>
      <w:r w:rsidRPr="00010D28">
        <w:rPr>
          <w:b/>
          <w:bCs/>
        </w:rPr>
        <w:t>200 OK</w:t>
      </w:r>
      <w:r w:rsidRPr="00010D28">
        <w:t xml:space="preserve">, </w:t>
      </w:r>
      <w:r w:rsidRPr="00010D28">
        <w:rPr>
          <w:b/>
          <w:bCs/>
        </w:rPr>
        <w:t>201 Created</w:t>
      </w:r>
      <w:r w:rsidRPr="00010D28">
        <w:t xml:space="preserve">, </w:t>
      </w:r>
      <w:r w:rsidRPr="00010D28">
        <w:rPr>
          <w:b/>
          <w:bCs/>
        </w:rPr>
        <w:t>400 Bad Request</w:t>
      </w:r>
      <w:r w:rsidRPr="00010D28">
        <w:t xml:space="preserve">, </w:t>
      </w:r>
      <w:r w:rsidRPr="00010D28">
        <w:rPr>
          <w:b/>
          <w:bCs/>
        </w:rPr>
        <w:t>401 Unauthorized</w:t>
      </w:r>
      <w:r w:rsidRPr="00010D28">
        <w:t xml:space="preserve">, </w:t>
      </w:r>
      <w:r w:rsidRPr="00010D28">
        <w:rPr>
          <w:b/>
          <w:bCs/>
        </w:rPr>
        <w:t>404 Not Found</w:t>
      </w:r>
      <w:r w:rsidRPr="00010D28">
        <w:t xml:space="preserve">, and </w:t>
      </w:r>
      <w:r w:rsidRPr="00010D28">
        <w:rPr>
          <w:b/>
          <w:bCs/>
        </w:rPr>
        <w:t>500 Internal Server Error</w:t>
      </w:r>
      <w:r w:rsidRPr="00010D28">
        <w:t>.</w:t>
      </w:r>
      <w:r w:rsidRPr="00010D28">
        <w:br/>
        <w:t>These codes help clients understand response status.</w:t>
      </w:r>
      <w:r w:rsidRPr="00010D28">
        <w:br/>
        <w:t>Proper status codes improve API quality.</w:t>
      </w:r>
      <w:r w:rsidRPr="00010D28">
        <w:br/>
        <w:t>That is how we use HTTP status codes.”</w:t>
      </w:r>
    </w:p>
    <w:p w14:paraId="77D98EE6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704BF554" w14:textId="77777777" w:rsidR="00010D28" w:rsidRPr="00010D28" w:rsidRDefault="00010D28" w:rsidP="00010D28">
      <w:r w:rsidRPr="00010D28">
        <w:pict w14:anchorId="7D46416A">
          <v:rect id="_x0000_i1186" style="width:0;height:1.5pt" o:hralign="center" o:hrstd="t" o:hr="t" fillcolor="#a0a0a0" stroked="f"/>
        </w:pict>
      </w:r>
    </w:p>
    <w:p w14:paraId="2D0F8763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6️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you handle exceptions in REST APIs?</w:t>
      </w:r>
    </w:p>
    <w:p w14:paraId="47C99BC9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“Exceptions in REST APIs are handled using </w:t>
      </w:r>
      <w:r w:rsidRPr="00010D28">
        <w:rPr>
          <w:b/>
          <w:bCs/>
        </w:rPr>
        <w:t>@ControllerAdvice</w:t>
      </w:r>
      <w:r w:rsidRPr="00010D28">
        <w:t xml:space="preserve"> and </w:t>
      </w:r>
      <w:r w:rsidRPr="00010D28">
        <w:rPr>
          <w:b/>
          <w:bCs/>
        </w:rPr>
        <w:t>@ExceptionHandler</w:t>
      </w:r>
      <w:r w:rsidRPr="00010D28">
        <w:t>.</w:t>
      </w:r>
      <w:r w:rsidRPr="00010D28">
        <w:br/>
        <w:t xml:space="preserve">This allows </w:t>
      </w:r>
      <w:r w:rsidRPr="00010D28">
        <w:rPr>
          <w:b/>
          <w:bCs/>
        </w:rPr>
        <w:t>centralized exception handling</w:t>
      </w:r>
      <w:r w:rsidRPr="00010D28">
        <w:t>.</w:t>
      </w:r>
      <w:r w:rsidRPr="00010D28">
        <w:br/>
        <w:t>It ensures consistent error responses.</w:t>
      </w:r>
      <w:r w:rsidRPr="00010D28">
        <w:br/>
        <w:t>That is how exception handling is done.”</w:t>
      </w:r>
    </w:p>
    <w:p w14:paraId="1C6A380D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31F50FE2" w14:textId="77777777" w:rsidR="00010D28" w:rsidRPr="00010D28" w:rsidRDefault="00010D28" w:rsidP="00010D28">
      <w:r w:rsidRPr="00010D28">
        <w:pict w14:anchorId="0B4870BA">
          <v:rect id="_x0000_i1187" style="width:0;height:1.5pt" o:hralign="center" o:hrstd="t" o:hr="t" fillcolor="#a0a0a0" stroked="f"/>
        </w:pict>
      </w:r>
    </w:p>
    <w:p w14:paraId="6D41D943" w14:textId="77777777" w:rsidR="00A52D3D" w:rsidRDefault="00A52D3D" w:rsidP="00010D28">
      <w:pPr>
        <w:rPr>
          <w:b/>
          <w:bCs/>
        </w:rPr>
      </w:pPr>
    </w:p>
    <w:p w14:paraId="2721B47E" w14:textId="77777777" w:rsidR="00A52D3D" w:rsidRDefault="00A52D3D" w:rsidP="00010D28">
      <w:pPr>
        <w:rPr>
          <w:b/>
          <w:bCs/>
        </w:rPr>
      </w:pPr>
    </w:p>
    <w:p w14:paraId="7E23A8F9" w14:textId="77777777" w:rsidR="00465285" w:rsidRDefault="00465285" w:rsidP="00010D28">
      <w:pPr>
        <w:rPr>
          <w:b/>
          <w:bCs/>
        </w:rPr>
      </w:pPr>
    </w:p>
    <w:p w14:paraId="216F1DAE" w14:textId="001D466E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7️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@ControllerAdvice?</w:t>
      </w:r>
    </w:p>
    <w:p w14:paraId="3ED2681D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ControllerAdvice</w:t>
      </w:r>
      <w:proofErr w:type="spellEnd"/>
      <w:r w:rsidRPr="00010D28">
        <w:t xml:space="preserve"> is used to handle </w:t>
      </w:r>
      <w:r w:rsidRPr="00010D28">
        <w:rPr>
          <w:b/>
          <w:bCs/>
        </w:rPr>
        <w:t>global exceptions</w:t>
      </w:r>
      <w:r w:rsidRPr="00010D28">
        <w:t xml:space="preserve"> across controllers.</w:t>
      </w:r>
      <w:r w:rsidRPr="00010D28">
        <w:br/>
        <w:t>It separates exception handling logic from controllers.</w:t>
      </w:r>
      <w:r w:rsidRPr="00010D28">
        <w:br/>
        <w:t>This improves code maintainability.</w:t>
      </w:r>
      <w:r w:rsidRPr="00010D28">
        <w:br/>
        <w:t>That is the role of @ControllerAdvice.”</w:t>
      </w:r>
    </w:p>
    <w:p w14:paraId="28F0FA73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3FC4E66B" w14:textId="77777777" w:rsidR="00010D28" w:rsidRPr="00010D28" w:rsidRDefault="00010D28" w:rsidP="00010D28">
      <w:r w:rsidRPr="00010D28">
        <w:pict w14:anchorId="751954BA">
          <v:rect id="_x0000_i1188" style="width:0;height:1.5pt" o:hralign="center" o:hrstd="t" o:hr="t" fillcolor="#a0a0a0" stroked="f"/>
        </w:pict>
      </w:r>
    </w:p>
    <w:p w14:paraId="7FC86C23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8️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@ExceptionHandler?</w:t>
      </w:r>
    </w:p>
    <w:p w14:paraId="46E96FAE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ExceptionHandler</w:t>
      </w:r>
      <w:proofErr w:type="spellEnd"/>
      <w:r w:rsidRPr="00010D28">
        <w:t xml:space="preserve"> is used to handle specific exceptions.</w:t>
      </w:r>
      <w:r w:rsidRPr="00010D28">
        <w:br/>
        <w:t>It maps exceptions to appropriate HTTP responses.</w:t>
      </w:r>
      <w:r w:rsidRPr="00010D28">
        <w:br/>
        <w:t>This helps return meaningful error messages.</w:t>
      </w:r>
      <w:r w:rsidRPr="00010D28">
        <w:br/>
        <w:t>That is how @ExceptionHandler works.”</w:t>
      </w:r>
    </w:p>
    <w:p w14:paraId="046E2E85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11FB62A9" w14:textId="77777777" w:rsidR="00010D28" w:rsidRPr="00010D28" w:rsidRDefault="00010D28" w:rsidP="00010D28">
      <w:r w:rsidRPr="00010D28">
        <w:pict w14:anchorId="67D45682">
          <v:rect id="_x0000_i1189" style="width:0;height:1.5pt" o:hralign="center" o:hrstd="t" o:hr="t" fillcolor="#a0a0a0" stroked="f"/>
        </w:pict>
      </w:r>
    </w:p>
    <w:p w14:paraId="7404A5AA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9️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you validate REST API requests?</w:t>
      </w:r>
    </w:p>
    <w:p w14:paraId="71545467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“REST API requests are validated using </w:t>
      </w:r>
      <w:r w:rsidRPr="00010D28">
        <w:rPr>
          <w:b/>
          <w:bCs/>
        </w:rPr>
        <w:t>@Valid</w:t>
      </w:r>
      <w:r w:rsidRPr="00010D28">
        <w:t xml:space="preserve"> annotation.</w:t>
      </w:r>
      <w:r w:rsidRPr="00010D28">
        <w:br/>
        <w:t xml:space="preserve">We use validation annotations like </w:t>
      </w:r>
      <w:r w:rsidRPr="00010D28">
        <w:rPr>
          <w:b/>
          <w:bCs/>
        </w:rPr>
        <w:t>@NotNull</w:t>
      </w:r>
      <w:r w:rsidRPr="00010D28">
        <w:t xml:space="preserve">, </w:t>
      </w:r>
      <w:r w:rsidRPr="00010D28">
        <w:rPr>
          <w:b/>
          <w:bCs/>
        </w:rPr>
        <w:t>@Size</w:t>
      </w:r>
      <w:r w:rsidRPr="00010D28">
        <w:t xml:space="preserve">, and </w:t>
      </w:r>
      <w:r w:rsidRPr="00010D28">
        <w:rPr>
          <w:b/>
          <w:bCs/>
        </w:rPr>
        <w:t>@Email</w:t>
      </w:r>
      <w:r w:rsidRPr="00010D28">
        <w:t>.</w:t>
      </w:r>
      <w:r w:rsidRPr="00010D28">
        <w:br/>
        <w:t>Validation ensures data correctness before processing.</w:t>
      </w:r>
      <w:r w:rsidRPr="00010D28">
        <w:br/>
        <w:t>That is how validation is handled.”</w:t>
      </w:r>
    </w:p>
    <w:p w14:paraId="4B36F81E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Real</w:t>
      </w:r>
      <w:r w:rsidRPr="00010D28">
        <w:noBreakHyphen/>
        <w:t>time Usage, Explanation</w:t>
      </w:r>
    </w:p>
    <w:p w14:paraId="16D964C0" w14:textId="77777777" w:rsidR="00010D28" w:rsidRPr="00010D28" w:rsidRDefault="00010D28" w:rsidP="00010D28">
      <w:r w:rsidRPr="00010D28">
        <w:pict w14:anchorId="5807ABA4">
          <v:rect id="_x0000_i1190" style="width:0;height:1.5pt" o:hralign="center" o:hrstd="t" o:hr="t" fillcolor="#a0a0a0" stroked="f"/>
        </w:pict>
      </w:r>
    </w:p>
    <w:p w14:paraId="2CFAE907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0️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Difference between @RequestParam and @PathVariable?</w:t>
      </w:r>
    </w:p>
    <w:p w14:paraId="30CA6BC3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>“</w:t>
      </w:r>
      <w:r w:rsidRPr="00010D28">
        <w:rPr>
          <w:b/>
          <w:bCs/>
        </w:rPr>
        <w:t>@</w:t>
      </w:r>
      <w:proofErr w:type="spellStart"/>
      <w:r w:rsidRPr="00010D28">
        <w:rPr>
          <w:b/>
          <w:bCs/>
        </w:rPr>
        <w:t>PathVariable</w:t>
      </w:r>
      <w:proofErr w:type="spellEnd"/>
      <w:r w:rsidRPr="00010D28">
        <w:t xml:space="preserve"> is used to read values from the </w:t>
      </w:r>
      <w:r w:rsidRPr="00010D28">
        <w:rPr>
          <w:b/>
          <w:bCs/>
        </w:rPr>
        <w:t>URL path</w:t>
      </w:r>
      <w:r w:rsidRPr="00010D28">
        <w:t>.</w:t>
      </w:r>
      <w:r w:rsidRPr="00010D28">
        <w:br/>
      </w:r>
      <w:r w:rsidRPr="00010D28">
        <w:rPr>
          <w:b/>
          <w:bCs/>
        </w:rPr>
        <w:t>@RequestParam</w:t>
      </w:r>
      <w:r w:rsidRPr="00010D28">
        <w:t xml:space="preserve"> is used to read values from </w:t>
      </w:r>
      <w:r w:rsidRPr="00010D28">
        <w:rPr>
          <w:b/>
          <w:bCs/>
        </w:rPr>
        <w:t>query parameters</w:t>
      </w:r>
      <w:r w:rsidRPr="00010D28">
        <w:t>.</w:t>
      </w:r>
      <w:r w:rsidRPr="00010D28">
        <w:br/>
        <w:t>Each serves different use cases.</w:t>
      </w:r>
      <w:r w:rsidRPr="00010D28">
        <w:br/>
        <w:t>That is the main difference.”</w:t>
      </w:r>
    </w:p>
    <w:p w14:paraId="6094F6D9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Comparison, Explanation</w:t>
      </w:r>
    </w:p>
    <w:p w14:paraId="33BC4B75" w14:textId="7537FE22" w:rsidR="00764C1F" w:rsidRPr="00465285" w:rsidRDefault="00010D28" w:rsidP="00010D28">
      <w:r w:rsidRPr="00010D28">
        <w:pict w14:anchorId="39509A6E">
          <v:rect id="_x0000_i1191" style="width:0;height:1.5pt" o:hralign="center" o:hrstd="t" o:hr="t" fillcolor="#a0a0a0" stroked="f"/>
        </w:pict>
      </w:r>
    </w:p>
    <w:p w14:paraId="27F29B5D" w14:textId="77777777" w:rsidR="00465285" w:rsidRDefault="00465285" w:rsidP="00010D28">
      <w:pPr>
        <w:rPr>
          <w:b/>
          <w:bCs/>
        </w:rPr>
      </w:pPr>
    </w:p>
    <w:p w14:paraId="0750E0F9" w14:textId="77777777" w:rsidR="00465285" w:rsidRDefault="00465285" w:rsidP="00010D28">
      <w:pPr>
        <w:rPr>
          <w:b/>
          <w:bCs/>
        </w:rPr>
      </w:pPr>
    </w:p>
    <w:p w14:paraId="7B8586D0" w14:textId="77777777" w:rsidR="00465285" w:rsidRDefault="00465285" w:rsidP="00010D28">
      <w:pPr>
        <w:rPr>
          <w:b/>
          <w:bCs/>
        </w:rPr>
      </w:pPr>
    </w:p>
    <w:p w14:paraId="12A9A289" w14:textId="77777777" w:rsidR="00465285" w:rsidRDefault="00465285" w:rsidP="00010D28">
      <w:pPr>
        <w:rPr>
          <w:b/>
          <w:bCs/>
        </w:rPr>
      </w:pPr>
    </w:p>
    <w:p w14:paraId="11004EF3" w14:textId="4C91DBCA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1️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</w:t>
      </w:r>
      <w:proofErr w:type="gramStart"/>
      <w:r w:rsidRPr="00010D28">
        <w:rPr>
          <w:b/>
          <w:bCs/>
        </w:rPr>
        <w:t>you</w:t>
      </w:r>
      <w:proofErr w:type="gramEnd"/>
      <w:r w:rsidRPr="00010D28">
        <w:rPr>
          <w:b/>
          <w:bCs/>
        </w:rPr>
        <w:t xml:space="preserve"> secure REST APIs? (Basic)</w:t>
      </w:r>
    </w:p>
    <w:p w14:paraId="53E181FD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“REST APIs are secured using </w:t>
      </w:r>
      <w:r w:rsidRPr="00010D28">
        <w:rPr>
          <w:b/>
          <w:bCs/>
        </w:rPr>
        <w:t>Spring Security</w:t>
      </w:r>
      <w:r w:rsidRPr="00010D28">
        <w:t>.</w:t>
      </w:r>
      <w:r w:rsidRPr="00010D28">
        <w:br/>
        <w:t xml:space="preserve">We implement </w:t>
      </w:r>
      <w:r w:rsidRPr="00010D28">
        <w:rPr>
          <w:b/>
          <w:bCs/>
        </w:rPr>
        <w:t>authentication and authorization</w:t>
      </w:r>
      <w:r w:rsidRPr="00010D28">
        <w:t xml:space="preserve"> mechanisms.</w:t>
      </w:r>
      <w:r w:rsidRPr="00010D28">
        <w:br/>
        <w:t xml:space="preserve">Common approaches include </w:t>
      </w:r>
      <w:r w:rsidRPr="00010D28">
        <w:rPr>
          <w:b/>
          <w:bCs/>
        </w:rPr>
        <w:t>JWT tokens</w:t>
      </w:r>
      <w:r w:rsidRPr="00010D28">
        <w:t>.</w:t>
      </w:r>
      <w:r w:rsidRPr="00010D28">
        <w:br/>
        <w:t>That is how REST APIs are secured.”</w:t>
      </w:r>
    </w:p>
    <w:p w14:paraId="0D44AC37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Real</w:t>
      </w:r>
      <w:r w:rsidRPr="00010D28">
        <w:noBreakHyphen/>
        <w:t>time Usage, Explanation</w:t>
      </w:r>
    </w:p>
    <w:p w14:paraId="1E8F83A3" w14:textId="77777777" w:rsidR="00010D28" w:rsidRPr="00010D28" w:rsidRDefault="00010D28" w:rsidP="00010D28">
      <w:r w:rsidRPr="00010D28">
        <w:pict w14:anchorId="64413E5B">
          <v:rect id="_x0000_i1192" style="width:0;height:1.5pt" o:hralign="center" o:hrstd="t" o:hr="t" fillcolor="#a0a0a0" stroked="f"/>
        </w:pict>
      </w:r>
    </w:p>
    <w:p w14:paraId="02B9CCE6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What is DTO and why is it used?</w:t>
      </w:r>
    </w:p>
    <w:p w14:paraId="2CF64E60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“A </w:t>
      </w:r>
      <w:r w:rsidRPr="00010D28">
        <w:rPr>
          <w:b/>
          <w:bCs/>
        </w:rPr>
        <w:t>DTO (Data Transfer Object)</w:t>
      </w:r>
      <w:r w:rsidRPr="00010D28">
        <w:t xml:space="preserve"> is used to transfer data between client and server.</w:t>
      </w:r>
      <w:r w:rsidRPr="00010D28">
        <w:br/>
        <w:t xml:space="preserve">It avoids exposing </w:t>
      </w:r>
      <w:r w:rsidRPr="00010D28">
        <w:rPr>
          <w:b/>
          <w:bCs/>
        </w:rPr>
        <w:t>entity classes</w:t>
      </w:r>
      <w:r w:rsidRPr="00010D28">
        <w:t xml:space="preserve"> directly.</w:t>
      </w:r>
      <w:r w:rsidRPr="00010D28">
        <w:br/>
        <w:t>DTOs improve security and performance.</w:t>
      </w:r>
      <w:r w:rsidRPr="00010D28">
        <w:br/>
        <w:t>That is why DTOs are used.”</w:t>
      </w:r>
    </w:p>
    <w:p w14:paraId="002982E9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Definition, Explanation</w:t>
      </w:r>
    </w:p>
    <w:p w14:paraId="538FDA71" w14:textId="77777777" w:rsidR="00010D28" w:rsidRPr="00010D28" w:rsidRDefault="00010D28" w:rsidP="00010D28">
      <w:r w:rsidRPr="00010D28">
        <w:pict w14:anchorId="36022571">
          <v:rect id="_x0000_i1193" style="width:0;height:1.5pt" o:hralign="center" o:hrstd="t" o:hr="t" fillcolor="#a0a0a0" stroked="f"/>
        </w:pict>
      </w:r>
    </w:p>
    <w:p w14:paraId="50BC0AED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3️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you handle </w:t>
      </w:r>
      <w:proofErr w:type="spellStart"/>
      <w:r w:rsidRPr="00010D28">
        <w:rPr>
          <w:b/>
          <w:bCs/>
        </w:rPr>
        <w:t>NullPointerException</w:t>
      </w:r>
      <w:proofErr w:type="spellEnd"/>
      <w:r w:rsidRPr="00010D28">
        <w:rPr>
          <w:b/>
          <w:bCs/>
        </w:rPr>
        <w:t xml:space="preserve"> in REST APIs?</w:t>
      </w:r>
    </w:p>
    <w:p w14:paraId="58FC0136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“We handle </w:t>
      </w:r>
      <w:proofErr w:type="spellStart"/>
      <w:r w:rsidRPr="00010D28">
        <w:t>NullPointerException</w:t>
      </w:r>
      <w:proofErr w:type="spellEnd"/>
      <w:r w:rsidRPr="00010D28">
        <w:t xml:space="preserve"> using </w:t>
      </w:r>
      <w:r w:rsidRPr="00010D28">
        <w:rPr>
          <w:b/>
          <w:bCs/>
        </w:rPr>
        <w:t>global exception handling</w:t>
      </w:r>
      <w:r w:rsidRPr="00010D28">
        <w:t>.</w:t>
      </w:r>
      <w:r w:rsidRPr="00010D28">
        <w:br/>
        <w:t>Proper validation and Optional help reduce such issues.</w:t>
      </w:r>
      <w:r w:rsidRPr="00010D28">
        <w:br/>
        <w:t>This improves API reliability.</w:t>
      </w:r>
      <w:r w:rsidRPr="00010D28">
        <w:br/>
        <w:t xml:space="preserve">That is how we handle </w:t>
      </w:r>
      <w:proofErr w:type="spellStart"/>
      <w:r w:rsidRPr="00010D28">
        <w:t>NullPointerException</w:t>
      </w:r>
      <w:proofErr w:type="spellEnd"/>
      <w:r w:rsidRPr="00010D28">
        <w:t>.”</w:t>
      </w:r>
    </w:p>
    <w:p w14:paraId="56C749A9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Problem</w:t>
      </w:r>
      <w:r w:rsidRPr="00010D28">
        <w:noBreakHyphen/>
        <w:t>Solution, Explanation</w:t>
      </w:r>
    </w:p>
    <w:p w14:paraId="3661B874" w14:textId="77777777" w:rsidR="00010D28" w:rsidRPr="00010D28" w:rsidRDefault="00010D28" w:rsidP="00010D28">
      <w:r w:rsidRPr="00010D28">
        <w:pict w14:anchorId="0B63279C">
          <v:rect id="_x0000_i1194" style="width:0;height:1.5pt" o:hralign="center" o:hrstd="t" o:hr="t" fillcolor="#a0a0a0" stroked="f"/>
        </w:pict>
      </w:r>
    </w:p>
    <w:p w14:paraId="5DEE0EBC" w14:textId="77777777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4️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How do you return custom error responses?</w:t>
      </w:r>
    </w:p>
    <w:p w14:paraId="10B81EE9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“Custom error responses are returned using </w:t>
      </w:r>
      <w:proofErr w:type="spellStart"/>
      <w:r w:rsidRPr="00010D28">
        <w:rPr>
          <w:b/>
          <w:bCs/>
        </w:rPr>
        <w:t>ResponseEntity</w:t>
      </w:r>
      <w:proofErr w:type="spellEnd"/>
      <w:r w:rsidRPr="00010D28">
        <w:t>.</w:t>
      </w:r>
      <w:r w:rsidRPr="00010D28">
        <w:br/>
        <w:t>We create custom error objects with meaningful messages.</w:t>
      </w:r>
      <w:r w:rsidRPr="00010D28">
        <w:br/>
        <w:t>This helps clients understand errors clearly.</w:t>
      </w:r>
      <w:r w:rsidRPr="00010D28">
        <w:br/>
        <w:t>That is how custom error responses are returned.”</w:t>
      </w:r>
    </w:p>
    <w:p w14:paraId="0286979B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Real</w:t>
      </w:r>
      <w:r w:rsidRPr="00010D28">
        <w:noBreakHyphen/>
        <w:t>time Usage, Explanation</w:t>
      </w:r>
    </w:p>
    <w:p w14:paraId="6D933DC4" w14:textId="10CD268F" w:rsidR="00D86AD2" w:rsidRPr="00465285" w:rsidRDefault="00010D28" w:rsidP="00010D28">
      <w:r w:rsidRPr="00010D28">
        <w:pict w14:anchorId="75F3510D">
          <v:rect id="_x0000_i1195" style="width:0;height:1.5pt" o:hralign="center" o:hrstd="t" o:hr="t" fillcolor="#a0a0a0" stroked="f"/>
        </w:pict>
      </w:r>
    </w:p>
    <w:p w14:paraId="06144B16" w14:textId="77777777" w:rsidR="00465285" w:rsidRDefault="00465285" w:rsidP="00010D28">
      <w:pPr>
        <w:rPr>
          <w:b/>
          <w:bCs/>
        </w:rPr>
      </w:pPr>
    </w:p>
    <w:p w14:paraId="05D15660" w14:textId="77777777" w:rsidR="00465285" w:rsidRDefault="00465285" w:rsidP="00010D28">
      <w:pPr>
        <w:rPr>
          <w:b/>
          <w:bCs/>
        </w:rPr>
      </w:pPr>
    </w:p>
    <w:p w14:paraId="3E91AF14" w14:textId="77777777" w:rsidR="00465285" w:rsidRDefault="00465285" w:rsidP="00010D28">
      <w:pPr>
        <w:rPr>
          <w:b/>
          <w:bCs/>
        </w:rPr>
      </w:pPr>
    </w:p>
    <w:p w14:paraId="08ACA459" w14:textId="77777777" w:rsidR="00465285" w:rsidRDefault="00465285" w:rsidP="00010D28">
      <w:pPr>
        <w:rPr>
          <w:b/>
          <w:bCs/>
        </w:rPr>
      </w:pPr>
    </w:p>
    <w:p w14:paraId="4EA1B7CA" w14:textId="75F665CF" w:rsidR="00010D28" w:rsidRPr="00010D28" w:rsidRDefault="00010D28" w:rsidP="00010D28">
      <w:pPr>
        <w:rPr>
          <w:b/>
          <w:bCs/>
        </w:rPr>
      </w:pPr>
      <w:r w:rsidRPr="00010D28">
        <w:rPr>
          <w:b/>
          <w:bCs/>
        </w:rPr>
        <w:lastRenderedPageBreak/>
        <w:t>2️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>5️</w:t>
      </w:r>
      <w:r w:rsidRPr="00010D28">
        <w:rPr>
          <w:rFonts w:ascii="Segoe UI Symbol" w:hAnsi="Segoe UI Symbol" w:cs="Segoe UI Symbol"/>
          <w:b/>
          <w:bCs/>
        </w:rPr>
        <w:t>⃣</w:t>
      </w:r>
      <w:r w:rsidRPr="00010D28">
        <w:rPr>
          <w:b/>
          <w:bCs/>
        </w:rPr>
        <w:t xml:space="preserve"> Advantages of REST APIs with Spring Boot?</w:t>
      </w:r>
    </w:p>
    <w:p w14:paraId="2D1493EC" w14:textId="77777777" w:rsidR="00010D28" w:rsidRPr="00010D28" w:rsidRDefault="00010D28" w:rsidP="00010D28">
      <w:r w:rsidRPr="00010D28">
        <w:rPr>
          <w:b/>
          <w:bCs/>
        </w:rPr>
        <w:t>Polished Answer:</w:t>
      </w:r>
      <w:r w:rsidRPr="00010D28">
        <w:br/>
        <w:t xml:space="preserve">“REST APIs built with Spring Boot are </w:t>
      </w:r>
      <w:r w:rsidRPr="00010D28">
        <w:rPr>
          <w:b/>
          <w:bCs/>
        </w:rPr>
        <w:t>scalable</w:t>
      </w:r>
      <w:r w:rsidRPr="00010D28">
        <w:t xml:space="preserve">, </w:t>
      </w:r>
      <w:r w:rsidRPr="00010D28">
        <w:rPr>
          <w:b/>
          <w:bCs/>
        </w:rPr>
        <w:t>lightweight</w:t>
      </w:r>
      <w:r w:rsidRPr="00010D28">
        <w:t xml:space="preserve">, and </w:t>
      </w:r>
      <w:r w:rsidRPr="00010D28">
        <w:rPr>
          <w:b/>
          <w:bCs/>
        </w:rPr>
        <w:t>easy to maintain</w:t>
      </w:r>
      <w:r w:rsidRPr="00010D28">
        <w:t>.</w:t>
      </w:r>
      <w:r w:rsidRPr="00010D28">
        <w:br/>
        <w:t xml:space="preserve">They support </w:t>
      </w:r>
      <w:r w:rsidRPr="00010D28">
        <w:rPr>
          <w:b/>
          <w:bCs/>
        </w:rPr>
        <w:t>stateless communication</w:t>
      </w:r>
      <w:r w:rsidRPr="00010D28">
        <w:t>.</w:t>
      </w:r>
      <w:r w:rsidRPr="00010D28">
        <w:br/>
        <w:t>Spring Boot simplifies REST API development.</w:t>
      </w:r>
      <w:r w:rsidRPr="00010D28">
        <w:br/>
        <w:t>That is why REST with Spring Boot is preferred.”</w:t>
      </w:r>
    </w:p>
    <w:p w14:paraId="097B9FC7" w14:textId="77777777" w:rsidR="00010D28" w:rsidRPr="00010D28" w:rsidRDefault="00010D28" w:rsidP="00010D28">
      <w:r w:rsidRPr="00010D28">
        <w:rPr>
          <w:rFonts w:ascii="Segoe UI Emoji" w:hAnsi="Segoe UI Emoji" w:cs="Segoe UI Emoji"/>
        </w:rPr>
        <w:t>✅</w:t>
      </w:r>
      <w:r w:rsidRPr="00010D28">
        <w:t xml:space="preserve"> </w:t>
      </w:r>
      <w:r w:rsidRPr="00010D28">
        <w:rPr>
          <w:b/>
          <w:bCs/>
        </w:rPr>
        <w:t>Templates used:</w:t>
      </w:r>
      <w:r w:rsidRPr="00010D28">
        <w:t xml:space="preserve"> Explanation, Summary</w:t>
      </w:r>
    </w:p>
    <w:p w14:paraId="3159EE72" w14:textId="77777777" w:rsidR="00A71FE1" w:rsidRDefault="00A71FE1"/>
    <w:sectPr w:rsidR="00A7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E1"/>
    <w:rsid w:val="00010D28"/>
    <w:rsid w:val="00465285"/>
    <w:rsid w:val="00474785"/>
    <w:rsid w:val="00595726"/>
    <w:rsid w:val="00764C1F"/>
    <w:rsid w:val="007C3439"/>
    <w:rsid w:val="007E0E78"/>
    <w:rsid w:val="00A52D3D"/>
    <w:rsid w:val="00A71FE1"/>
    <w:rsid w:val="00D86AD2"/>
    <w:rsid w:val="00DF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B861"/>
  <w15:chartTrackingRefBased/>
  <w15:docId w15:val="{77D92FE9-50CD-4256-8FF9-E6A7E5E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1253</Words>
  <Characters>6634</Characters>
  <Application>Microsoft Office Word</Application>
  <DocSecurity>0</DocSecurity>
  <Lines>195</Lines>
  <Paragraphs>102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10</cp:revision>
  <dcterms:created xsi:type="dcterms:W3CDTF">2026-04-06T06:40:00Z</dcterms:created>
  <dcterms:modified xsi:type="dcterms:W3CDTF">2026-04-06T06:46:00Z</dcterms:modified>
</cp:coreProperties>
</file>