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E959" w14:textId="77777777" w:rsidR="00FF48A5" w:rsidRPr="00FF48A5" w:rsidRDefault="00FF48A5" w:rsidP="00FF48A5">
      <w:pPr>
        <w:rPr>
          <w:b/>
          <w:bCs/>
        </w:rPr>
      </w:pPr>
      <w:r w:rsidRPr="00FF48A5">
        <w:rPr>
          <w:rFonts w:ascii="Segoe UI Emoji" w:hAnsi="Segoe UI Emoji" w:cs="Segoe UI Emoji"/>
          <w:b/>
          <w:bCs/>
        </w:rPr>
        <w:t>✅</w:t>
      </w:r>
      <w:r w:rsidRPr="00FF48A5">
        <w:rPr>
          <w:b/>
          <w:bCs/>
        </w:rPr>
        <w:t xml:space="preserve"> Phase</w:t>
      </w:r>
      <w:r w:rsidRPr="00FF48A5">
        <w:rPr>
          <w:b/>
          <w:bCs/>
        </w:rPr>
        <w:noBreakHyphen/>
        <w:t>4: JPA / Hibernate</w:t>
      </w:r>
    </w:p>
    <w:p w14:paraId="2B41CAFB" w14:textId="77777777" w:rsidR="00FF48A5" w:rsidRPr="00FF48A5" w:rsidRDefault="00FF48A5" w:rsidP="00FF48A5">
      <w:pPr>
        <w:rPr>
          <w:b/>
          <w:bCs/>
        </w:rPr>
      </w:pPr>
      <w:r w:rsidRPr="00FF48A5">
        <w:rPr>
          <w:b/>
          <w:bCs/>
          <w:i/>
          <w:iCs/>
        </w:rPr>
        <w:t>(Important Points Highlighted | Polished Answers | Interview</w:t>
      </w:r>
      <w:r w:rsidRPr="00FF48A5">
        <w:rPr>
          <w:b/>
          <w:bCs/>
          <w:i/>
          <w:iCs/>
        </w:rPr>
        <w:noBreakHyphen/>
        <w:t>Ready)</w:t>
      </w:r>
    </w:p>
    <w:p w14:paraId="1F1F2ED5" w14:textId="50A84450" w:rsidR="00474785" w:rsidRPr="00F93A79" w:rsidRDefault="00FF48A5">
      <w:r w:rsidRPr="00FF48A5">
        <w:pict w14:anchorId="27A3C423">
          <v:rect id="_x0000_i1042" style="width:0;height:1.5pt" o:hralign="center" o:hrstd="t" o:hr="t" fillcolor="#a0a0a0" stroked="f"/>
        </w:pict>
      </w:r>
    </w:p>
    <w:p w14:paraId="72CA7C81" w14:textId="77777777" w:rsidR="00FF48A5" w:rsidRPr="00FF48A5" w:rsidRDefault="00FF48A5" w:rsidP="00FF48A5">
      <w:pPr>
        <w:rPr>
          <w:b/>
          <w:bCs/>
        </w:rPr>
      </w:pPr>
      <w:r w:rsidRPr="00FF48A5">
        <w:rPr>
          <w:b/>
          <w:bCs/>
        </w:rPr>
        <w:t>1️</w:t>
      </w:r>
      <w:r w:rsidRPr="00FF48A5">
        <w:rPr>
          <w:rFonts w:ascii="Segoe UI Symbol" w:hAnsi="Segoe UI Symbol" w:cs="Segoe UI Symbol"/>
          <w:b/>
          <w:bCs/>
        </w:rPr>
        <w:t>⃣</w:t>
      </w:r>
      <w:r w:rsidRPr="00FF48A5">
        <w:rPr>
          <w:b/>
          <w:bCs/>
        </w:rPr>
        <w:t xml:space="preserve"> What is JPA?</w:t>
      </w:r>
    </w:p>
    <w:p w14:paraId="5D174677" w14:textId="77777777" w:rsidR="00FF48A5" w:rsidRPr="00FF48A5" w:rsidRDefault="00FF48A5" w:rsidP="00FF48A5">
      <w:r w:rsidRPr="00FF48A5">
        <w:rPr>
          <w:b/>
          <w:bCs/>
        </w:rPr>
        <w:t>Polished Answer:</w:t>
      </w:r>
      <w:r w:rsidRPr="00FF48A5">
        <w:br/>
        <w:t>“</w:t>
      </w:r>
      <w:r w:rsidRPr="00FF48A5">
        <w:rPr>
          <w:b/>
          <w:bCs/>
        </w:rPr>
        <w:t>JPA (Java Persistence API)</w:t>
      </w:r>
      <w:r w:rsidRPr="00FF48A5">
        <w:t xml:space="preserve"> is a </w:t>
      </w:r>
      <w:r w:rsidRPr="00FF48A5">
        <w:rPr>
          <w:b/>
          <w:bCs/>
        </w:rPr>
        <w:t>Java specification</w:t>
      </w:r>
      <w:r w:rsidRPr="00FF48A5">
        <w:t xml:space="preserve"> used for </w:t>
      </w:r>
      <w:r w:rsidRPr="00FF48A5">
        <w:rPr>
          <w:b/>
          <w:bCs/>
        </w:rPr>
        <w:t>object</w:t>
      </w:r>
      <w:r w:rsidRPr="00FF48A5">
        <w:rPr>
          <w:b/>
          <w:bCs/>
        </w:rPr>
        <w:noBreakHyphen/>
        <w:t>relational mapping (ORM)</w:t>
      </w:r>
      <w:r w:rsidRPr="00FF48A5">
        <w:t>.</w:t>
      </w:r>
      <w:r w:rsidRPr="00FF48A5">
        <w:br/>
        <w:t xml:space="preserve">It maps </w:t>
      </w:r>
      <w:r w:rsidRPr="00FF48A5">
        <w:rPr>
          <w:b/>
          <w:bCs/>
        </w:rPr>
        <w:t>Java objects to database tables</w:t>
      </w:r>
      <w:r w:rsidRPr="00FF48A5">
        <w:t>.</w:t>
      </w:r>
      <w:r w:rsidRPr="00FF48A5">
        <w:br/>
        <w:t xml:space="preserve">Hibernate is one of the </w:t>
      </w:r>
      <w:r w:rsidRPr="00FF48A5">
        <w:rPr>
          <w:b/>
          <w:bCs/>
        </w:rPr>
        <w:t>popular implementations of JPA</w:t>
      </w:r>
      <w:r w:rsidRPr="00FF48A5">
        <w:t>.</w:t>
      </w:r>
      <w:r w:rsidRPr="00FF48A5">
        <w:br/>
        <w:t xml:space="preserve">That is what </w:t>
      </w:r>
      <w:r w:rsidRPr="00FF48A5">
        <w:rPr>
          <w:b/>
          <w:bCs/>
        </w:rPr>
        <w:t>JPA</w:t>
      </w:r>
      <w:r w:rsidRPr="00FF48A5">
        <w:t xml:space="preserve"> is.”</w:t>
      </w:r>
    </w:p>
    <w:p w14:paraId="4F4A8489" w14:textId="7842BCDF" w:rsidR="00FF48A5" w:rsidRPr="00F93A79" w:rsidRDefault="00FF48A5">
      <w:r w:rsidRPr="00FF48A5">
        <w:rPr>
          <w:rFonts w:ascii="Segoe UI Emoji" w:hAnsi="Segoe UI Emoji" w:cs="Segoe UI Emoji"/>
        </w:rPr>
        <w:t>✅</w:t>
      </w:r>
      <w:r w:rsidRPr="00FF48A5">
        <w:t xml:space="preserve"> Templates used: Definition, Explanation</w:t>
      </w:r>
    </w:p>
    <w:p w14:paraId="1F16B939" w14:textId="77777777" w:rsidR="00FF48A5" w:rsidRPr="00F93A79" w:rsidRDefault="00FF48A5" w:rsidP="00FF48A5">
      <w:r w:rsidRPr="00FF48A5">
        <w:pict w14:anchorId="4217A81A">
          <v:rect id="_x0000_i1037" style="width:0;height:1.5pt" o:hralign="center" o:hrstd="t" o:hr="t" fillcolor="#a0a0a0" stroked="f"/>
        </w:pict>
      </w:r>
    </w:p>
    <w:p w14:paraId="601AAEF1" w14:textId="77777777" w:rsidR="00FF48A5" w:rsidRPr="00FF48A5" w:rsidRDefault="00FF48A5" w:rsidP="00FF48A5">
      <w:pPr>
        <w:rPr>
          <w:b/>
          <w:bCs/>
        </w:rPr>
      </w:pPr>
      <w:r w:rsidRPr="00FF48A5">
        <w:rPr>
          <w:b/>
          <w:bCs/>
        </w:rPr>
        <w:t>2️</w:t>
      </w:r>
      <w:r w:rsidRPr="00FF48A5">
        <w:rPr>
          <w:rFonts w:ascii="Segoe UI Symbol" w:hAnsi="Segoe UI Symbol" w:cs="Segoe UI Symbol"/>
          <w:b/>
          <w:bCs/>
        </w:rPr>
        <w:t>⃣</w:t>
      </w:r>
      <w:r w:rsidRPr="00FF48A5">
        <w:rPr>
          <w:b/>
          <w:bCs/>
        </w:rPr>
        <w:t xml:space="preserve"> What is Hibernate?</w:t>
      </w:r>
    </w:p>
    <w:p w14:paraId="7AB6406B" w14:textId="77777777" w:rsidR="00FF48A5" w:rsidRPr="00FF48A5" w:rsidRDefault="00FF48A5" w:rsidP="00FF48A5">
      <w:r w:rsidRPr="00FF48A5">
        <w:rPr>
          <w:b/>
          <w:bCs/>
        </w:rPr>
        <w:t>Polished Answer:</w:t>
      </w:r>
      <w:r w:rsidRPr="00FF48A5">
        <w:br/>
        <w:t>“</w:t>
      </w:r>
      <w:r w:rsidRPr="00FF48A5">
        <w:rPr>
          <w:b/>
          <w:bCs/>
        </w:rPr>
        <w:t>Hibernate</w:t>
      </w:r>
      <w:r w:rsidRPr="00FF48A5">
        <w:t xml:space="preserve"> is an </w:t>
      </w:r>
      <w:r w:rsidRPr="00FF48A5">
        <w:rPr>
          <w:b/>
          <w:bCs/>
        </w:rPr>
        <w:t>ORM framework</w:t>
      </w:r>
      <w:r w:rsidRPr="00FF48A5">
        <w:t xml:space="preserve"> that implements the </w:t>
      </w:r>
      <w:r w:rsidRPr="00FF48A5">
        <w:rPr>
          <w:b/>
          <w:bCs/>
        </w:rPr>
        <w:t>JPA specification</w:t>
      </w:r>
      <w:r w:rsidRPr="00FF48A5">
        <w:t>.</w:t>
      </w:r>
      <w:r w:rsidRPr="00FF48A5">
        <w:br/>
        <w:t xml:space="preserve">It simplifies </w:t>
      </w:r>
      <w:r w:rsidRPr="00FF48A5">
        <w:rPr>
          <w:b/>
          <w:bCs/>
        </w:rPr>
        <w:t>database interaction</w:t>
      </w:r>
      <w:r w:rsidRPr="00FF48A5">
        <w:t xml:space="preserve"> by eliminating boilerplate JDBC code.</w:t>
      </w:r>
      <w:r w:rsidRPr="00FF48A5">
        <w:br/>
        <w:t xml:space="preserve">In our project, Hibernate is used through </w:t>
      </w:r>
      <w:r w:rsidRPr="00FF48A5">
        <w:rPr>
          <w:b/>
          <w:bCs/>
        </w:rPr>
        <w:t>Spring Data JPA</w:t>
      </w:r>
      <w:r w:rsidRPr="00FF48A5">
        <w:t>.</w:t>
      </w:r>
      <w:r w:rsidRPr="00FF48A5">
        <w:br/>
        <w:t xml:space="preserve">That is how we use </w:t>
      </w:r>
      <w:r w:rsidRPr="00FF48A5">
        <w:rPr>
          <w:b/>
          <w:bCs/>
        </w:rPr>
        <w:t>Hibernate</w:t>
      </w:r>
      <w:r w:rsidRPr="00FF48A5">
        <w:t>.”</w:t>
      </w:r>
    </w:p>
    <w:p w14:paraId="3CD24627" w14:textId="77777777" w:rsidR="00FF48A5" w:rsidRPr="00FF48A5" w:rsidRDefault="00FF48A5" w:rsidP="00FF48A5">
      <w:r w:rsidRPr="00FF48A5">
        <w:rPr>
          <w:rFonts w:ascii="Segoe UI Emoji" w:hAnsi="Segoe UI Emoji" w:cs="Segoe UI Emoji"/>
        </w:rPr>
        <w:t>✅</w:t>
      </w:r>
      <w:r w:rsidRPr="00FF48A5">
        <w:t xml:space="preserve"> Templates used: Definition, Real</w:t>
      </w:r>
      <w:r w:rsidRPr="00FF48A5">
        <w:noBreakHyphen/>
        <w:t>time Usage</w:t>
      </w:r>
    </w:p>
    <w:p w14:paraId="0595DD07" w14:textId="6251837B" w:rsidR="00FF48A5" w:rsidRPr="00FF48A5" w:rsidRDefault="00FF48A5" w:rsidP="00FF48A5">
      <w:r w:rsidRPr="00FF48A5">
        <w:pict w14:anchorId="2D30C074">
          <v:rect id="_x0000_i1041" style="width:0;height:1.5pt" o:hralign="center" o:hrstd="t" o:hr="t" fillcolor="#a0a0a0" stroked="f"/>
        </w:pict>
      </w:r>
    </w:p>
    <w:p w14:paraId="45CC725C" w14:textId="77777777" w:rsidR="00FF48A5" w:rsidRPr="00FF48A5" w:rsidRDefault="00FF48A5" w:rsidP="00FF48A5">
      <w:pPr>
        <w:rPr>
          <w:b/>
          <w:bCs/>
        </w:rPr>
      </w:pPr>
      <w:r w:rsidRPr="00FF48A5">
        <w:rPr>
          <w:b/>
          <w:bCs/>
        </w:rPr>
        <w:t>3️</w:t>
      </w:r>
      <w:r w:rsidRPr="00FF48A5">
        <w:rPr>
          <w:rFonts w:ascii="Segoe UI Symbol" w:hAnsi="Segoe UI Symbol" w:cs="Segoe UI Symbol"/>
          <w:b/>
          <w:bCs/>
        </w:rPr>
        <w:t>⃣</w:t>
      </w:r>
      <w:r w:rsidRPr="00FF48A5">
        <w:rPr>
          <w:b/>
          <w:bCs/>
        </w:rPr>
        <w:t xml:space="preserve"> Difference between JPA and Hibernate?</w:t>
      </w:r>
    </w:p>
    <w:p w14:paraId="4F4C052B" w14:textId="77777777" w:rsidR="00FF48A5" w:rsidRPr="00FF48A5" w:rsidRDefault="00FF48A5" w:rsidP="00FF48A5">
      <w:r w:rsidRPr="00FF48A5">
        <w:rPr>
          <w:b/>
          <w:bCs/>
        </w:rPr>
        <w:t>Polished Answer:</w:t>
      </w:r>
      <w:r w:rsidRPr="00FF48A5">
        <w:br/>
        <w:t>“</w:t>
      </w:r>
      <w:r w:rsidRPr="00FF48A5">
        <w:rPr>
          <w:b/>
          <w:bCs/>
        </w:rPr>
        <w:t>JPA</w:t>
      </w:r>
      <w:r w:rsidRPr="00FF48A5">
        <w:t xml:space="preserve"> is a </w:t>
      </w:r>
      <w:r w:rsidRPr="00FF48A5">
        <w:rPr>
          <w:b/>
          <w:bCs/>
        </w:rPr>
        <w:t>specification</w:t>
      </w:r>
      <w:r w:rsidRPr="00FF48A5">
        <w:t xml:space="preserve">, while </w:t>
      </w:r>
      <w:r w:rsidRPr="00FF48A5">
        <w:rPr>
          <w:b/>
          <w:bCs/>
        </w:rPr>
        <w:t>Hibernate</w:t>
      </w:r>
      <w:r w:rsidRPr="00FF48A5">
        <w:t xml:space="preserve"> is an </w:t>
      </w:r>
      <w:r w:rsidRPr="00FF48A5">
        <w:rPr>
          <w:b/>
          <w:bCs/>
        </w:rPr>
        <w:t>implementation</w:t>
      </w:r>
      <w:r w:rsidRPr="00FF48A5">
        <w:t xml:space="preserve"> of JPA.</w:t>
      </w:r>
      <w:r w:rsidRPr="00FF48A5">
        <w:br/>
        <w:t>JPA defines standards, and Hibernate provides actual functionality.</w:t>
      </w:r>
      <w:r w:rsidRPr="00FF48A5">
        <w:br/>
        <w:t xml:space="preserve">Hibernate also provides </w:t>
      </w:r>
      <w:r w:rsidRPr="00FF48A5">
        <w:rPr>
          <w:b/>
          <w:bCs/>
        </w:rPr>
        <w:t>additional features</w:t>
      </w:r>
      <w:r w:rsidRPr="00FF48A5">
        <w:t xml:space="preserve"> beyond JPA.</w:t>
      </w:r>
      <w:r w:rsidRPr="00FF48A5">
        <w:br/>
        <w:t>That is the main difference.”</w:t>
      </w:r>
    </w:p>
    <w:p w14:paraId="326F22FB" w14:textId="77777777" w:rsidR="00FF48A5" w:rsidRPr="00FF48A5" w:rsidRDefault="00FF48A5" w:rsidP="00FF48A5">
      <w:r w:rsidRPr="00FF48A5">
        <w:rPr>
          <w:rFonts w:ascii="Segoe UI Emoji" w:hAnsi="Segoe UI Emoji" w:cs="Segoe UI Emoji"/>
        </w:rPr>
        <w:t>✅</w:t>
      </w:r>
      <w:r w:rsidRPr="00FF48A5">
        <w:t xml:space="preserve"> Templates used: Comparison, Explanation</w:t>
      </w:r>
    </w:p>
    <w:p w14:paraId="6C9DC149" w14:textId="77777777" w:rsidR="00FF48A5" w:rsidRPr="00FF48A5" w:rsidRDefault="00FF48A5" w:rsidP="00FF48A5">
      <w:r w:rsidRPr="00FF48A5">
        <w:pict w14:anchorId="2098C051">
          <v:rect id="_x0000_i1038" style="width:0;height:1.5pt" o:hralign="center" o:hrstd="t" o:hr="t" fillcolor="#a0a0a0" stroked="f"/>
        </w:pict>
      </w:r>
    </w:p>
    <w:p w14:paraId="27D51AF9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4️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ORM?</w:t>
      </w:r>
    </w:p>
    <w:p w14:paraId="35788B83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ORM (Object Relational Mapping)</w:t>
      </w:r>
      <w:r w:rsidRPr="0074676C">
        <w:t xml:space="preserve"> maps </w:t>
      </w:r>
      <w:r w:rsidRPr="0074676C">
        <w:rPr>
          <w:b/>
          <w:bCs/>
        </w:rPr>
        <w:t>Java classes to database tables</w:t>
      </w:r>
      <w:r w:rsidRPr="0074676C">
        <w:t>.</w:t>
      </w:r>
      <w:r w:rsidRPr="0074676C">
        <w:br/>
        <w:t xml:space="preserve">It allows developers to work with </w:t>
      </w:r>
      <w:r w:rsidRPr="0074676C">
        <w:rPr>
          <w:b/>
          <w:bCs/>
        </w:rPr>
        <w:t>objects instead of SQL queries</w:t>
      </w:r>
      <w:r w:rsidRPr="0074676C">
        <w:t>.</w:t>
      </w:r>
      <w:r w:rsidRPr="0074676C">
        <w:br/>
        <w:t xml:space="preserve">ORM improves </w:t>
      </w:r>
      <w:r w:rsidRPr="0074676C">
        <w:rPr>
          <w:b/>
          <w:bCs/>
        </w:rPr>
        <w:t>developer productivity</w:t>
      </w:r>
      <w:r w:rsidRPr="0074676C">
        <w:t>.</w:t>
      </w:r>
      <w:r w:rsidRPr="0074676C">
        <w:br/>
        <w:t>That is the purpose of ORM.”</w:t>
      </w:r>
    </w:p>
    <w:p w14:paraId="6C8CFE3F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7802B909" w14:textId="77777777" w:rsidR="0074676C" w:rsidRPr="0074676C" w:rsidRDefault="0074676C" w:rsidP="0074676C">
      <w:r w:rsidRPr="0074676C">
        <w:pict w14:anchorId="2C438A00">
          <v:rect id="_x0000_i1169" style="width:0;height:1.5pt" o:hralign="center" o:hrstd="t" o:hr="t" fillcolor="#a0a0a0" stroked="f"/>
        </w:pict>
      </w:r>
    </w:p>
    <w:p w14:paraId="152CB061" w14:textId="77777777" w:rsidR="00691108" w:rsidRPr="00F93A79" w:rsidRDefault="00691108" w:rsidP="0074676C">
      <w:pPr>
        <w:rPr>
          <w:b/>
          <w:bCs/>
        </w:rPr>
      </w:pPr>
    </w:p>
    <w:p w14:paraId="1B817BBE" w14:textId="2BDE95FC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lastRenderedPageBreak/>
        <w:t>5️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an Entity?</w:t>
      </w:r>
    </w:p>
    <w:p w14:paraId="5174EA09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 xml:space="preserve">“An </w:t>
      </w:r>
      <w:r w:rsidRPr="0074676C">
        <w:rPr>
          <w:b/>
          <w:bCs/>
        </w:rPr>
        <w:t>Entity</w:t>
      </w:r>
      <w:r w:rsidRPr="0074676C">
        <w:t xml:space="preserve"> is a </w:t>
      </w:r>
      <w:r w:rsidRPr="0074676C">
        <w:rPr>
          <w:b/>
          <w:bCs/>
        </w:rPr>
        <w:t>Java class</w:t>
      </w:r>
      <w:r w:rsidRPr="0074676C">
        <w:t xml:space="preserve"> mapped to a </w:t>
      </w:r>
      <w:r w:rsidRPr="0074676C">
        <w:rPr>
          <w:b/>
          <w:bCs/>
        </w:rPr>
        <w:t>database table</w:t>
      </w:r>
      <w:r w:rsidRPr="0074676C">
        <w:t>.</w:t>
      </w:r>
      <w:r w:rsidRPr="0074676C">
        <w:br/>
        <w:t xml:space="preserve">It is annotated with </w:t>
      </w:r>
      <w:r w:rsidRPr="0074676C">
        <w:rPr>
          <w:b/>
          <w:bCs/>
        </w:rPr>
        <w:t>@Entity</w:t>
      </w:r>
      <w:r w:rsidRPr="0074676C">
        <w:t>.</w:t>
      </w:r>
      <w:r w:rsidRPr="0074676C">
        <w:br/>
        <w:t xml:space="preserve">Each instance represents a </w:t>
      </w:r>
      <w:r w:rsidRPr="0074676C">
        <w:rPr>
          <w:b/>
          <w:bCs/>
        </w:rPr>
        <w:t>record in the table</w:t>
      </w:r>
      <w:r w:rsidRPr="0074676C">
        <w:t>.</w:t>
      </w:r>
      <w:r w:rsidRPr="0074676C">
        <w:br/>
        <w:t>That is what an Entity is.”</w:t>
      </w:r>
    </w:p>
    <w:p w14:paraId="0D433616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667EA329" w14:textId="77777777" w:rsidR="0074676C" w:rsidRPr="0074676C" w:rsidRDefault="0074676C" w:rsidP="0074676C">
      <w:r w:rsidRPr="0074676C">
        <w:pict w14:anchorId="3611FB9D">
          <v:rect id="_x0000_i1170" style="width:0;height:1.5pt" o:hralign="center" o:hrstd="t" o:hr="t" fillcolor="#a0a0a0" stroked="f"/>
        </w:pict>
      </w:r>
    </w:p>
    <w:p w14:paraId="23464C70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6️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@Id and @GeneratedValue?</w:t>
      </w:r>
    </w:p>
    <w:p w14:paraId="5AEF37C8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@Id</w:t>
      </w:r>
      <w:r w:rsidRPr="0074676C">
        <w:t xml:space="preserve"> is used to mark </w:t>
      </w:r>
      <w:r w:rsidRPr="0074676C">
        <w:rPr>
          <w:b/>
          <w:bCs/>
        </w:rPr>
        <w:t>primary key</w:t>
      </w:r>
      <w:r w:rsidRPr="0074676C">
        <w:t xml:space="preserve"> of an entity.</w:t>
      </w:r>
      <w:r w:rsidRPr="0074676C">
        <w:br/>
      </w:r>
      <w:r w:rsidRPr="0074676C">
        <w:rPr>
          <w:b/>
          <w:bCs/>
        </w:rPr>
        <w:t>@GeneratedValue</w:t>
      </w:r>
      <w:r w:rsidRPr="0074676C">
        <w:t xml:space="preserve"> is used to </w:t>
      </w:r>
      <w:r w:rsidRPr="0074676C">
        <w:rPr>
          <w:b/>
          <w:bCs/>
        </w:rPr>
        <w:t>auto</w:t>
      </w:r>
      <w:r w:rsidRPr="0074676C">
        <w:rPr>
          <w:b/>
          <w:bCs/>
        </w:rPr>
        <w:noBreakHyphen/>
        <w:t>generate primary key values</w:t>
      </w:r>
      <w:r w:rsidRPr="0074676C">
        <w:t>.</w:t>
      </w:r>
      <w:r w:rsidRPr="0074676C">
        <w:br/>
        <w:t>This helps uniquely identify records.</w:t>
      </w:r>
      <w:r w:rsidRPr="0074676C">
        <w:br/>
        <w:t>That is the purpose of these annotations.”</w:t>
      </w:r>
    </w:p>
    <w:p w14:paraId="263BDE5B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61CE15B5" w14:textId="77777777" w:rsidR="0074676C" w:rsidRPr="0074676C" w:rsidRDefault="0074676C" w:rsidP="0074676C">
      <w:r w:rsidRPr="0074676C">
        <w:pict w14:anchorId="6AEE992A">
          <v:rect id="_x0000_i1171" style="width:0;height:1.5pt" o:hralign="center" o:hrstd="t" o:hr="t" fillcolor="#a0a0a0" stroked="f"/>
        </w:pict>
      </w:r>
    </w:p>
    <w:p w14:paraId="3A23B9FD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7️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Spring Data JPA?</w:t>
      </w:r>
    </w:p>
    <w:p w14:paraId="07A2F4B5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Spring Data JPA</w:t>
      </w:r>
      <w:r w:rsidRPr="0074676C">
        <w:t xml:space="preserve"> simplifies </w:t>
      </w:r>
      <w:r w:rsidRPr="0074676C">
        <w:rPr>
          <w:b/>
          <w:bCs/>
        </w:rPr>
        <w:t>data access layer</w:t>
      </w:r>
      <w:r w:rsidRPr="0074676C">
        <w:t xml:space="preserve"> development.</w:t>
      </w:r>
      <w:r w:rsidRPr="0074676C">
        <w:br/>
        <w:t xml:space="preserve">It provides </w:t>
      </w:r>
      <w:r w:rsidRPr="0074676C">
        <w:rPr>
          <w:b/>
          <w:bCs/>
        </w:rPr>
        <w:t>repository interfaces</w:t>
      </w:r>
      <w:r w:rsidRPr="0074676C">
        <w:t xml:space="preserve"> instead of implementing DAOs manually.</w:t>
      </w:r>
      <w:r w:rsidRPr="0074676C">
        <w:br/>
        <w:t>CRUD operations are generated automatically.</w:t>
      </w:r>
      <w:r w:rsidRPr="0074676C">
        <w:br/>
        <w:t>That is why Spring Data JPA is used.”</w:t>
      </w:r>
    </w:p>
    <w:p w14:paraId="11927669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3AD54587" w14:textId="77777777" w:rsidR="0074676C" w:rsidRPr="0074676C" w:rsidRDefault="0074676C" w:rsidP="0074676C">
      <w:r w:rsidRPr="0074676C">
        <w:pict w14:anchorId="5E76C602">
          <v:rect id="_x0000_i1172" style="width:0;height:1.5pt" o:hralign="center" o:hrstd="t" o:hr="t" fillcolor="#a0a0a0" stroked="f"/>
        </w:pict>
      </w:r>
    </w:p>
    <w:p w14:paraId="22D92C67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8️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</w:t>
      </w:r>
      <w:proofErr w:type="spellStart"/>
      <w:r w:rsidRPr="0074676C">
        <w:rPr>
          <w:b/>
          <w:bCs/>
        </w:rPr>
        <w:t>JpaRepository</w:t>
      </w:r>
      <w:proofErr w:type="spellEnd"/>
      <w:r w:rsidRPr="0074676C">
        <w:rPr>
          <w:b/>
          <w:bCs/>
        </w:rPr>
        <w:t>?</w:t>
      </w:r>
    </w:p>
    <w:p w14:paraId="00893587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proofErr w:type="spellStart"/>
      <w:r w:rsidRPr="0074676C">
        <w:rPr>
          <w:b/>
          <w:bCs/>
        </w:rPr>
        <w:t>JpaRepository</w:t>
      </w:r>
      <w:proofErr w:type="spellEnd"/>
      <w:r w:rsidRPr="0074676C">
        <w:t xml:space="preserve"> is an interface that provides </w:t>
      </w:r>
      <w:r w:rsidRPr="0074676C">
        <w:rPr>
          <w:b/>
          <w:bCs/>
        </w:rPr>
        <w:t>CRUD operations</w:t>
      </w:r>
      <w:r w:rsidRPr="0074676C">
        <w:t xml:space="preserve">, </w:t>
      </w:r>
      <w:r w:rsidRPr="0074676C">
        <w:rPr>
          <w:b/>
          <w:bCs/>
        </w:rPr>
        <w:t>pagination</w:t>
      </w:r>
      <w:r w:rsidRPr="0074676C">
        <w:t xml:space="preserve">, and </w:t>
      </w:r>
      <w:r w:rsidRPr="0074676C">
        <w:rPr>
          <w:b/>
          <w:bCs/>
        </w:rPr>
        <w:t>sorting</w:t>
      </w:r>
      <w:r w:rsidRPr="0074676C">
        <w:t>.</w:t>
      </w:r>
      <w:r w:rsidRPr="0074676C">
        <w:br/>
        <w:t xml:space="preserve">It extends </w:t>
      </w:r>
      <w:proofErr w:type="spellStart"/>
      <w:r w:rsidRPr="0074676C">
        <w:rPr>
          <w:b/>
          <w:bCs/>
        </w:rPr>
        <w:t>CrudRepository</w:t>
      </w:r>
      <w:proofErr w:type="spellEnd"/>
      <w:r w:rsidRPr="0074676C">
        <w:t xml:space="preserve"> and </w:t>
      </w:r>
      <w:proofErr w:type="spellStart"/>
      <w:r w:rsidRPr="0074676C">
        <w:rPr>
          <w:b/>
          <w:bCs/>
        </w:rPr>
        <w:t>PagingAndSortingRepository</w:t>
      </w:r>
      <w:proofErr w:type="spellEnd"/>
      <w:r w:rsidRPr="0074676C">
        <w:t>.</w:t>
      </w:r>
      <w:r w:rsidRPr="0074676C">
        <w:br/>
        <w:t xml:space="preserve">In our project, repositories extend </w:t>
      </w:r>
      <w:proofErr w:type="spellStart"/>
      <w:r w:rsidRPr="0074676C">
        <w:t>JpaRepository</w:t>
      </w:r>
      <w:proofErr w:type="spellEnd"/>
      <w:r w:rsidRPr="0074676C">
        <w:t>.</w:t>
      </w:r>
      <w:r w:rsidRPr="0074676C">
        <w:br/>
        <w:t>That is how we handle data access.”</w:t>
      </w:r>
    </w:p>
    <w:p w14:paraId="2AD721CF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Real</w:t>
      </w:r>
      <w:r w:rsidRPr="0074676C">
        <w:noBreakHyphen/>
        <w:t>time Usage</w:t>
      </w:r>
    </w:p>
    <w:p w14:paraId="1C6204CA" w14:textId="78BA835C" w:rsidR="00B55505" w:rsidRPr="00F93A79" w:rsidRDefault="0074676C" w:rsidP="0074676C">
      <w:r w:rsidRPr="0074676C">
        <w:pict w14:anchorId="0D972E58">
          <v:rect id="_x0000_i1173" style="width:0;height:1.5pt" o:hralign="center" o:hrstd="t" o:hr="t" fillcolor="#a0a0a0" stroked="f"/>
        </w:pict>
      </w:r>
    </w:p>
    <w:p w14:paraId="24349609" w14:textId="77777777" w:rsidR="00F93A79" w:rsidRDefault="00F93A79" w:rsidP="0074676C">
      <w:pPr>
        <w:rPr>
          <w:b/>
          <w:bCs/>
        </w:rPr>
      </w:pPr>
    </w:p>
    <w:p w14:paraId="302A6684" w14:textId="77777777" w:rsidR="00F93A79" w:rsidRDefault="00F93A79" w:rsidP="0074676C">
      <w:pPr>
        <w:rPr>
          <w:b/>
          <w:bCs/>
        </w:rPr>
      </w:pPr>
    </w:p>
    <w:p w14:paraId="04088D01" w14:textId="77777777" w:rsidR="00F93A79" w:rsidRDefault="00F93A79" w:rsidP="0074676C">
      <w:pPr>
        <w:rPr>
          <w:b/>
          <w:bCs/>
        </w:rPr>
      </w:pPr>
    </w:p>
    <w:p w14:paraId="034E05C2" w14:textId="77777777" w:rsidR="00F93A79" w:rsidRDefault="00F93A79" w:rsidP="0074676C">
      <w:pPr>
        <w:rPr>
          <w:b/>
          <w:bCs/>
        </w:rPr>
      </w:pPr>
    </w:p>
    <w:p w14:paraId="0FC366D0" w14:textId="5716086C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lastRenderedPageBreak/>
        <w:t>9️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Difference between </w:t>
      </w:r>
      <w:proofErr w:type="spellStart"/>
      <w:r w:rsidRPr="0074676C">
        <w:rPr>
          <w:b/>
          <w:bCs/>
        </w:rPr>
        <w:t>CrudRepository</w:t>
      </w:r>
      <w:proofErr w:type="spellEnd"/>
      <w:r w:rsidRPr="0074676C">
        <w:rPr>
          <w:b/>
          <w:bCs/>
        </w:rPr>
        <w:t xml:space="preserve"> and </w:t>
      </w:r>
      <w:proofErr w:type="spellStart"/>
      <w:r w:rsidRPr="0074676C">
        <w:rPr>
          <w:b/>
          <w:bCs/>
        </w:rPr>
        <w:t>JpaRepository</w:t>
      </w:r>
      <w:proofErr w:type="spellEnd"/>
      <w:r w:rsidRPr="0074676C">
        <w:rPr>
          <w:b/>
          <w:bCs/>
        </w:rPr>
        <w:t>?</w:t>
      </w:r>
    </w:p>
    <w:p w14:paraId="564BF83D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proofErr w:type="spellStart"/>
      <w:r w:rsidRPr="0074676C">
        <w:rPr>
          <w:b/>
          <w:bCs/>
        </w:rPr>
        <w:t>CrudRepository</w:t>
      </w:r>
      <w:proofErr w:type="spellEnd"/>
      <w:r w:rsidRPr="0074676C">
        <w:t xml:space="preserve"> provides basic CRUD operations.</w:t>
      </w:r>
      <w:r w:rsidRPr="0074676C">
        <w:br/>
      </w:r>
      <w:proofErr w:type="spellStart"/>
      <w:r w:rsidRPr="0074676C">
        <w:rPr>
          <w:b/>
          <w:bCs/>
        </w:rPr>
        <w:t>JpaRepository</w:t>
      </w:r>
      <w:proofErr w:type="spellEnd"/>
      <w:r w:rsidRPr="0074676C">
        <w:t xml:space="preserve"> provides CRUD plus </w:t>
      </w:r>
      <w:r w:rsidRPr="0074676C">
        <w:rPr>
          <w:b/>
          <w:bCs/>
        </w:rPr>
        <w:t>pagination</w:t>
      </w:r>
      <w:r w:rsidRPr="0074676C">
        <w:t xml:space="preserve">, </w:t>
      </w:r>
      <w:r w:rsidRPr="0074676C">
        <w:rPr>
          <w:b/>
          <w:bCs/>
        </w:rPr>
        <w:t>sorting</w:t>
      </w:r>
      <w:r w:rsidRPr="0074676C">
        <w:t xml:space="preserve">, and </w:t>
      </w:r>
      <w:r w:rsidRPr="0074676C">
        <w:rPr>
          <w:b/>
          <w:bCs/>
        </w:rPr>
        <w:t>batch operations</w:t>
      </w:r>
      <w:r w:rsidRPr="0074676C">
        <w:t>.</w:t>
      </w:r>
      <w:r w:rsidRPr="0074676C">
        <w:br/>
      </w:r>
      <w:proofErr w:type="spellStart"/>
      <w:r w:rsidRPr="0074676C">
        <w:t>JpaRepository</w:t>
      </w:r>
      <w:proofErr w:type="spellEnd"/>
      <w:r w:rsidRPr="0074676C">
        <w:t xml:space="preserve"> is more powerful.</w:t>
      </w:r>
      <w:r w:rsidRPr="0074676C">
        <w:br/>
        <w:t>That is the main difference.”</w:t>
      </w:r>
    </w:p>
    <w:p w14:paraId="3B7F26F9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Comparison, Explanation</w:t>
      </w:r>
    </w:p>
    <w:p w14:paraId="58DE0056" w14:textId="77777777" w:rsidR="00691108" w:rsidRPr="00F93A79" w:rsidRDefault="0074676C" w:rsidP="0074676C">
      <w:r w:rsidRPr="0074676C">
        <w:pict w14:anchorId="7BD9A3DB">
          <v:rect id="_x0000_i1174" style="width:0;height:1.5pt" o:hralign="center" o:hrstd="t" o:hr="t" fillcolor="#a0a0a0" stroked="f"/>
        </w:pict>
      </w:r>
    </w:p>
    <w:p w14:paraId="5B26132C" w14:textId="5BA4B5C4" w:rsidR="0074676C" w:rsidRPr="0074676C" w:rsidRDefault="0074676C" w:rsidP="0074676C">
      <w:r w:rsidRPr="0074676C">
        <w:rPr>
          <w:rFonts w:ascii="Segoe UI Emoji" w:hAnsi="Segoe UI Emoji" w:cs="Segoe UI Emoji"/>
          <w:b/>
          <w:bCs/>
        </w:rPr>
        <w:t>🔟</w:t>
      </w:r>
      <w:r w:rsidRPr="0074676C">
        <w:rPr>
          <w:b/>
          <w:bCs/>
        </w:rPr>
        <w:t xml:space="preserve"> What is @Transactional?</w:t>
      </w:r>
    </w:p>
    <w:p w14:paraId="5EBA6A94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@Transactional</w:t>
      </w:r>
      <w:r w:rsidRPr="0074676C">
        <w:t xml:space="preserve"> is used to maintain </w:t>
      </w:r>
      <w:r w:rsidRPr="0074676C">
        <w:rPr>
          <w:b/>
          <w:bCs/>
        </w:rPr>
        <w:t>transaction integrity</w:t>
      </w:r>
      <w:r w:rsidRPr="0074676C">
        <w:t>.</w:t>
      </w:r>
      <w:r w:rsidRPr="0074676C">
        <w:br/>
        <w:t xml:space="preserve">It ensures </w:t>
      </w:r>
      <w:r w:rsidRPr="0074676C">
        <w:rPr>
          <w:b/>
          <w:bCs/>
        </w:rPr>
        <w:t>commit or rollback</w:t>
      </w:r>
      <w:r w:rsidRPr="0074676C">
        <w:t xml:space="preserve"> of database operations.</w:t>
      </w:r>
      <w:r w:rsidRPr="0074676C">
        <w:br/>
        <w:t>Spring manages transactions automatically using proxies.</w:t>
      </w:r>
      <w:r w:rsidRPr="0074676C">
        <w:br/>
        <w:t>That is the role of @Transactional.”</w:t>
      </w:r>
    </w:p>
    <w:p w14:paraId="3097A9AD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455519A1" w14:textId="77777777" w:rsidR="0074676C" w:rsidRPr="0074676C" w:rsidRDefault="0074676C" w:rsidP="0074676C">
      <w:r w:rsidRPr="0074676C">
        <w:pict w14:anchorId="67700A1C">
          <v:rect id="_x0000_i1175" style="width:0;height:1.5pt" o:hralign="center" o:hrstd="t" o:hr="t" fillcolor="#a0a0a0" stroked="f"/>
        </w:pict>
      </w:r>
    </w:p>
    <w:p w14:paraId="6CC50FC6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are Entity Relationships?</w:t>
      </w:r>
    </w:p>
    <w:p w14:paraId="5EFB1A69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“Entity relationships define how entities are connected.</w:t>
      </w:r>
      <w:r w:rsidRPr="0074676C">
        <w:br/>
        <w:t xml:space="preserve">Common relationships are </w:t>
      </w:r>
      <w:r w:rsidRPr="0074676C">
        <w:rPr>
          <w:b/>
          <w:bCs/>
        </w:rPr>
        <w:t>@OneToOne</w:t>
      </w:r>
      <w:r w:rsidRPr="0074676C">
        <w:t xml:space="preserve">, </w:t>
      </w:r>
      <w:r w:rsidRPr="0074676C">
        <w:rPr>
          <w:b/>
          <w:bCs/>
        </w:rPr>
        <w:t>@OneToMany</w:t>
      </w:r>
      <w:r w:rsidRPr="0074676C">
        <w:t xml:space="preserve">, </w:t>
      </w:r>
      <w:r w:rsidRPr="0074676C">
        <w:rPr>
          <w:b/>
          <w:bCs/>
        </w:rPr>
        <w:t>@ManyToOne</w:t>
      </w:r>
      <w:r w:rsidRPr="0074676C">
        <w:t xml:space="preserve">, and </w:t>
      </w:r>
      <w:r w:rsidRPr="0074676C">
        <w:rPr>
          <w:b/>
          <w:bCs/>
        </w:rPr>
        <w:t>@ManyToMany</w:t>
      </w:r>
      <w:r w:rsidRPr="0074676C">
        <w:t>.</w:t>
      </w:r>
      <w:r w:rsidRPr="0074676C">
        <w:br/>
        <w:t xml:space="preserve">They define </w:t>
      </w:r>
      <w:r w:rsidRPr="0074676C">
        <w:rPr>
          <w:b/>
          <w:bCs/>
        </w:rPr>
        <w:t>foreign key associations</w:t>
      </w:r>
      <w:r w:rsidRPr="0074676C">
        <w:t>.</w:t>
      </w:r>
      <w:r w:rsidRPr="0074676C">
        <w:br/>
        <w:t>That is what entity relationships are.”</w:t>
      </w:r>
    </w:p>
    <w:p w14:paraId="6231152B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10060976" w14:textId="77777777" w:rsidR="0074676C" w:rsidRPr="0074676C" w:rsidRDefault="0074676C" w:rsidP="0074676C">
      <w:r w:rsidRPr="0074676C">
        <w:pict w14:anchorId="5040B042">
          <v:rect id="_x0000_i1176" style="width:0;height:1.5pt" o:hralign="center" o:hrstd="t" o:hr="t" fillcolor="#a0a0a0" stroked="f"/>
        </w:pict>
      </w:r>
    </w:p>
    <w:p w14:paraId="52A5AA7D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@OneToMany vs @ManyToOne?</w:t>
      </w:r>
    </w:p>
    <w:p w14:paraId="388A6736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@</w:t>
      </w:r>
      <w:proofErr w:type="spellStart"/>
      <w:r w:rsidRPr="0074676C">
        <w:rPr>
          <w:b/>
          <w:bCs/>
        </w:rPr>
        <w:t>ManyToOne</w:t>
      </w:r>
      <w:proofErr w:type="spellEnd"/>
      <w:r w:rsidRPr="0074676C">
        <w:t xml:space="preserve"> defines relationship from </w:t>
      </w:r>
      <w:r w:rsidRPr="0074676C">
        <w:rPr>
          <w:b/>
          <w:bCs/>
        </w:rPr>
        <w:t>child to parent</w:t>
      </w:r>
      <w:r w:rsidRPr="0074676C">
        <w:t>.</w:t>
      </w:r>
      <w:r w:rsidRPr="0074676C">
        <w:br/>
      </w:r>
      <w:r w:rsidRPr="0074676C">
        <w:rPr>
          <w:b/>
          <w:bCs/>
        </w:rPr>
        <w:t>@OneToMany</w:t>
      </w:r>
      <w:r w:rsidRPr="0074676C">
        <w:t xml:space="preserve"> defines relationship from </w:t>
      </w:r>
      <w:r w:rsidRPr="0074676C">
        <w:rPr>
          <w:b/>
          <w:bCs/>
        </w:rPr>
        <w:t>parent to children</w:t>
      </w:r>
      <w:r w:rsidRPr="0074676C">
        <w:t>.</w:t>
      </w:r>
      <w:r w:rsidRPr="0074676C">
        <w:br/>
        <w:t>@ManyToOne is used more frequently in real projects.</w:t>
      </w:r>
      <w:r w:rsidRPr="0074676C">
        <w:br/>
        <w:t>That is the difference.”</w:t>
      </w:r>
    </w:p>
    <w:p w14:paraId="30A64860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Comparison, Real</w:t>
      </w:r>
      <w:r w:rsidRPr="0074676C">
        <w:noBreakHyphen/>
        <w:t>time Usage</w:t>
      </w:r>
    </w:p>
    <w:p w14:paraId="0F4B2B83" w14:textId="6368AC63" w:rsidR="00CC2428" w:rsidRPr="00F93A79" w:rsidRDefault="0074676C" w:rsidP="0074676C">
      <w:r w:rsidRPr="0074676C">
        <w:pict w14:anchorId="5CB6B6E1">
          <v:rect id="_x0000_i1177" style="width:0;height:1.5pt" o:hralign="center" o:hrstd="t" o:hr="t" fillcolor="#a0a0a0" stroked="f"/>
        </w:pict>
      </w:r>
    </w:p>
    <w:p w14:paraId="43AD0F9B" w14:textId="77777777" w:rsidR="008E7F74" w:rsidRDefault="008E7F74" w:rsidP="0074676C">
      <w:pPr>
        <w:rPr>
          <w:b/>
          <w:bCs/>
        </w:rPr>
      </w:pPr>
    </w:p>
    <w:p w14:paraId="6998344B" w14:textId="77777777" w:rsidR="008E7F74" w:rsidRDefault="008E7F74" w:rsidP="0074676C">
      <w:pPr>
        <w:rPr>
          <w:b/>
          <w:bCs/>
        </w:rPr>
      </w:pPr>
    </w:p>
    <w:p w14:paraId="1DD97638" w14:textId="77777777" w:rsidR="008E7F74" w:rsidRDefault="008E7F74" w:rsidP="0074676C">
      <w:pPr>
        <w:rPr>
          <w:b/>
          <w:bCs/>
        </w:rPr>
      </w:pPr>
    </w:p>
    <w:p w14:paraId="1D7F3866" w14:textId="77777777" w:rsidR="008E7F74" w:rsidRDefault="008E7F74" w:rsidP="0074676C">
      <w:pPr>
        <w:rPr>
          <w:b/>
          <w:bCs/>
        </w:rPr>
      </w:pPr>
    </w:p>
    <w:p w14:paraId="2D49AB0A" w14:textId="3A99131E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lastRenderedPageBreak/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3️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</w:t>
      </w:r>
      <w:proofErr w:type="spellStart"/>
      <w:r w:rsidRPr="0074676C">
        <w:rPr>
          <w:b/>
          <w:bCs/>
        </w:rPr>
        <w:t>FetchType.LAZY</w:t>
      </w:r>
      <w:proofErr w:type="spellEnd"/>
      <w:r w:rsidRPr="0074676C">
        <w:rPr>
          <w:b/>
          <w:bCs/>
        </w:rPr>
        <w:t xml:space="preserve"> and </w:t>
      </w:r>
      <w:proofErr w:type="spellStart"/>
      <w:r w:rsidRPr="0074676C">
        <w:rPr>
          <w:b/>
          <w:bCs/>
        </w:rPr>
        <w:t>FetchType.EAGER</w:t>
      </w:r>
      <w:proofErr w:type="spellEnd"/>
      <w:r w:rsidRPr="0074676C">
        <w:rPr>
          <w:b/>
          <w:bCs/>
        </w:rPr>
        <w:t>?</w:t>
      </w:r>
    </w:p>
    <w:p w14:paraId="7E337B9E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proofErr w:type="spellStart"/>
      <w:r w:rsidRPr="0074676C">
        <w:rPr>
          <w:b/>
          <w:bCs/>
        </w:rPr>
        <w:t>FetchType.LAZY</w:t>
      </w:r>
      <w:proofErr w:type="spellEnd"/>
      <w:r w:rsidRPr="0074676C">
        <w:t xml:space="preserve"> loads data </w:t>
      </w:r>
      <w:r w:rsidRPr="0074676C">
        <w:rPr>
          <w:b/>
          <w:bCs/>
        </w:rPr>
        <w:t>only when required</w:t>
      </w:r>
      <w:r w:rsidRPr="0074676C">
        <w:t>.</w:t>
      </w:r>
      <w:r w:rsidRPr="0074676C">
        <w:br/>
      </w:r>
      <w:proofErr w:type="spellStart"/>
      <w:r w:rsidRPr="0074676C">
        <w:rPr>
          <w:b/>
          <w:bCs/>
        </w:rPr>
        <w:t>FetchType.EAGER</w:t>
      </w:r>
      <w:proofErr w:type="spellEnd"/>
      <w:r w:rsidRPr="0074676C">
        <w:t xml:space="preserve"> loads data </w:t>
      </w:r>
      <w:r w:rsidRPr="0074676C">
        <w:rPr>
          <w:b/>
          <w:bCs/>
        </w:rPr>
        <w:t>immediately</w:t>
      </w:r>
      <w:r w:rsidRPr="0074676C">
        <w:t>.</w:t>
      </w:r>
      <w:r w:rsidRPr="0074676C">
        <w:br/>
        <w:t xml:space="preserve">Lazy loading improves </w:t>
      </w:r>
      <w:r w:rsidRPr="0074676C">
        <w:rPr>
          <w:b/>
          <w:bCs/>
        </w:rPr>
        <w:t>performance</w:t>
      </w:r>
      <w:r w:rsidRPr="0074676C">
        <w:t>.</w:t>
      </w:r>
      <w:r w:rsidRPr="0074676C">
        <w:br/>
        <w:t>That is why LAZY is preferred.”</w:t>
      </w:r>
    </w:p>
    <w:p w14:paraId="181A4633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Comparison, Explanation</w:t>
      </w:r>
    </w:p>
    <w:p w14:paraId="24E1FED0" w14:textId="75A3874F" w:rsidR="00195A3E" w:rsidRPr="00F93A79" w:rsidRDefault="0074676C" w:rsidP="0074676C">
      <w:r w:rsidRPr="0074676C">
        <w:pict w14:anchorId="6892CCF2">
          <v:rect id="_x0000_i1178" style="width:0;height:1.5pt" o:hralign="center" o:hrstd="t" o:hr="t" fillcolor="#a0a0a0" stroked="f"/>
        </w:pict>
      </w:r>
    </w:p>
    <w:p w14:paraId="058D467C" w14:textId="33642B68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4️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N+1 problem?</w:t>
      </w:r>
    </w:p>
    <w:p w14:paraId="17D5ADFC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N+1 problem</w:t>
      </w:r>
      <w:r w:rsidRPr="0074676C">
        <w:t xml:space="preserve"> occurs when Hibernate executes </w:t>
      </w:r>
      <w:r w:rsidRPr="0074676C">
        <w:rPr>
          <w:b/>
          <w:bCs/>
        </w:rPr>
        <w:t>multiple queries</w:t>
      </w:r>
      <w:r w:rsidRPr="0074676C">
        <w:t xml:space="preserve"> instead of one.</w:t>
      </w:r>
      <w:r w:rsidRPr="0074676C">
        <w:br/>
        <w:t>It happens due to improper fetching strategy.</w:t>
      </w:r>
      <w:r w:rsidRPr="0074676C">
        <w:br/>
        <w:t>This affects performance.</w:t>
      </w:r>
      <w:r w:rsidRPr="0074676C">
        <w:br/>
        <w:t>That is what N+1 problem is.”</w:t>
      </w:r>
    </w:p>
    <w:p w14:paraId="7B805317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Problem Explanation</w:t>
      </w:r>
    </w:p>
    <w:p w14:paraId="0500A28E" w14:textId="77777777" w:rsidR="0074676C" w:rsidRPr="0074676C" w:rsidRDefault="0074676C" w:rsidP="0074676C">
      <w:r w:rsidRPr="0074676C">
        <w:pict w14:anchorId="62CD5FBD">
          <v:rect id="_x0000_i1179" style="width:0;height:1.5pt" o:hralign="center" o:hrstd="t" o:hr="t" fillcolor="#a0a0a0" stroked="f"/>
        </w:pict>
      </w:r>
    </w:p>
    <w:p w14:paraId="0468C52E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5️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How do you solve N+1 problem?</w:t>
      </w:r>
    </w:p>
    <w:p w14:paraId="426133E7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 xml:space="preserve">“N+1 problem can be solved using </w:t>
      </w:r>
      <w:r w:rsidRPr="0074676C">
        <w:rPr>
          <w:b/>
          <w:bCs/>
        </w:rPr>
        <w:t>JOIN FETCH</w:t>
      </w:r>
      <w:r w:rsidRPr="0074676C">
        <w:t xml:space="preserve">, </w:t>
      </w:r>
      <w:proofErr w:type="spellStart"/>
      <w:r w:rsidRPr="0074676C">
        <w:rPr>
          <w:b/>
          <w:bCs/>
        </w:rPr>
        <w:t>EntityGraph</w:t>
      </w:r>
      <w:proofErr w:type="spellEnd"/>
      <w:r w:rsidRPr="0074676C">
        <w:t xml:space="preserve">, or </w:t>
      </w:r>
      <w:r w:rsidRPr="0074676C">
        <w:rPr>
          <w:b/>
          <w:bCs/>
        </w:rPr>
        <w:t>batch fetching</w:t>
      </w:r>
      <w:r w:rsidRPr="0074676C">
        <w:t>.</w:t>
      </w:r>
      <w:r w:rsidRPr="0074676C">
        <w:br/>
        <w:t xml:space="preserve">These techniques reduce </w:t>
      </w:r>
      <w:r w:rsidRPr="0074676C">
        <w:rPr>
          <w:b/>
          <w:bCs/>
        </w:rPr>
        <w:t>number of database queries</w:t>
      </w:r>
      <w:r w:rsidRPr="0074676C">
        <w:t>.</w:t>
      </w:r>
      <w:r w:rsidRPr="0074676C">
        <w:br/>
        <w:t>This improves performance.</w:t>
      </w:r>
      <w:r w:rsidRPr="0074676C">
        <w:br/>
        <w:t>That is how we solve N+1 problem.”</w:t>
      </w:r>
    </w:p>
    <w:p w14:paraId="2610F59E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Problem</w:t>
      </w:r>
      <w:r w:rsidRPr="0074676C">
        <w:noBreakHyphen/>
        <w:t>Solution</w:t>
      </w:r>
    </w:p>
    <w:p w14:paraId="73AB79EC" w14:textId="77777777" w:rsidR="0074676C" w:rsidRPr="0074676C" w:rsidRDefault="0074676C" w:rsidP="0074676C">
      <w:r w:rsidRPr="0074676C">
        <w:pict w14:anchorId="7BDED137">
          <v:rect id="_x0000_i1180" style="width:0;height:1.5pt" o:hralign="center" o:hrstd="t" o:hr="t" fillcolor="#a0a0a0" stroked="f"/>
        </w:pict>
      </w:r>
    </w:p>
    <w:p w14:paraId="14715689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6️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</w:t>
      </w:r>
      <w:proofErr w:type="spellStart"/>
      <w:r w:rsidRPr="0074676C">
        <w:rPr>
          <w:b/>
          <w:bCs/>
        </w:rPr>
        <w:t>LazyInitializationException</w:t>
      </w:r>
      <w:proofErr w:type="spellEnd"/>
      <w:r w:rsidRPr="0074676C">
        <w:rPr>
          <w:b/>
          <w:bCs/>
        </w:rPr>
        <w:t>?</w:t>
      </w:r>
    </w:p>
    <w:p w14:paraId="5B118CBA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proofErr w:type="spellStart"/>
      <w:r w:rsidRPr="0074676C">
        <w:rPr>
          <w:b/>
          <w:bCs/>
        </w:rPr>
        <w:t>LazyInitializationException</w:t>
      </w:r>
      <w:proofErr w:type="spellEnd"/>
      <w:r w:rsidRPr="0074676C">
        <w:t xml:space="preserve"> occurs when lazy</w:t>
      </w:r>
      <w:r w:rsidRPr="0074676C">
        <w:noBreakHyphen/>
        <w:t xml:space="preserve">loaded entities are accessed </w:t>
      </w:r>
      <w:r w:rsidRPr="0074676C">
        <w:rPr>
          <w:b/>
          <w:bCs/>
        </w:rPr>
        <w:t>outside session scope</w:t>
      </w:r>
      <w:r w:rsidRPr="0074676C">
        <w:t>.</w:t>
      </w:r>
      <w:r w:rsidRPr="0074676C">
        <w:br/>
        <w:t>It usually happens outside transaction boundaries.</w:t>
      </w:r>
      <w:r w:rsidRPr="0074676C">
        <w:br/>
        <w:t>Proper transaction management avoids this issue.</w:t>
      </w:r>
      <w:r w:rsidRPr="0074676C">
        <w:br/>
        <w:t>That is the reason for this exception.”</w:t>
      </w:r>
    </w:p>
    <w:p w14:paraId="4B5095EF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3D6B47D0" w14:textId="41AA2D9A" w:rsidR="005A1277" w:rsidRPr="00F93A79" w:rsidRDefault="0074676C" w:rsidP="0074676C">
      <w:r w:rsidRPr="0074676C">
        <w:pict w14:anchorId="2E0D18FA">
          <v:rect id="_x0000_i1181" style="width:0;height:1.5pt" o:hralign="center" o:hrstd="t" o:hr="t" fillcolor="#a0a0a0" stroked="f"/>
        </w:pict>
      </w:r>
    </w:p>
    <w:p w14:paraId="76155E56" w14:textId="77777777" w:rsidR="006C0FD2" w:rsidRDefault="006C0FD2" w:rsidP="0074676C">
      <w:pPr>
        <w:rPr>
          <w:b/>
          <w:bCs/>
        </w:rPr>
      </w:pPr>
    </w:p>
    <w:p w14:paraId="6872E29B" w14:textId="77777777" w:rsidR="006C0FD2" w:rsidRDefault="006C0FD2" w:rsidP="0074676C">
      <w:pPr>
        <w:rPr>
          <w:b/>
          <w:bCs/>
        </w:rPr>
      </w:pPr>
    </w:p>
    <w:p w14:paraId="48941B87" w14:textId="77777777" w:rsidR="006C0FD2" w:rsidRDefault="006C0FD2" w:rsidP="0074676C">
      <w:pPr>
        <w:rPr>
          <w:b/>
          <w:bCs/>
        </w:rPr>
      </w:pPr>
    </w:p>
    <w:p w14:paraId="00AC468E" w14:textId="1A6C520A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lastRenderedPageBreak/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7️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@Query annotation?</w:t>
      </w:r>
    </w:p>
    <w:p w14:paraId="6C1B6011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@Query</w:t>
      </w:r>
      <w:r w:rsidRPr="0074676C">
        <w:t xml:space="preserve"> is used to define </w:t>
      </w:r>
      <w:r w:rsidRPr="0074676C">
        <w:rPr>
          <w:b/>
          <w:bCs/>
        </w:rPr>
        <w:t>custom JPQL or native SQL queries</w:t>
      </w:r>
      <w:r w:rsidRPr="0074676C">
        <w:t>.</w:t>
      </w:r>
      <w:r w:rsidRPr="0074676C">
        <w:br/>
        <w:t>It gives more control over database operations.</w:t>
      </w:r>
      <w:r w:rsidRPr="0074676C">
        <w:br/>
        <w:t>We use it for complex queries.</w:t>
      </w:r>
      <w:r w:rsidRPr="0074676C">
        <w:br/>
        <w:t>That is why @Query is helpful.”</w:t>
      </w:r>
    </w:p>
    <w:p w14:paraId="71416C00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Real</w:t>
      </w:r>
      <w:r w:rsidRPr="0074676C">
        <w:noBreakHyphen/>
        <w:t>time Usage</w:t>
      </w:r>
    </w:p>
    <w:p w14:paraId="546D0017" w14:textId="14972ABD" w:rsidR="002376EF" w:rsidRPr="00F93A79" w:rsidRDefault="0074676C" w:rsidP="0074676C">
      <w:r w:rsidRPr="0074676C">
        <w:pict w14:anchorId="4783FB2C">
          <v:rect id="_x0000_i1182" style="width:0;height:1.5pt" o:hralign="center" o:hrstd="t" o:hr="t" fillcolor="#a0a0a0" stroked="f"/>
        </w:pict>
      </w:r>
    </w:p>
    <w:p w14:paraId="2AEFDCBE" w14:textId="3C9FAAEC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8️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JPQL?</w:t>
      </w:r>
    </w:p>
    <w:p w14:paraId="4EF42397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JPQL (Java Persistence Query Language)</w:t>
      </w:r>
      <w:r w:rsidRPr="0074676C">
        <w:t xml:space="preserve"> is an </w:t>
      </w:r>
      <w:r w:rsidRPr="0074676C">
        <w:rPr>
          <w:b/>
          <w:bCs/>
        </w:rPr>
        <w:t>object</w:t>
      </w:r>
      <w:r w:rsidRPr="0074676C">
        <w:rPr>
          <w:b/>
          <w:bCs/>
        </w:rPr>
        <w:noBreakHyphen/>
        <w:t>oriented query language</w:t>
      </w:r>
      <w:r w:rsidRPr="0074676C">
        <w:t>.</w:t>
      </w:r>
      <w:r w:rsidRPr="0074676C">
        <w:br/>
        <w:t xml:space="preserve">It works with </w:t>
      </w:r>
      <w:r w:rsidRPr="0074676C">
        <w:rPr>
          <w:b/>
          <w:bCs/>
        </w:rPr>
        <w:t>entities</w:t>
      </w:r>
      <w:r w:rsidRPr="0074676C">
        <w:t xml:space="preserve"> rather than tables.</w:t>
      </w:r>
      <w:r w:rsidRPr="0074676C">
        <w:br/>
        <w:t>It is database independent.</w:t>
      </w:r>
      <w:r w:rsidRPr="0074676C">
        <w:br/>
        <w:t>That is what JPQL is.”</w:t>
      </w:r>
    </w:p>
    <w:p w14:paraId="07062509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11C78132" w14:textId="77777777" w:rsidR="0074676C" w:rsidRPr="0074676C" w:rsidRDefault="0074676C" w:rsidP="0074676C">
      <w:r w:rsidRPr="0074676C">
        <w:pict w14:anchorId="2D47A459">
          <v:rect id="_x0000_i1183" style="width:0;height:1.5pt" o:hralign="center" o:hrstd="t" o:hr="t" fillcolor="#a0a0a0" stroked="f"/>
        </w:pict>
      </w:r>
    </w:p>
    <w:p w14:paraId="2DB4141C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9️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Persistence Context?</w:t>
      </w:r>
    </w:p>
    <w:p w14:paraId="707451CE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 xml:space="preserve">“A </w:t>
      </w:r>
      <w:r w:rsidRPr="0074676C">
        <w:rPr>
          <w:b/>
          <w:bCs/>
        </w:rPr>
        <w:t>Persistence Context</w:t>
      </w:r>
      <w:r w:rsidRPr="0074676C">
        <w:t xml:space="preserve"> manages the </w:t>
      </w:r>
      <w:r w:rsidRPr="0074676C">
        <w:rPr>
          <w:b/>
          <w:bCs/>
        </w:rPr>
        <w:t>lifecycle of entities</w:t>
      </w:r>
      <w:r w:rsidRPr="0074676C">
        <w:t>.</w:t>
      </w:r>
      <w:r w:rsidRPr="0074676C">
        <w:br/>
        <w:t xml:space="preserve">It acts as a </w:t>
      </w:r>
      <w:r w:rsidRPr="0074676C">
        <w:rPr>
          <w:b/>
          <w:bCs/>
        </w:rPr>
        <w:t>first</w:t>
      </w:r>
      <w:r w:rsidRPr="0074676C">
        <w:rPr>
          <w:b/>
          <w:bCs/>
        </w:rPr>
        <w:noBreakHyphen/>
        <w:t>level cache</w:t>
      </w:r>
      <w:r w:rsidRPr="0074676C">
        <w:t>.</w:t>
      </w:r>
      <w:r w:rsidRPr="0074676C">
        <w:br/>
        <w:t>Hibernate tracks entity changes automatically.</w:t>
      </w:r>
      <w:r w:rsidRPr="0074676C">
        <w:br/>
        <w:t>That is the role of persistence context.”</w:t>
      </w:r>
    </w:p>
    <w:p w14:paraId="397351A9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181083C2" w14:textId="77777777" w:rsidR="0074676C" w:rsidRPr="0074676C" w:rsidRDefault="0074676C" w:rsidP="0074676C">
      <w:r w:rsidRPr="0074676C">
        <w:pict w14:anchorId="3078AA3F">
          <v:rect id="_x0000_i1184" style="width:0;height:1.5pt" o:hralign="center" o:hrstd="t" o:hr="t" fillcolor="#a0a0a0" stroked="f"/>
        </w:pict>
      </w:r>
    </w:p>
    <w:p w14:paraId="4C9B6844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0️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First</w:t>
      </w:r>
      <w:r w:rsidRPr="0074676C">
        <w:rPr>
          <w:b/>
          <w:bCs/>
        </w:rPr>
        <w:noBreakHyphen/>
        <w:t>Level Cache?</w:t>
      </w:r>
    </w:p>
    <w:p w14:paraId="00FBDACA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“First</w:t>
      </w:r>
      <w:r w:rsidRPr="0074676C">
        <w:noBreakHyphen/>
        <w:t>level cache is enabled by default in Hibernate.</w:t>
      </w:r>
      <w:r w:rsidRPr="0074676C">
        <w:br/>
        <w:t xml:space="preserve">It is associated with the </w:t>
      </w:r>
      <w:r w:rsidRPr="0074676C">
        <w:rPr>
          <w:b/>
          <w:bCs/>
        </w:rPr>
        <w:t>session</w:t>
      </w:r>
      <w:r w:rsidRPr="0074676C">
        <w:t>.</w:t>
      </w:r>
      <w:r w:rsidRPr="0074676C">
        <w:br/>
        <w:t>It reduces database calls.</w:t>
      </w:r>
      <w:r w:rsidRPr="0074676C">
        <w:br/>
        <w:t>That is the purpose of first</w:t>
      </w:r>
      <w:r w:rsidRPr="0074676C">
        <w:noBreakHyphen/>
        <w:t>level cache.”</w:t>
      </w:r>
    </w:p>
    <w:p w14:paraId="590521F1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4E74E5C8" w14:textId="38A44C68" w:rsidR="008A4E23" w:rsidRPr="00F93A79" w:rsidRDefault="0074676C" w:rsidP="0074676C">
      <w:r w:rsidRPr="0074676C">
        <w:pict w14:anchorId="20280A68">
          <v:rect id="_x0000_i1185" style="width:0;height:1.5pt" o:hralign="center" o:hrstd="t" o:hr="t" fillcolor="#a0a0a0" stroked="f"/>
        </w:pict>
      </w:r>
    </w:p>
    <w:p w14:paraId="5DB684BC" w14:textId="77777777" w:rsidR="00AC3F22" w:rsidRDefault="00AC3F22" w:rsidP="0074676C">
      <w:pPr>
        <w:rPr>
          <w:b/>
          <w:bCs/>
        </w:rPr>
      </w:pPr>
    </w:p>
    <w:p w14:paraId="643F2D1A" w14:textId="77777777" w:rsidR="00AC3F22" w:rsidRDefault="00AC3F22" w:rsidP="0074676C">
      <w:pPr>
        <w:rPr>
          <w:b/>
          <w:bCs/>
        </w:rPr>
      </w:pPr>
    </w:p>
    <w:p w14:paraId="5D8D89D2" w14:textId="77777777" w:rsidR="00AC3F22" w:rsidRDefault="00AC3F22" w:rsidP="0074676C">
      <w:pPr>
        <w:rPr>
          <w:b/>
          <w:bCs/>
        </w:rPr>
      </w:pPr>
    </w:p>
    <w:p w14:paraId="3C48E8DC" w14:textId="77777777" w:rsidR="00AC3F22" w:rsidRDefault="00AC3F22" w:rsidP="0074676C">
      <w:pPr>
        <w:rPr>
          <w:b/>
          <w:bCs/>
        </w:rPr>
      </w:pPr>
    </w:p>
    <w:p w14:paraId="0EF07216" w14:textId="19ED364D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lastRenderedPageBreak/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1️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Second</w:t>
      </w:r>
      <w:r w:rsidRPr="0074676C">
        <w:rPr>
          <w:b/>
          <w:bCs/>
        </w:rPr>
        <w:noBreakHyphen/>
        <w:t>Level Cache?</w:t>
      </w:r>
    </w:p>
    <w:p w14:paraId="395575FB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“Second</w:t>
      </w:r>
      <w:r w:rsidRPr="0074676C">
        <w:noBreakHyphen/>
        <w:t xml:space="preserve">level cache is an </w:t>
      </w:r>
      <w:r w:rsidRPr="0074676C">
        <w:rPr>
          <w:b/>
          <w:bCs/>
        </w:rPr>
        <w:t>optional cache</w:t>
      </w:r>
      <w:r w:rsidRPr="0074676C">
        <w:t xml:space="preserve"> shared across sessions.</w:t>
      </w:r>
      <w:r w:rsidRPr="0074676C">
        <w:br/>
        <w:t>It improves performance for frequently accessed data.</w:t>
      </w:r>
      <w:r w:rsidRPr="0074676C">
        <w:br/>
        <w:t xml:space="preserve">Tools like </w:t>
      </w:r>
      <w:proofErr w:type="spellStart"/>
      <w:r w:rsidRPr="0074676C">
        <w:rPr>
          <w:b/>
          <w:bCs/>
        </w:rPr>
        <w:t>Ehcache</w:t>
      </w:r>
      <w:proofErr w:type="spellEnd"/>
      <w:r w:rsidRPr="0074676C">
        <w:t xml:space="preserve"> or </w:t>
      </w:r>
      <w:r w:rsidRPr="0074676C">
        <w:rPr>
          <w:b/>
          <w:bCs/>
        </w:rPr>
        <w:t>Redis</w:t>
      </w:r>
      <w:r w:rsidRPr="0074676C">
        <w:t xml:space="preserve"> are used.</w:t>
      </w:r>
      <w:r w:rsidRPr="0074676C">
        <w:br/>
        <w:t>That is what second</w:t>
      </w:r>
      <w:r w:rsidRPr="0074676C">
        <w:noBreakHyphen/>
        <w:t>level cache does.”</w:t>
      </w:r>
    </w:p>
    <w:p w14:paraId="1E9BFCAC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7A9B48A4" w14:textId="327E4895" w:rsidR="00B851D4" w:rsidRPr="00F93A79" w:rsidRDefault="0074676C" w:rsidP="0074676C">
      <w:r w:rsidRPr="0074676C">
        <w:pict w14:anchorId="3B23F140">
          <v:rect id="_x0000_i1186" style="width:0;height:1.5pt" o:hralign="center" o:hrstd="t" o:hr="t" fillcolor="#a0a0a0" stroked="f"/>
        </w:pict>
      </w:r>
    </w:p>
    <w:p w14:paraId="63EE5CCE" w14:textId="6918E1CC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Dirty Checking?</w:t>
      </w:r>
    </w:p>
    <w:p w14:paraId="4A6B304A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Dirty Checking</w:t>
      </w:r>
      <w:r w:rsidRPr="0074676C">
        <w:t xml:space="preserve"> means Hibernate automatically detects </w:t>
      </w:r>
      <w:r w:rsidRPr="0074676C">
        <w:rPr>
          <w:b/>
          <w:bCs/>
        </w:rPr>
        <w:t>entity changes</w:t>
      </w:r>
      <w:r w:rsidRPr="0074676C">
        <w:t>.</w:t>
      </w:r>
      <w:r w:rsidRPr="0074676C">
        <w:br/>
        <w:t>Changes are synchronized with the database at commit time.</w:t>
      </w:r>
      <w:r w:rsidRPr="0074676C">
        <w:br/>
        <w:t>Developers don’t need to call update explicitly.</w:t>
      </w:r>
      <w:r w:rsidRPr="0074676C">
        <w:br/>
        <w:t>That is dirty checking.”</w:t>
      </w:r>
    </w:p>
    <w:p w14:paraId="0D285E7A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6E60C14B" w14:textId="31B35D16" w:rsidR="0074676C" w:rsidRPr="00F93A79" w:rsidRDefault="0074676C" w:rsidP="0074676C">
      <w:r w:rsidRPr="0074676C">
        <w:pict w14:anchorId="6CEB0A4D">
          <v:rect id="_x0000_i1187" style="width:0;height:1.5pt" o:hralign="center" o:hrstd="t" o:hr="t" fillcolor="#a0a0a0" stroked="f"/>
        </w:pict>
      </w:r>
    </w:p>
    <w:p w14:paraId="54B7AA68" w14:textId="7E32652F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3️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are Entity States?</w:t>
      </w:r>
    </w:p>
    <w:p w14:paraId="25114122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 xml:space="preserve">“Entity states are </w:t>
      </w:r>
      <w:r w:rsidRPr="0074676C">
        <w:rPr>
          <w:b/>
          <w:bCs/>
        </w:rPr>
        <w:t>Transient</w:t>
      </w:r>
      <w:r w:rsidRPr="0074676C">
        <w:t xml:space="preserve">, </w:t>
      </w:r>
      <w:r w:rsidRPr="0074676C">
        <w:rPr>
          <w:b/>
          <w:bCs/>
        </w:rPr>
        <w:t>Persistent</w:t>
      </w:r>
      <w:r w:rsidRPr="0074676C">
        <w:t xml:space="preserve">, </w:t>
      </w:r>
      <w:r w:rsidRPr="0074676C">
        <w:rPr>
          <w:b/>
          <w:bCs/>
        </w:rPr>
        <w:t>Detached</w:t>
      </w:r>
      <w:r w:rsidRPr="0074676C">
        <w:t xml:space="preserve">, and </w:t>
      </w:r>
      <w:r w:rsidRPr="0074676C">
        <w:rPr>
          <w:b/>
          <w:bCs/>
        </w:rPr>
        <w:t>Removed</w:t>
      </w:r>
      <w:r w:rsidRPr="0074676C">
        <w:t>.</w:t>
      </w:r>
      <w:r w:rsidRPr="0074676C">
        <w:br/>
        <w:t>These states define the lifecycle of an entity.</w:t>
      </w:r>
      <w:r w:rsidRPr="0074676C">
        <w:br/>
        <w:t>Hibernate manages transitions automatically.</w:t>
      </w:r>
      <w:r w:rsidRPr="0074676C">
        <w:br/>
        <w:t>That is what entity states are.”</w:t>
      </w:r>
    </w:p>
    <w:p w14:paraId="21FC77AA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6D878514" w14:textId="77777777" w:rsidR="0074676C" w:rsidRPr="0074676C" w:rsidRDefault="0074676C" w:rsidP="0074676C">
      <w:r w:rsidRPr="0074676C">
        <w:pict w14:anchorId="0FF714F3">
          <v:rect id="_x0000_i1188" style="width:0;height:1.5pt" o:hralign="center" o:hrstd="t" o:hr="t" fillcolor="#a0a0a0" stroked="f"/>
        </w:pict>
      </w:r>
    </w:p>
    <w:p w14:paraId="030945AF" w14:textId="77777777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4️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What is Optimistic Locking?</w:t>
      </w:r>
    </w:p>
    <w:p w14:paraId="15C2EFF7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</w:t>
      </w:r>
      <w:r w:rsidRPr="0074676C">
        <w:rPr>
          <w:b/>
          <w:bCs/>
        </w:rPr>
        <w:t>Optimistic Locking</w:t>
      </w:r>
      <w:r w:rsidRPr="0074676C">
        <w:t xml:space="preserve"> avoids concurrent update issues.</w:t>
      </w:r>
      <w:r w:rsidRPr="0074676C">
        <w:br/>
        <w:t xml:space="preserve">It uses </w:t>
      </w:r>
      <w:r w:rsidRPr="0074676C">
        <w:rPr>
          <w:b/>
          <w:bCs/>
        </w:rPr>
        <w:t>@Version</w:t>
      </w:r>
      <w:r w:rsidRPr="0074676C">
        <w:t xml:space="preserve"> field for version control.</w:t>
      </w:r>
      <w:r w:rsidRPr="0074676C">
        <w:br/>
        <w:t>Conflicts are detected during commit.</w:t>
      </w:r>
      <w:r w:rsidRPr="0074676C">
        <w:br/>
        <w:t>That is how optimistic locking works.”</w:t>
      </w:r>
    </w:p>
    <w:p w14:paraId="727CA2B5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Definition, Explanation</w:t>
      </w:r>
    </w:p>
    <w:p w14:paraId="327AF1A4" w14:textId="77777777" w:rsidR="0074676C" w:rsidRPr="0074676C" w:rsidRDefault="0074676C" w:rsidP="0074676C">
      <w:r w:rsidRPr="0074676C">
        <w:pict w14:anchorId="14EB7430">
          <v:rect id="_x0000_i1189" style="width:0;height:1.5pt" o:hralign="center" o:hrstd="t" o:hr="t" fillcolor="#a0a0a0" stroked="f"/>
        </w:pict>
      </w:r>
    </w:p>
    <w:p w14:paraId="5919FD36" w14:textId="77777777" w:rsidR="00FE760D" w:rsidRPr="00F93A79" w:rsidRDefault="00FE760D" w:rsidP="0074676C">
      <w:pPr>
        <w:rPr>
          <w:b/>
          <w:bCs/>
        </w:rPr>
      </w:pPr>
    </w:p>
    <w:p w14:paraId="79B2BE01" w14:textId="77777777" w:rsidR="00FE760D" w:rsidRDefault="00FE760D" w:rsidP="0074676C">
      <w:pPr>
        <w:rPr>
          <w:b/>
          <w:bCs/>
        </w:rPr>
      </w:pPr>
    </w:p>
    <w:p w14:paraId="1F2369B6" w14:textId="77777777" w:rsidR="00CF7A09" w:rsidRPr="00F93A79" w:rsidRDefault="00CF7A09" w:rsidP="0074676C">
      <w:pPr>
        <w:rPr>
          <w:b/>
          <w:bCs/>
        </w:rPr>
      </w:pPr>
    </w:p>
    <w:p w14:paraId="38D940B4" w14:textId="77777777" w:rsidR="00FE760D" w:rsidRPr="00F93A79" w:rsidRDefault="00FE760D" w:rsidP="0074676C">
      <w:pPr>
        <w:rPr>
          <w:b/>
          <w:bCs/>
        </w:rPr>
      </w:pPr>
    </w:p>
    <w:p w14:paraId="3194EC08" w14:textId="51E0D1B0" w:rsidR="0074676C" w:rsidRPr="0074676C" w:rsidRDefault="0074676C" w:rsidP="0074676C">
      <w:pPr>
        <w:rPr>
          <w:b/>
          <w:bCs/>
        </w:rPr>
      </w:pPr>
      <w:r w:rsidRPr="0074676C">
        <w:rPr>
          <w:b/>
          <w:bCs/>
        </w:rPr>
        <w:lastRenderedPageBreak/>
        <w:t>2️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>5️</w:t>
      </w:r>
      <w:r w:rsidRPr="0074676C">
        <w:rPr>
          <w:rFonts w:ascii="Segoe UI Symbol" w:hAnsi="Segoe UI Symbol" w:cs="Segoe UI Symbol"/>
          <w:b/>
          <w:bCs/>
        </w:rPr>
        <w:t>⃣</w:t>
      </w:r>
      <w:r w:rsidRPr="0074676C">
        <w:rPr>
          <w:b/>
          <w:bCs/>
        </w:rPr>
        <w:t xml:space="preserve"> Advantages of JPA / Hibernate?</w:t>
      </w:r>
    </w:p>
    <w:p w14:paraId="392FC560" w14:textId="77777777" w:rsidR="0074676C" w:rsidRPr="0074676C" w:rsidRDefault="0074676C" w:rsidP="0074676C">
      <w:r w:rsidRPr="0074676C">
        <w:rPr>
          <w:b/>
          <w:bCs/>
        </w:rPr>
        <w:t>Polished Answer:</w:t>
      </w:r>
      <w:r w:rsidRPr="0074676C">
        <w:br/>
        <w:t>“JPA and Hibernate simplify database access.</w:t>
      </w:r>
      <w:r w:rsidRPr="0074676C">
        <w:br/>
        <w:t xml:space="preserve">They reduce </w:t>
      </w:r>
      <w:r w:rsidRPr="0074676C">
        <w:rPr>
          <w:b/>
          <w:bCs/>
        </w:rPr>
        <w:t>boilerplate code</w:t>
      </w:r>
      <w:r w:rsidRPr="0074676C">
        <w:t xml:space="preserve"> and improve </w:t>
      </w:r>
      <w:r w:rsidRPr="0074676C">
        <w:rPr>
          <w:b/>
          <w:bCs/>
        </w:rPr>
        <w:t>maintainability</w:t>
      </w:r>
      <w:r w:rsidRPr="0074676C">
        <w:t>.</w:t>
      </w:r>
      <w:r w:rsidRPr="0074676C">
        <w:br/>
        <w:t>ORM improves productivity and scalability.</w:t>
      </w:r>
      <w:r w:rsidRPr="0074676C">
        <w:br/>
        <w:t>That is why JPA and Hibernate are widely used.”</w:t>
      </w:r>
    </w:p>
    <w:p w14:paraId="78B3BEE0" w14:textId="77777777" w:rsidR="0074676C" w:rsidRPr="0074676C" w:rsidRDefault="0074676C" w:rsidP="0074676C">
      <w:r w:rsidRPr="0074676C">
        <w:rPr>
          <w:rFonts w:ascii="Segoe UI Emoji" w:hAnsi="Segoe UI Emoji" w:cs="Segoe UI Emoji"/>
        </w:rPr>
        <w:t>✅</w:t>
      </w:r>
      <w:r w:rsidRPr="0074676C">
        <w:t xml:space="preserve"> Templates used: Summary</w:t>
      </w:r>
    </w:p>
    <w:p w14:paraId="38BB7DE3" w14:textId="77777777" w:rsidR="00FF48A5" w:rsidRPr="00F93A79" w:rsidRDefault="00FF48A5"/>
    <w:sectPr w:rsidR="00FF48A5" w:rsidRPr="00F93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8E"/>
    <w:rsid w:val="00125F8E"/>
    <w:rsid w:val="00195A3E"/>
    <w:rsid w:val="002165B8"/>
    <w:rsid w:val="002376EF"/>
    <w:rsid w:val="0030337A"/>
    <w:rsid w:val="00474785"/>
    <w:rsid w:val="005A1277"/>
    <w:rsid w:val="00691108"/>
    <w:rsid w:val="006C0FD2"/>
    <w:rsid w:val="0074676C"/>
    <w:rsid w:val="007E0E78"/>
    <w:rsid w:val="008A4E23"/>
    <w:rsid w:val="008E7F74"/>
    <w:rsid w:val="00921E41"/>
    <w:rsid w:val="00AC3F22"/>
    <w:rsid w:val="00B55505"/>
    <w:rsid w:val="00B851D4"/>
    <w:rsid w:val="00CC2428"/>
    <w:rsid w:val="00CF7A09"/>
    <w:rsid w:val="00DE5092"/>
    <w:rsid w:val="00DF517B"/>
    <w:rsid w:val="00F52EE0"/>
    <w:rsid w:val="00F93A79"/>
    <w:rsid w:val="00FB02D0"/>
    <w:rsid w:val="00FE760D"/>
    <w:rsid w:val="00FF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3CC3"/>
  <w15:chartTrackingRefBased/>
  <w15:docId w15:val="{DB58FDBF-0F4C-4A3C-8ABC-7180502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1164</Words>
  <Characters>6159</Characters>
  <Application>Microsoft Office Word</Application>
  <DocSecurity>0</DocSecurity>
  <Lines>181</Lines>
  <Paragraphs>95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24</cp:revision>
  <dcterms:created xsi:type="dcterms:W3CDTF">2026-04-06T06:50:00Z</dcterms:created>
  <dcterms:modified xsi:type="dcterms:W3CDTF">2026-04-06T06:57:00Z</dcterms:modified>
</cp:coreProperties>
</file>