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928" w:rsidRDefault="00486928" w:rsidP="00486928">
      <w:r>
        <w:t>Experiment -</w:t>
      </w:r>
      <w:r>
        <w:t>9</w:t>
      </w:r>
    </w:p>
    <w:p w:rsidR="00486928" w:rsidRDefault="00486928" w:rsidP="00486928">
      <w:pPr>
        <w:rPr>
          <w:sz w:val="28"/>
          <w:szCs w:val="28"/>
        </w:rPr>
      </w:pPr>
      <w:r>
        <w:rPr>
          <w:sz w:val="28"/>
          <w:szCs w:val="28"/>
        </w:rPr>
        <w:t xml:space="preserve">AIM  </w:t>
      </w:r>
    </w:p>
    <w:p w:rsidR="00486928" w:rsidRDefault="00486928" w:rsidP="00486928">
      <w:r>
        <w:t xml:space="preserve">Design tm to perform </w:t>
      </w:r>
      <w:proofErr w:type="gramStart"/>
      <w:r>
        <w:t>string  comparison</w:t>
      </w:r>
      <w:proofErr w:type="gramEnd"/>
      <w:r>
        <w:t xml:space="preserve"> w= aba </w:t>
      </w:r>
      <w:proofErr w:type="spellStart"/>
      <w:r>
        <w:t>aba</w:t>
      </w:r>
      <w:proofErr w:type="spellEnd"/>
    </w:p>
    <w:p w:rsidR="00486928" w:rsidRDefault="00486928" w:rsidP="00486928"/>
    <w:p w:rsidR="00486928" w:rsidRDefault="00486928" w:rsidP="00486928">
      <w:pPr>
        <w:rPr>
          <w:sz w:val="28"/>
          <w:szCs w:val="28"/>
        </w:rPr>
      </w:pPr>
      <w:r>
        <w:rPr>
          <w:sz w:val="28"/>
          <w:szCs w:val="28"/>
        </w:rPr>
        <w:t>PROCEDURE</w:t>
      </w:r>
    </w:p>
    <w:p w:rsidR="00486928" w:rsidRDefault="00486928" w:rsidP="00486928">
      <w:pPr>
        <w:pStyle w:val="ListParagraph"/>
        <w:numPr>
          <w:ilvl w:val="0"/>
          <w:numId w:val="1"/>
        </w:numPr>
      </w:pPr>
      <w:r>
        <w:t>Start the automata</w:t>
      </w:r>
    </w:p>
    <w:p w:rsidR="00486928" w:rsidRDefault="00486928" w:rsidP="00486928">
      <w:pPr>
        <w:pStyle w:val="ListParagraph"/>
        <w:numPr>
          <w:ilvl w:val="0"/>
          <w:numId w:val="1"/>
        </w:numPr>
      </w:pPr>
      <w:r>
        <w:t>Enter the states</w:t>
      </w:r>
    </w:p>
    <w:p w:rsidR="00486928" w:rsidRDefault="00486928" w:rsidP="00486928">
      <w:pPr>
        <w:pStyle w:val="ListParagraph"/>
        <w:numPr>
          <w:ilvl w:val="0"/>
          <w:numId w:val="1"/>
        </w:numPr>
      </w:pPr>
      <w:r>
        <w:t xml:space="preserve">Connect the respective nodes (states) and </w:t>
      </w:r>
      <w:proofErr w:type="spellStart"/>
      <w:r>
        <w:t>self loop</w:t>
      </w:r>
      <w:proofErr w:type="spellEnd"/>
      <w:r>
        <w:t>.</w:t>
      </w:r>
    </w:p>
    <w:p w:rsidR="00486928" w:rsidRDefault="00486928" w:rsidP="00486928">
      <w:pPr>
        <w:pStyle w:val="ListParagraph"/>
        <w:numPr>
          <w:ilvl w:val="0"/>
          <w:numId w:val="1"/>
        </w:numPr>
      </w:pPr>
      <w:r>
        <w:t xml:space="preserve">Enter the inputs values in the named </w:t>
      </w:r>
      <w:proofErr w:type="gramStart"/>
      <w:r>
        <w:t>nodes .</w:t>
      </w:r>
      <w:proofErr w:type="gramEnd"/>
    </w:p>
    <w:p w:rsidR="00486928" w:rsidRDefault="00486928" w:rsidP="00486928">
      <w:pPr>
        <w:pStyle w:val="ListParagraph"/>
        <w:numPr>
          <w:ilvl w:val="0"/>
          <w:numId w:val="1"/>
        </w:numPr>
      </w:pPr>
      <w:r>
        <w:t>Compile the execution with suitable inputs</w:t>
      </w:r>
    </w:p>
    <w:p w:rsidR="00486928" w:rsidRDefault="00486928" w:rsidP="00486928">
      <w:pPr>
        <w:pStyle w:val="ListParagraph"/>
        <w:numPr>
          <w:ilvl w:val="0"/>
          <w:numId w:val="1"/>
        </w:numPr>
      </w:pPr>
      <w:r>
        <w:t>Stop the executions.</w:t>
      </w:r>
    </w:p>
    <w:p w:rsidR="00486928" w:rsidRDefault="00486928" w:rsidP="00486928">
      <w:pPr>
        <w:pStyle w:val="ListParagraph"/>
      </w:pPr>
    </w:p>
    <w:p w:rsidR="00486928" w:rsidRDefault="00486928" w:rsidP="00486928">
      <w:pPr>
        <w:pStyle w:val="ListParagraph"/>
      </w:pPr>
    </w:p>
    <w:p w:rsidR="00486928" w:rsidRDefault="00486928" w:rsidP="00486928">
      <w:pPr>
        <w:rPr>
          <w:sz w:val="28"/>
          <w:szCs w:val="28"/>
        </w:rPr>
      </w:pPr>
      <w:r w:rsidRPr="00C00A90">
        <w:rPr>
          <w:sz w:val="28"/>
          <w:szCs w:val="28"/>
        </w:rPr>
        <w:t>Design input:</w:t>
      </w:r>
    </w:p>
    <w:p w:rsidR="00486928" w:rsidRDefault="00486928" w:rsidP="004869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3590925"/>
            <wp:effectExtent l="0" t="0" r="9525" b="9525"/>
            <wp:docPr id="24069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28" w:rsidRDefault="00486928" w:rsidP="00486928">
      <w:pPr>
        <w:rPr>
          <w:sz w:val="28"/>
          <w:szCs w:val="28"/>
        </w:rPr>
      </w:pPr>
    </w:p>
    <w:p w:rsidR="00486928" w:rsidRDefault="00486928" w:rsidP="00486928">
      <w:pPr>
        <w:rPr>
          <w:sz w:val="28"/>
          <w:szCs w:val="28"/>
        </w:rPr>
      </w:pPr>
    </w:p>
    <w:p w:rsidR="00486928" w:rsidRDefault="00486928" w:rsidP="00486928">
      <w:pPr>
        <w:rPr>
          <w:sz w:val="28"/>
          <w:szCs w:val="28"/>
        </w:rPr>
      </w:pPr>
    </w:p>
    <w:p w:rsidR="00486928" w:rsidRDefault="00486928" w:rsidP="0048692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6928" w:rsidRDefault="00486928" w:rsidP="0048692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4525" cy="3657600"/>
            <wp:effectExtent l="0" t="0" r="9525" b="0"/>
            <wp:docPr id="1964994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28" w:rsidRDefault="00486928" w:rsidP="00486928">
      <w:pPr>
        <w:rPr>
          <w:sz w:val="28"/>
          <w:szCs w:val="28"/>
        </w:rPr>
      </w:pPr>
    </w:p>
    <w:p w:rsidR="00486928" w:rsidRDefault="00486928" w:rsidP="004869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</w:p>
    <w:p w:rsidR="00486928" w:rsidRDefault="00486928" w:rsidP="0048692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design of tm to perform string comparison has been implemented and executed successfully.</w:t>
      </w:r>
    </w:p>
    <w:p w:rsidR="00E15222" w:rsidRDefault="00E15222"/>
    <w:sectPr w:rsidR="00E1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608C"/>
    <w:multiLevelType w:val="hybridMultilevel"/>
    <w:tmpl w:val="60C84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8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28"/>
    <w:rsid w:val="00486928"/>
    <w:rsid w:val="00E1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BBF1"/>
  <w15:chartTrackingRefBased/>
  <w15:docId w15:val="{F90263CE-25E4-446B-BF27-1C621935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2023-05-03T05:19:00Z</dcterms:created>
  <dcterms:modified xsi:type="dcterms:W3CDTF">2023-05-03T05:23:00Z</dcterms:modified>
</cp:coreProperties>
</file>