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The one kind of solution for lending, borrowing or exchanging goods among the students of a particular sampus by ‘Teilen’.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Each New User will be credited with 100 points initially and those points can be used for exchange of goods among campus students as per their requirements.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