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33C3" w14:textId="1B138CDF" w:rsidR="00D47EBA" w:rsidRDefault="00275154" w:rsidP="0027515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75154">
        <w:rPr>
          <w:rFonts w:ascii="Times New Roman" w:hAnsi="Times New Roman" w:cs="Times New Roman"/>
          <w:b/>
          <w:bCs/>
          <w:sz w:val="40"/>
          <w:szCs w:val="40"/>
        </w:rPr>
        <w:t>CO1 AT3</w:t>
      </w:r>
    </w:p>
    <w:p w14:paraId="7ADDD57E" w14:textId="57248EE3" w:rsidR="00275154" w:rsidRDefault="00275154" w:rsidP="002751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 :D. UADY KUMAR</w:t>
      </w:r>
    </w:p>
    <w:p w14:paraId="4A8E46A7" w14:textId="60DA0053" w:rsidR="00275154" w:rsidRDefault="00275154" w:rsidP="002751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NO: 192425307</w:t>
      </w:r>
    </w:p>
    <w:p w14:paraId="36840BD8" w14:textId="3E265998" w:rsidR="00275154" w:rsidRDefault="00275154" w:rsidP="002751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34EB5EF" wp14:editId="08E1D08D">
            <wp:simplePos x="0" y="0"/>
            <wp:positionH relativeFrom="margin">
              <wp:align>left</wp:align>
            </wp:positionH>
            <wp:positionV relativeFrom="paragraph">
              <wp:posOffset>614045</wp:posOffset>
            </wp:positionV>
            <wp:extent cx="3801110" cy="3230245"/>
            <wp:effectExtent l="0" t="0" r="8890" b="8255"/>
            <wp:wrapSquare wrapText="bothSides"/>
            <wp:docPr id="623683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323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275154">
        <w:rPr>
          <w:rFonts w:ascii="Times New Roman" w:hAnsi="Times New Roman" w:cs="Times New Roman"/>
          <w:b/>
          <w:bCs/>
          <w:sz w:val="32"/>
          <w:szCs w:val="32"/>
        </w:rPr>
        <w:t>Read a character and determine whether it is an uppercase letter,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75154">
        <w:rPr>
          <w:rFonts w:ascii="Times New Roman" w:hAnsi="Times New Roman" w:cs="Times New Roman"/>
          <w:b/>
          <w:bCs/>
          <w:sz w:val="32"/>
          <w:szCs w:val="32"/>
        </w:rPr>
        <w:t>lowercase letter, digit, or special character.</w:t>
      </w:r>
    </w:p>
    <w:p w14:paraId="12BC4FCA" w14:textId="5CBC4816" w:rsidR="00275154" w:rsidRDefault="00275154" w:rsidP="00275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DC0FFF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234C4FF0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34DF8253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3864BC4F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05DB1A4B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41D0E396" w14:textId="14127992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7681D33D" w14:textId="04F71D81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0B8FD36B" w14:textId="7188345F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67516892" w14:textId="1117E3CC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75B7A57" wp14:editId="4E36016F">
            <wp:simplePos x="0" y="0"/>
            <wp:positionH relativeFrom="column">
              <wp:posOffset>-7620</wp:posOffset>
            </wp:positionH>
            <wp:positionV relativeFrom="paragraph">
              <wp:posOffset>5715</wp:posOffset>
            </wp:positionV>
            <wp:extent cx="3980180" cy="3672840"/>
            <wp:effectExtent l="0" t="0" r="1270" b="3810"/>
            <wp:wrapSquare wrapText="bothSides"/>
            <wp:docPr id="499204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367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E8555" w14:textId="15FD1A22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5CB1F365" w14:textId="7A02E051" w:rsidR="00275154" w:rsidRDefault="00275154" w:rsidP="00275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25384A" w14:textId="20466195" w:rsidR="00275154" w:rsidRDefault="002751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404690C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;</w:t>
      </w:r>
    </w:p>
    <w:p w14:paraId="783EBFE2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1A5428BB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CharacterType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{</w:t>
      </w:r>
      <w:proofErr w:type="gramEnd"/>
    </w:p>
    <w:p w14:paraId="29AB4981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 xml:space="preserve">public static void </w:t>
      </w:r>
      <w:proofErr w:type="gramStart"/>
      <w:r w:rsidRPr="0027515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){</w:t>
      </w:r>
      <w:proofErr w:type="gramEnd"/>
    </w:p>
    <w:p w14:paraId="2B2F9CDA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 xml:space="preserve">Scanner 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275154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>System.in);</w:t>
      </w:r>
    </w:p>
    <w:p w14:paraId="5CA11981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char ch=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sc.next</w:t>
      </w:r>
      <w:proofErr w:type="spellEnd"/>
      <w:proofErr w:type="gramEnd"/>
      <w:r w:rsidRPr="00275154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275154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charAt</w:t>
      </w:r>
      <w:proofErr w:type="spellEnd"/>
      <w:proofErr w:type="gramEnd"/>
      <w:r w:rsidRPr="00275154">
        <w:rPr>
          <w:rFonts w:ascii="Times New Roman" w:hAnsi="Times New Roman" w:cs="Times New Roman"/>
          <w:sz w:val="32"/>
          <w:szCs w:val="32"/>
        </w:rPr>
        <w:t>(0);</w:t>
      </w:r>
    </w:p>
    <w:p w14:paraId="2B5C608D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11F0D046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if(ch&gt;='A'&amp;&amp;ch&lt;='Z')</w:t>
      </w:r>
    </w:p>
    <w:p w14:paraId="5E72D91B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515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("Uppercase Letter");</w:t>
      </w:r>
    </w:p>
    <w:p w14:paraId="76FFCC2E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else if(ch&gt;='a'&amp;&amp;ch&lt;='z')</w:t>
      </w:r>
    </w:p>
    <w:p w14:paraId="4E48E5B7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515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("Lowercase Letter");</w:t>
      </w:r>
    </w:p>
    <w:p w14:paraId="5DA171A0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else if(ch&gt;='0'&amp;&amp;ch&lt;='9')</w:t>
      </w:r>
    </w:p>
    <w:p w14:paraId="1590E04B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515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("Digit");</w:t>
      </w:r>
    </w:p>
    <w:p w14:paraId="71F95690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else</w:t>
      </w:r>
    </w:p>
    <w:p w14:paraId="057AD0CC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515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("Special Character");</w:t>
      </w:r>
    </w:p>
    <w:p w14:paraId="53A8C699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0CD7C708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sc.close</w:t>
      </w:r>
      <w:proofErr w:type="spellEnd"/>
      <w:proofErr w:type="gramEnd"/>
      <w:r w:rsidRPr="00275154">
        <w:rPr>
          <w:rFonts w:ascii="Times New Roman" w:hAnsi="Times New Roman" w:cs="Times New Roman"/>
          <w:sz w:val="32"/>
          <w:szCs w:val="32"/>
        </w:rPr>
        <w:t>();</w:t>
      </w:r>
    </w:p>
    <w:p w14:paraId="4CFB4384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}</w:t>
      </w:r>
    </w:p>
    <w:p w14:paraId="471A467A" w14:textId="5E59EEFA" w:rsid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}</w:t>
      </w:r>
    </w:p>
    <w:p w14:paraId="7F939395" w14:textId="77777777" w:rsid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7D73E429" w14:textId="77777777" w:rsid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74E059B9" w14:textId="77777777" w:rsid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61C8F893" w14:textId="77777777" w:rsid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55B966C7" w14:textId="77777777" w:rsid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67F2951E" w14:textId="5061A041" w:rsidR="00275154" w:rsidRDefault="00275154" w:rsidP="002751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1B08880E" wp14:editId="3D64586D">
            <wp:simplePos x="0" y="0"/>
            <wp:positionH relativeFrom="column">
              <wp:posOffset>-297180</wp:posOffset>
            </wp:positionH>
            <wp:positionV relativeFrom="paragraph">
              <wp:posOffset>754380</wp:posOffset>
            </wp:positionV>
            <wp:extent cx="6416040" cy="4277360"/>
            <wp:effectExtent l="0" t="0" r="3810" b="8890"/>
            <wp:wrapSquare wrapText="bothSides"/>
            <wp:docPr id="464343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427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275154">
        <w:rPr>
          <w:rFonts w:ascii="Times New Roman" w:hAnsi="Times New Roman" w:cs="Times New Roman"/>
          <w:b/>
          <w:bCs/>
          <w:sz w:val="32"/>
          <w:szCs w:val="32"/>
        </w:rPr>
        <w:t>Read N integers into an array and display only the even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75154">
        <w:rPr>
          <w:rFonts w:ascii="Times New Roman" w:hAnsi="Times New Roman" w:cs="Times New Roman"/>
          <w:b/>
          <w:bCs/>
          <w:sz w:val="32"/>
          <w:szCs w:val="32"/>
        </w:rPr>
        <w:t>elements followed by only the odd elements.</w:t>
      </w:r>
    </w:p>
    <w:p w14:paraId="627FA058" w14:textId="0B4E2803" w:rsidR="00275154" w:rsidRDefault="00275154" w:rsidP="00275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7F3B7B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33686169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7B24C32B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23FC223B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6A7B1A33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62A94ED2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3B3CADB7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51CC5D5E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746207BD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7797AA9A" w14:textId="6FCFCD73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;</w:t>
      </w:r>
    </w:p>
    <w:p w14:paraId="1078C54B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EvenOddArray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{</w:t>
      </w:r>
      <w:proofErr w:type="gramEnd"/>
    </w:p>
    <w:p w14:paraId="04358CF7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 xml:space="preserve">public static void </w:t>
      </w:r>
      <w:proofErr w:type="gramStart"/>
      <w:r w:rsidRPr="0027515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){</w:t>
      </w:r>
      <w:proofErr w:type="gramEnd"/>
    </w:p>
    <w:p w14:paraId="27E607BB" w14:textId="0C980611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 xml:space="preserve">Scanner 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 xml:space="preserve">=new </w:t>
      </w:r>
      <w:proofErr w:type="gramStart"/>
      <w:r w:rsidRPr="00275154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>System.in);</w:t>
      </w:r>
    </w:p>
    <w:p w14:paraId="3EC34AA1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int n=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275154">
        <w:rPr>
          <w:rFonts w:ascii="Times New Roman" w:hAnsi="Times New Roman" w:cs="Times New Roman"/>
          <w:sz w:val="32"/>
          <w:szCs w:val="32"/>
        </w:rPr>
        <w:t>();</w:t>
      </w:r>
    </w:p>
    <w:p w14:paraId="6512D715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5154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>] a=new int[n];</w:t>
      </w:r>
    </w:p>
    <w:p w14:paraId="1ED21D3E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</w:p>
    <w:p w14:paraId="7DB89A7A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5154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275154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275154">
        <w:rPr>
          <w:rFonts w:ascii="Times New Roman" w:hAnsi="Times New Roman" w:cs="Times New Roman"/>
          <w:sz w:val="32"/>
          <w:szCs w:val="32"/>
        </w:rPr>
        <w:t>++)</w:t>
      </w:r>
    </w:p>
    <w:p w14:paraId="7FE51798" w14:textId="0679E021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a[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]=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proofErr w:type="gramEnd"/>
      <w:r w:rsidRPr="00275154">
        <w:rPr>
          <w:rFonts w:ascii="Times New Roman" w:hAnsi="Times New Roman" w:cs="Times New Roman"/>
          <w:sz w:val="32"/>
          <w:szCs w:val="32"/>
        </w:rPr>
        <w:t>();</w:t>
      </w:r>
    </w:p>
    <w:p w14:paraId="12C71310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5154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275154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275154">
        <w:rPr>
          <w:rFonts w:ascii="Times New Roman" w:hAnsi="Times New Roman" w:cs="Times New Roman"/>
          <w:sz w:val="32"/>
          <w:szCs w:val="32"/>
        </w:rPr>
        <w:t>++)</w:t>
      </w:r>
    </w:p>
    <w:p w14:paraId="7A331591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if(a[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]%2==0)</w:t>
      </w:r>
    </w:p>
    <w:p w14:paraId="6E69E212" w14:textId="31182616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515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(a[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]+" ");</w:t>
      </w:r>
    </w:p>
    <w:p w14:paraId="3E5111D7" w14:textId="22C66B89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515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();</w:t>
      </w:r>
    </w:p>
    <w:p w14:paraId="47262B2A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5154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275154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n;i</w:t>
      </w:r>
      <w:proofErr w:type="spellEnd"/>
      <w:proofErr w:type="gramEnd"/>
      <w:r w:rsidRPr="00275154">
        <w:rPr>
          <w:rFonts w:ascii="Times New Roman" w:hAnsi="Times New Roman" w:cs="Times New Roman"/>
          <w:sz w:val="32"/>
          <w:szCs w:val="32"/>
        </w:rPr>
        <w:t>++)</w:t>
      </w:r>
    </w:p>
    <w:p w14:paraId="1E52BDBB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if(a[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]%</w:t>
      </w:r>
      <w:proofErr w:type="gramStart"/>
      <w:r w:rsidRPr="00275154">
        <w:rPr>
          <w:rFonts w:ascii="Times New Roman" w:hAnsi="Times New Roman" w:cs="Times New Roman"/>
          <w:sz w:val="32"/>
          <w:szCs w:val="32"/>
        </w:rPr>
        <w:t>2!=</w:t>
      </w:r>
      <w:proofErr w:type="gramEnd"/>
      <w:r w:rsidRPr="00275154">
        <w:rPr>
          <w:rFonts w:ascii="Times New Roman" w:hAnsi="Times New Roman" w:cs="Times New Roman"/>
          <w:sz w:val="32"/>
          <w:szCs w:val="32"/>
        </w:rPr>
        <w:t>0)</w:t>
      </w:r>
    </w:p>
    <w:p w14:paraId="6DDCD0CB" w14:textId="33AD84A5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515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(a[</w:t>
      </w:r>
      <w:proofErr w:type="spellStart"/>
      <w:r w:rsidRPr="002751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75154">
        <w:rPr>
          <w:rFonts w:ascii="Times New Roman" w:hAnsi="Times New Roman" w:cs="Times New Roman"/>
          <w:sz w:val="32"/>
          <w:szCs w:val="32"/>
        </w:rPr>
        <w:t>]+" ");</w:t>
      </w:r>
    </w:p>
    <w:p w14:paraId="4B42F6DA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75154">
        <w:rPr>
          <w:rFonts w:ascii="Times New Roman" w:hAnsi="Times New Roman" w:cs="Times New Roman"/>
          <w:sz w:val="32"/>
          <w:szCs w:val="32"/>
        </w:rPr>
        <w:t>sc.close</w:t>
      </w:r>
      <w:proofErr w:type="spellEnd"/>
      <w:proofErr w:type="gramEnd"/>
      <w:r w:rsidRPr="00275154">
        <w:rPr>
          <w:rFonts w:ascii="Times New Roman" w:hAnsi="Times New Roman" w:cs="Times New Roman"/>
          <w:sz w:val="32"/>
          <w:szCs w:val="32"/>
        </w:rPr>
        <w:t>();</w:t>
      </w:r>
    </w:p>
    <w:p w14:paraId="6304F3D1" w14:textId="77777777" w:rsidR="00275154" w:rsidRP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}</w:t>
      </w:r>
    </w:p>
    <w:p w14:paraId="44706C26" w14:textId="500A84F9" w:rsidR="00275154" w:rsidRDefault="00275154" w:rsidP="00275154">
      <w:pPr>
        <w:rPr>
          <w:rFonts w:ascii="Times New Roman" w:hAnsi="Times New Roman" w:cs="Times New Roman"/>
          <w:sz w:val="32"/>
          <w:szCs w:val="32"/>
        </w:rPr>
      </w:pPr>
      <w:r w:rsidRPr="00275154">
        <w:rPr>
          <w:rFonts w:ascii="Times New Roman" w:hAnsi="Times New Roman" w:cs="Times New Roman"/>
          <w:sz w:val="32"/>
          <w:szCs w:val="32"/>
        </w:rPr>
        <w:t>}</w:t>
      </w:r>
    </w:p>
    <w:p w14:paraId="51727C61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04C1BA4C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10F1E849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739FA264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1C19F75D" w14:textId="77777777" w:rsidR="005417B5" w:rsidRDefault="005417B5" w:rsidP="00275154">
      <w:pPr>
        <w:rPr>
          <w:rFonts w:ascii="Times New Roman" w:hAnsi="Times New Roman" w:cs="Times New Roman"/>
          <w:sz w:val="32"/>
          <w:szCs w:val="32"/>
        </w:rPr>
      </w:pPr>
    </w:p>
    <w:p w14:paraId="6E940C69" w14:textId="375EADB2" w:rsidR="005417B5" w:rsidRDefault="005417B5" w:rsidP="005417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6E30741B" wp14:editId="14561D00">
            <wp:simplePos x="0" y="0"/>
            <wp:positionH relativeFrom="margin">
              <wp:align>center</wp:align>
            </wp:positionH>
            <wp:positionV relativeFrom="paragraph">
              <wp:posOffset>883920</wp:posOffset>
            </wp:positionV>
            <wp:extent cx="6149340" cy="4099560"/>
            <wp:effectExtent l="0" t="0" r="3810" b="0"/>
            <wp:wrapSquare wrapText="bothSides"/>
            <wp:docPr id="6570304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409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>Design a library flowchart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>with functions to issue a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 xml:space="preserve">book, </w:t>
      </w:r>
      <w:proofErr w:type="gramStart"/>
      <w:r w:rsidRPr="005417B5">
        <w:rPr>
          <w:rFonts w:ascii="Times New Roman" w:hAnsi="Times New Roman" w:cs="Times New Roman"/>
          <w:b/>
          <w:bCs/>
          <w:sz w:val="32"/>
          <w:szCs w:val="32"/>
        </w:rPr>
        <w:t xml:space="preserve">return 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>book</w:t>
      </w:r>
      <w:proofErr w:type="gramEnd"/>
      <w:r w:rsidRPr="005417B5">
        <w:rPr>
          <w:rFonts w:ascii="Times New Roman" w:hAnsi="Times New Roman" w:cs="Times New Roman"/>
          <w:b/>
          <w:bCs/>
          <w:sz w:val="32"/>
          <w:szCs w:val="32"/>
        </w:rPr>
        <w:t>, and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>calculate fine. Represent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>book availability and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>borrower status using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417B5">
        <w:rPr>
          <w:rFonts w:ascii="Times New Roman" w:hAnsi="Times New Roman" w:cs="Times New Roman"/>
          <w:b/>
          <w:bCs/>
          <w:sz w:val="32"/>
          <w:szCs w:val="32"/>
        </w:rPr>
        <w:t>variables</w:t>
      </w:r>
      <w:r w:rsidRPr="005417B5">
        <w:rPr>
          <w:rFonts w:ascii="Times New Roman" w:hAnsi="Times New Roman" w:cs="Times New Roman"/>
          <w:sz w:val="32"/>
          <w:szCs w:val="32"/>
        </w:rPr>
        <w:t>.</w:t>
      </w:r>
    </w:p>
    <w:p w14:paraId="7C3B49B2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4E6C9122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0684AD4F" w14:textId="5C869713" w:rsid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314054D" w14:textId="77777777" w:rsid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32"/>
          <w:szCs w:val="32"/>
        </w:rPr>
      </w:pPr>
    </w:p>
    <w:p w14:paraId="736A0FF5" w14:textId="77777777" w:rsid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32"/>
          <w:szCs w:val="32"/>
        </w:rPr>
      </w:pPr>
    </w:p>
    <w:p w14:paraId="7A002110" w14:textId="77777777" w:rsid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32"/>
          <w:szCs w:val="32"/>
        </w:rPr>
      </w:pPr>
    </w:p>
    <w:p w14:paraId="3A6000DA" w14:textId="77777777" w:rsid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32"/>
          <w:szCs w:val="32"/>
        </w:rPr>
      </w:pPr>
    </w:p>
    <w:p w14:paraId="72B2708F" w14:textId="77777777" w:rsid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32"/>
          <w:szCs w:val="32"/>
        </w:rPr>
      </w:pPr>
    </w:p>
    <w:p w14:paraId="6B066EB1" w14:textId="77777777" w:rsid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32"/>
          <w:szCs w:val="32"/>
        </w:rPr>
      </w:pPr>
    </w:p>
    <w:p w14:paraId="2E1E23FF" w14:textId="77777777" w:rsid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32"/>
          <w:szCs w:val="32"/>
        </w:rPr>
      </w:pPr>
    </w:p>
    <w:p w14:paraId="6D9E04E1" w14:textId="40975C43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5417B5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;</w:t>
      </w:r>
    </w:p>
    <w:p w14:paraId="1D30D2B7" w14:textId="09BB3E93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LibrarySystem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75107E8F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 xml:space="preserve">static </w:t>
      </w:r>
      <w:proofErr w:type="spellStart"/>
      <w:r w:rsidRPr="005417B5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 xml:space="preserve"> available=true;</w:t>
      </w:r>
    </w:p>
    <w:p w14:paraId="2A605F3F" w14:textId="6F5C44C6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 xml:space="preserve">static </w:t>
      </w:r>
      <w:proofErr w:type="spellStart"/>
      <w:r w:rsidRPr="005417B5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 xml:space="preserve"> borrowed=false;</w:t>
      </w:r>
    </w:p>
    <w:p w14:paraId="4E32BD04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 xml:space="preserve">static void </w:t>
      </w: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issueBook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(){</w:t>
      </w:r>
      <w:proofErr w:type="gramEnd"/>
    </w:p>
    <w:p w14:paraId="0B8A2716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if(available</w:t>
      </w:r>
      <w:proofErr w:type="gramStart"/>
      <w:r w:rsidRPr="005417B5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E0A284B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available=false;</w:t>
      </w:r>
    </w:p>
    <w:p w14:paraId="76B8B303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borrowed=true;</w:t>
      </w:r>
    </w:p>
    <w:p w14:paraId="26B87E44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417B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("Book Issued Successfully");</w:t>
      </w:r>
    </w:p>
    <w:p w14:paraId="0ED0BA11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787EDCF6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5417B5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35EFD1D0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417B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("Book Not Available");</w:t>
      </w:r>
    </w:p>
    <w:p w14:paraId="4C50E98F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0DBD1BA6" w14:textId="41C742AF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2ADA77B0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 xml:space="preserve">static void </w:t>
      </w: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returnBook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(){</w:t>
      </w:r>
      <w:proofErr w:type="gramEnd"/>
    </w:p>
    <w:p w14:paraId="1A2E6040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if(borrowed</w:t>
      </w:r>
      <w:proofErr w:type="gramStart"/>
      <w:r w:rsidRPr="005417B5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002F2B68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available=true;</w:t>
      </w:r>
    </w:p>
    <w:p w14:paraId="2CA0D214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borrowed=false;</w:t>
      </w:r>
    </w:p>
    <w:p w14:paraId="30A823EE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417B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("Book Returned Successfully");</w:t>
      </w:r>
    </w:p>
    <w:p w14:paraId="3D774172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2316800B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5417B5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313AE05E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417B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("No Book to Return");</w:t>
      </w:r>
    </w:p>
    <w:p w14:paraId="3ABE3CBB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6061D59E" w14:textId="44D87F45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244CEF6F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 xml:space="preserve">static void </w:t>
      </w: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calculateFine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17B5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daysLate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6E96A345" w14:textId="115D56D2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int fine=0;</w:t>
      </w:r>
    </w:p>
    <w:p w14:paraId="24028042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lastRenderedPageBreak/>
        <w:t>if(</w:t>
      </w:r>
      <w:proofErr w:type="spellStart"/>
      <w:r w:rsidRPr="005417B5">
        <w:rPr>
          <w:rFonts w:ascii="Times New Roman" w:hAnsi="Times New Roman" w:cs="Times New Roman"/>
          <w:sz w:val="28"/>
          <w:szCs w:val="28"/>
        </w:rPr>
        <w:t>daysLate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&gt;0)</w:t>
      </w:r>
    </w:p>
    <w:p w14:paraId="6FEAD87E" w14:textId="01861EEF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fine=</w:t>
      </w:r>
      <w:proofErr w:type="spellStart"/>
      <w:r w:rsidRPr="005417B5">
        <w:rPr>
          <w:rFonts w:ascii="Times New Roman" w:hAnsi="Times New Roman" w:cs="Times New Roman"/>
          <w:sz w:val="28"/>
          <w:szCs w:val="28"/>
        </w:rPr>
        <w:t>daysLate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*10;</w:t>
      </w:r>
    </w:p>
    <w:p w14:paraId="1F805508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417B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("Fine = "+fine);</w:t>
      </w:r>
    </w:p>
    <w:p w14:paraId="696A573F" w14:textId="332DDD0E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766623A5" w14:textId="64DDFC88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 w:rsidRPr="005417B5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5417B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0C65AA73" w14:textId="023275CD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5417B5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 xml:space="preserve">=new </w:t>
      </w:r>
      <w:proofErr w:type="gramStart"/>
      <w:r w:rsidRPr="005417B5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5417B5">
        <w:rPr>
          <w:rFonts w:ascii="Times New Roman" w:hAnsi="Times New Roman" w:cs="Times New Roman"/>
          <w:sz w:val="28"/>
          <w:szCs w:val="28"/>
        </w:rPr>
        <w:t>System.in);</w:t>
      </w:r>
    </w:p>
    <w:p w14:paraId="08FB22D0" w14:textId="74913886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int choice=</w:t>
      </w: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5417B5">
        <w:rPr>
          <w:rFonts w:ascii="Times New Roman" w:hAnsi="Times New Roman" w:cs="Times New Roman"/>
          <w:sz w:val="28"/>
          <w:szCs w:val="28"/>
        </w:rPr>
        <w:t>();</w:t>
      </w:r>
    </w:p>
    <w:p w14:paraId="4F6031D0" w14:textId="0B772348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switch(choice</w:t>
      </w:r>
      <w:proofErr w:type="gramStart"/>
      <w:r w:rsidRPr="005417B5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863E775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case 1:</w:t>
      </w:r>
    </w:p>
    <w:p w14:paraId="6BB346BF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issueBook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17B5">
        <w:rPr>
          <w:rFonts w:ascii="Times New Roman" w:hAnsi="Times New Roman" w:cs="Times New Roman"/>
          <w:sz w:val="28"/>
          <w:szCs w:val="28"/>
        </w:rPr>
        <w:t>);</w:t>
      </w:r>
    </w:p>
    <w:p w14:paraId="4A29D8BD" w14:textId="4FEE7E7B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break;</w:t>
      </w:r>
    </w:p>
    <w:p w14:paraId="426CAC38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case 2:</w:t>
      </w:r>
    </w:p>
    <w:p w14:paraId="5E17A6DA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returnBook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17B5">
        <w:rPr>
          <w:rFonts w:ascii="Times New Roman" w:hAnsi="Times New Roman" w:cs="Times New Roman"/>
          <w:sz w:val="28"/>
          <w:szCs w:val="28"/>
        </w:rPr>
        <w:t>);</w:t>
      </w:r>
    </w:p>
    <w:p w14:paraId="6C04B6FC" w14:textId="4C756D4A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break;</w:t>
      </w:r>
    </w:p>
    <w:p w14:paraId="0BECC235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case 3:</w:t>
      </w:r>
    </w:p>
    <w:p w14:paraId="14E32B05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int days=</w:t>
      </w: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5417B5">
        <w:rPr>
          <w:rFonts w:ascii="Times New Roman" w:hAnsi="Times New Roman" w:cs="Times New Roman"/>
          <w:sz w:val="28"/>
          <w:szCs w:val="28"/>
        </w:rPr>
        <w:t>();</w:t>
      </w:r>
    </w:p>
    <w:p w14:paraId="69F62865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417B5">
        <w:rPr>
          <w:rFonts w:ascii="Times New Roman" w:hAnsi="Times New Roman" w:cs="Times New Roman"/>
          <w:sz w:val="28"/>
          <w:szCs w:val="28"/>
        </w:rPr>
        <w:t>calculateFine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(days);</w:t>
      </w:r>
    </w:p>
    <w:p w14:paraId="63A34E81" w14:textId="4FBACDC9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break;</w:t>
      </w:r>
    </w:p>
    <w:p w14:paraId="0B079AE2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default:</w:t>
      </w:r>
    </w:p>
    <w:p w14:paraId="3DCD98C8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417B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417B5">
        <w:rPr>
          <w:rFonts w:ascii="Times New Roman" w:hAnsi="Times New Roman" w:cs="Times New Roman"/>
          <w:sz w:val="28"/>
          <w:szCs w:val="28"/>
        </w:rPr>
        <w:t>("Invalid Choice");</w:t>
      </w:r>
    </w:p>
    <w:p w14:paraId="0D982F23" w14:textId="0BA18D6A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225516E0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17B5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5417B5">
        <w:rPr>
          <w:rFonts w:ascii="Times New Roman" w:hAnsi="Times New Roman" w:cs="Times New Roman"/>
          <w:sz w:val="28"/>
          <w:szCs w:val="28"/>
        </w:rPr>
        <w:t>();</w:t>
      </w:r>
    </w:p>
    <w:p w14:paraId="355B5BF4" w14:textId="77777777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20A1069E" w14:textId="0CE36B8C" w:rsidR="005417B5" w:rsidRPr="005417B5" w:rsidRDefault="005417B5" w:rsidP="005417B5">
      <w:pPr>
        <w:tabs>
          <w:tab w:val="left" w:pos="1500"/>
        </w:tabs>
        <w:rPr>
          <w:rFonts w:ascii="Times New Roman" w:hAnsi="Times New Roman" w:cs="Times New Roman"/>
          <w:sz w:val="28"/>
          <w:szCs w:val="28"/>
        </w:rPr>
      </w:pPr>
      <w:r w:rsidRPr="005417B5">
        <w:rPr>
          <w:rFonts w:ascii="Times New Roman" w:hAnsi="Times New Roman" w:cs="Times New Roman"/>
          <w:sz w:val="28"/>
          <w:szCs w:val="28"/>
        </w:rPr>
        <w:t>}</w:t>
      </w:r>
    </w:p>
    <w:p w14:paraId="3CF1206D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04D24DD3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0D0725E6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159FA62E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0B3F35E6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051DA30A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0D92A3E8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10B5E131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3164AC86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p w14:paraId="47F6A78D" w14:textId="77777777" w:rsidR="005417B5" w:rsidRPr="005417B5" w:rsidRDefault="005417B5" w:rsidP="005417B5">
      <w:pPr>
        <w:rPr>
          <w:rFonts w:ascii="Times New Roman" w:hAnsi="Times New Roman" w:cs="Times New Roman"/>
          <w:sz w:val="32"/>
          <w:szCs w:val="32"/>
        </w:rPr>
      </w:pPr>
    </w:p>
    <w:sectPr w:rsidR="005417B5" w:rsidRPr="005417B5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2C4AE" w14:textId="77777777" w:rsidR="00A04BFA" w:rsidRDefault="00A04BFA" w:rsidP="00275154">
      <w:pPr>
        <w:spacing w:after="0" w:line="240" w:lineRule="auto"/>
      </w:pPr>
      <w:r>
        <w:separator/>
      </w:r>
    </w:p>
  </w:endnote>
  <w:endnote w:type="continuationSeparator" w:id="0">
    <w:p w14:paraId="6E756D6B" w14:textId="77777777" w:rsidR="00A04BFA" w:rsidRDefault="00A04BFA" w:rsidP="00275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4A02" w14:textId="77777777" w:rsidR="00275154" w:rsidRDefault="00275154">
    <w:pPr>
      <w:pStyle w:val="Footer"/>
    </w:pPr>
  </w:p>
  <w:p w14:paraId="20060013" w14:textId="77777777" w:rsidR="00275154" w:rsidRDefault="002751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C56DC" w14:textId="77777777" w:rsidR="00A04BFA" w:rsidRDefault="00A04BFA" w:rsidP="00275154">
      <w:pPr>
        <w:spacing w:after="0" w:line="240" w:lineRule="auto"/>
      </w:pPr>
      <w:r>
        <w:separator/>
      </w:r>
    </w:p>
  </w:footnote>
  <w:footnote w:type="continuationSeparator" w:id="0">
    <w:p w14:paraId="7D3EA922" w14:textId="77777777" w:rsidR="00A04BFA" w:rsidRDefault="00A04BFA" w:rsidP="002751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54"/>
    <w:rsid w:val="00275154"/>
    <w:rsid w:val="005417B5"/>
    <w:rsid w:val="00A04BFA"/>
    <w:rsid w:val="00B82473"/>
    <w:rsid w:val="00CA0B83"/>
    <w:rsid w:val="00D4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3257"/>
  <w15:chartTrackingRefBased/>
  <w15:docId w15:val="{584F3490-EB71-4C65-89DB-7C3CABDF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1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51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154"/>
  </w:style>
  <w:style w:type="paragraph" w:styleId="Footer">
    <w:name w:val="footer"/>
    <w:basedOn w:val="Normal"/>
    <w:link w:val="FooterChar"/>
    <w:uiPriority w:val="99"/>
    <w:unhideWhenUsed/>
    <w:rsid w:val="002751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154"/>
  </w:style>
  <w:style w:type="character" w:styleId="Hyperlink">
    <w:name w:val="Hyperlink"/>
    <w:basedOn w:val="DefaultParagraphFont"/>
    <w:uiPriority w:val="99"/>
    <w:unhideWhenUsed/>
    <w:rsid w:val="002751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Ashwaq Ahamed</dc:creator>
  <cp:keywords/>
  <dc:description/>
  <cp:lastModifiedBy>SK Ashwaq Ahamed</cp:lastModifiedBy>
  <cp:revision>1</cp:revision>
  <dcterms:created xsi:type="dcterms:W3CDTF">2026-07-30T09:07:00Z</dcterms:created>
  <dcterms:modified xsi:type="dcterms:W3CDTF">2026-07-30T09:21:00Z</dcterms:modified>
</cp:coreProperties>
</file>