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162D" w14:textId="66F1F549" w:rsidR="00D01D65" w:rsidRPr="00D01D65" w:rsidRDefault="00D01D65" w:rsidP="00D01D65">
      <w:pPr>
        <w:jc w:val="center"/>
        <w:rPr>
          <w:sz w:val="40"/>
          <w:szCs w:val="40"/>
          <w:lang w:val="en-GB"/>
        </w:rPr>
      </w:pPr>
      <w:r w:rsidRPr="00D01D65">
        <w:rPr>
          <w:sz w:val="40"/>
          <w:szCs w:val="40"/>
          <w:lang w:val="en-GB"/>
        </w:rPr>
        <w:t>CO</w:t>
      </w:r>
      <w:r w:rsidR="00843767">
        <w:rPr>
          <w:sz w:val="40"/>
          <w:szCs w:val="40"/>
          <w:lang w:val="en-GB"/>
        </w:rPr>
        <w:t>3</w:t>
      </w:r>
      <w:r w:rsidRPr="00D01D65">
        <w:rPr>
          <w:sz w:val="40"/>
          <w:szCs w:val="40"/>
          <w:lang w:val="en-GB"/>
        </w:rPr>
        <w:t xml:space="preserve"> AT </w:t>
      </w:r>
      <w:r w:rsidR="00843767">
        <w:rPr>
          <w:sz w:val="40"/>
          <w:szCs w:val="40"/>
          <w:lang w:val="en-GB"/>
        </w:rPr>
        <w:t>3</w:t>
      </w:r>
    </w:p>
    <w:p w14:paraId="13F1B052" w14:textId="2BDDC802" w:rsidR="00D01D65" w:rsidRPr="008825B7" w:rsidRDefault="00D01D65" w:rsidP="00D01D65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01D65">
        <w:rPr>
          <w:rFonts w:ascii="Times New Roman" w:hAnsi="Times New Roman" w:cs="Times New Roman"/>
          <w:sz w:val="28"/>
          <w:szCs w:val="28"/>
          <w:lang w:val="en-GB"/>
        </w:rPr>
        <w:t xml:space="preserve">  </w:t>
      </w:r>
      <w:proofErr w:type="gramStart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>NAME :</w:t>
      </w:r>
      <w:proofErr w:type="gramEnd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gramStart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>D.UDAY</w:t>
      </w:r>
      <w:proofErr w:type="gramEnd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KUMAR</w:t>
      </w:r>
    </w:p>
    <w:p w14:paraId="4696F686" w14:textId="2BC46EE3" w:rsidR="00D01D65" w:rsidRDefault="00D01D65" w:rsidP="00D01D6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</w:t>
      </w:r>
      <w:proofErr w:type="gramStart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>REG  NO</w:t>
      </w:r>
      <w:proofErr w:type="gramEnd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: 192425307</w:t>
      </w:r>
    </w:p>
    <w:p w14:paraId="3D6B38F2" w14:textId="478B149F" w:rsidR="00D01D65" w:rsidRDefault="00D01D65" w:rsidP="00D01D6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90E8C7E" w14:textId="0579C913" w:rsid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01D65">
        <w:rPr>
          <w:rFonts w:ascii="Times New Roman" w:hAnsi="Times New Roman" w:cs="Times New Roman"/>
          <w:sz w:val="40"/>
          <w:szCs w:val="40"/>
          <w:lang w:val="en-GB"/>
        </w:rPr>
        <w:t>AIM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843767" w:rsidRPr="00843767">
        <w:rPr>
          <w:rFonts w:ascii="Times New Roman" w:hAnsi="Times New Roman" w:cs="Times New Roman"/>
          <w:sz w:val="28"/>
          <w:szCs w:val="28"/>
        </w:rPr>
        <w:t>To evaluate the claim that setting Thread.MAX_PRIORITY guarantees a thread will run first, and to understand how thread scheduling is platform-dependent and why priority-based designs can be unreliable in production.</w:t>
      </w:r>
    </w:p>
    <w:p w14:paraId="29C4ED3E" w14:textId="6E949E9E" w:rsidR="00D01D65" w:rsidRPr="00D01D65" w:rsidRDefault="00D01D65" w:rsidP="008825B7">
      <w:pPr>
        <w:jc w:val="center"/>
        <w:rPr>
          <w:rFonts w:ascii="Times New Roman" w:hAnsi="Times New Roman" w:cs="Times New Roman"/>
          <w:sz w:val="40"/>
          <w:szCs w:val="40"/>
        </w:rPr>
      </w:pPr>
      <w:r w:rsidRPr="008825B7">
        <w:rPr>
          <w:rFonts w:ascii="Times New Roman" w:hAnsi="Times New Roman" w:cs="Times New Roman"/>
          <w:b/>
          <w:bCs/>
          <w:sz w:val="40"/>
          <w:szCs w:val="40"/>
        </w:rPr>
        <w:t>PSEUDOCODE</w:t>
      </w:r>
      <w:r w:rsidRPr="00D01D65">
        <w:rPr>
          <w:rFonts w:ascii="Times New Roman" w:hAnsi="Times New Roman" w:cs="Times New Roman"/>
          <w:sz w:val="40"/>
          <w:szCs w:val="40"/>
        </w:rPr>
        <w:t xml:space="preserve"> :</w:t>
      </w:r>
    </w:p>
    <w:p w14:paraId="4CD88DA2" w14:textId="1508D5E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START</w:t>
      </w:r>
    </w:p>
    <w:p w14:paraId="2ABE57E5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Create Thread A</w:t>
      </w:r>
    </w:p>
    <w:p w14:paraId="76F5B878" w14:textId="0F02B93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Create Thread B</w:t>
      </w:r>
    </w:p>
    <w:p w14:paraId="4BB2BF31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Set priority of Thread A to MAX_PRIORITY</w:t>
      </w:r>
    </w:p>
    <w:p w14:paraId="572AB41D" w14:textId="7688329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Set priority of Thread B to MIN_PRIORITY</w:t>
      </w:r>
    </w:p>
    <w:p w14:paraId="1C4C96D4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Start Thread A</w:t>
      </w:r>
    </w:p>
    <w:p w14:paraId="4041F998" w14:textId="6209D339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Start Thread B</w:t>
      </w:r>
    </w:p>
    <w:p w14:paraId="2F20BF4A" w14:textId="499B24BC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Both threads execute their task</w:t>
      </w:r>
    </w:p>
    <w:p w14:paraId="2BD8388D" w14:textId="5FDD10FE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Observe the order in which threads run</w:t>
      </w:r>
    </w:p>
    <w:p w14:paraId="20FE30D2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IF Thread A runs first</w:t>
      </w:r>
    </w:p>
    <w:p w14:paraId="52A3B996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Print "High-priority thread ran first"</w:t>
      </w:r>
    </w:p>
    <w:p w14:paraId="6E138C67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ELSE</w:t>
      </w:r>
    </w:p>
    <w:p w14:paraId="7EFE2E3F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Print "High priority does not guarantee first execution"</w:t>
      </w:r>
    </w:p>
    <w:p w14:paraId="74240A84" w14:textId="3EE1D22A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END IF</w:t>
      </w:r>
    </w:p>
    <w:p w14:paraId="158EC467" w14:textId="25B4680F" w:rsidR="008825B7" w:rsidRDefault="00843767" w:rsidP="00843767">
      <w:pPr>
        <w:rPr>
          <w:rFonts w:ascii="Times New Roman" w:hAnsi="Times New Roman" w:cs="Times New Roman"/>
          <w:sz w:val="40"/>
          <w:szCs w:val="40"/>
        </w:rPr>
      </w:pPr>
      <w:r w:rsidRPr="00843767">
        <w:rPr>
          <w:rFonts w:ascii="Times New Roman" w:hAnsi="Times New Roman" w:cs="Times New Roman"/>
          <w:sz w:val="28"/>
          <w:szCs w:val="28"/>
        </w:rPr>
        <w:t>STOP</w:t>
      </w:r>
    </w:p>
    <w:p w14:paraId="32283664" w14:textId="77777777" w:rsidR="008825B7" w:rsidRDefault="008825B7" w:rsidP="008825B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F20E5EC" w14:textId="77777777" w:rsidR="00843767" w:rsidRDefault="00843767" w:rsidP="00843767">
      <w:pPr>
        <w:rPr>
          <w:rFonts w:ascii="Times New Roman" w:hAnsi="Times New Roman" w:cs="Times New Roman"/>
          <w:sz w:val="40"/>
          <w:szCs w:val="40"/>
        </w:rPr>
      </w:pPr>
    </w:p>
    <w:p w14:paraId="4B4A0062" w14:textId="7976878A" w:rsidR="00D01D65" w:rsidRPr="00D01D65" w:rsidRDefault="008825B7" w:rsidP="008825B7">
      <w:pPr>
        <w:jc w:val="center"/>
        <w:rPr>
          <w:rFonts w:ascii="Times New Roman" w:hAnsi="Times New Roman" w:cs="Times New Roman"/>
          <w:sz w:val="40"/>
          <w:szCs w:val="40"/>
        </w:rPr>
      </w:pPr>
      <w:r w:rsidRPr="008825B7">
        <w:rPr>
          <w:rFonts w:ascii="Times New Roman" w:hAnsi="Times New Roman" w:cs="Times New Roman"/>
          <w:b/>
          <w:bCs/>
          <w:sz w:val="40"/>
          <w:szCs w:val="40"/>
        </w:rPr>
        <w:lastRenderedPageBreak/>
        <w:t>PROGRAM</w:t>
      </w:r>
      <w:r w:rsidR="00D01D65" w:rsidRPr="00D01D65">
        <w:rPr>
          <w:rFonts w:ascii="Times New Roman" w:hAnsi="Times New Roman" w:cs="Times New Roman"/>
          <w:sz w:val="40"/>
          <w:szCs w:val="40"/>
        </w:rPr>
        <w:t>:</w:t>
      </w:r>
    </w:p>
    <w:p w14:paraId="15361A11" w14:textId="41620FFE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class PriorityDemo extends Thread {</w:t>
      </w:r>
    </w:p>
    <w:p w14:paraId="30DBAF2B" w14:textId="1726AA5B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private String threadName;</w:t>
      </w:r>
    </w:p>
    <w:p w14:paraId="76DBE44D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43767">
        <w:rPr>
          <w:rFonts w:ascii="Times New Roman" w:hAnsi="Times New Roman" w:cs="Times New Roman"/>
          <w:sz w:val="28"/>
          <w:szCs w:val="28"/>
        </w:rPr>
        <w:t>PriorityDemo(</w:t>
      </w:r>
      <w:proofErr w:type="gramEnd"/>
      <w:r w:rsidRPr="00843767">
        <w:rPr>
          <w:rFonts w:ascii="Times New Roman" w:hAnsi="Times New Roman" w:cs="Times New Roman"/>
          <w:sz w:val="28"/>
          <w:szCs w:val="28"/>
        </w:rPr>
        <w:t>String name) {</w:t>
      </w:r>
    </w:p>
    <w:p w14:paraId="6CD25C73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    threadName = name;</w:t>
      </w:r>
    </w:p>
    <w:p w14:paraId="52C733CB" w14:textId="76DCFEC4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1AE5B0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843767">
        <w:rPr>
          <w:rFonts w:ascii="Times New Roman" w:hAnsi="Times New Roman" w:cs="Times New Roman"/>
          <w:sz w:val="28"/>
          <w:szCs w:val="28"/>
        </w:rPr>
        <w:t>run(</w:t>
      </w:r>
      <w:proofErr w:type="gramEnd"/>
      <w:r w:rsidRPr="00843767">
        <w:rPr>
          <w:rFonts w:ascii="Times New Roman" w:hAnsi="Times New Roman" w:cs="Times New Roman"/>
          <w:sz w:val="28"/>
          <w:szCs w:val="28"/>
        </w:rPr>
        <w:t>) {</w:t>
      </w:r>
    </w:p>
    <w:p w14:paraId="05EA5CD8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    System.out.println(threadName + " is running with priority "</w:t>
      </w:r>
    </w:p>
    <w:p w14:paraId="0AF87E06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            + </w:t>
      </w:r>
      <w:proofErr w:type="gramStart"/>
      <w:r w:rsidRPr="00843767">
        <w:rPr>
          <w:rFonts w:ascii="Times New Roman" w:hAnsi="Times New Roman" w:cs="Times New Roman"/>
          <w:sz w:val="28"/>
          <w:szCs w:val="28"/>
        </w:rPr>
        <w:t>getPriority(</w:t>
      </w:r>
      <w:proofErr w:type="gramEnd"/>
      <w:r w:rsidRPr="00843767">
        <w:rPr>
          <w:rFonts w:ascii="Times New Roman" w:hAnsi="Times New Roman" w:cs="Times New Roman"/>
          <w:sz w:val="28"/>
          <w:szCs w:val="28"/>
        </w:rPr>
        <w:t>));</w:t>
      </w:r>
    </w:p>
    <w:p w14:paraId="07BF83C7" w14:textId="36EE8123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C61660" w14:textId="08301050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843767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843767">
        <w:rPr>
          <w:rFonts w:ascii="Times New Roman" w:hAnsi="Times New Roman" w:cs="Times New Roman"/>
          <w:sz w:val="28"/>
          <w:szCs w:val="28"/>
        </w:rPr>
        <w:t>] args) {</w:t>
      </w:r>
    </w:p>
    <w:p w14:paraId="33555CBC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    PriorityDemo threadA = new </w:t>
      </w:r>
      <w:proofErr w:type="gramStart"/>
      <w:r w:rsidRPr="00843767">
        <w:rPr>
          <w:rFonts w:ascii="Times New Roman" w:hAnsi="Times New Roman" w:cs="Times New Roman"/>
          <w:sz w:val="28"/>
          <w:szCs w:val="28"/>
        </w:rPr>
        <w:t>PriorityDemo(</w:t>
      </w:r>
      <w:proofErr w:type="gramEnd"/>
      <w:r w:rsidRPr="00843767">
        <w:rPr>
          <w:rFonts w:ascii="Times New Roman" w:hAnsi="Times New Roman" w:cs="Times New Roman"/>
          <w:sz w:val="28"/>
          <w:szCs w:val="28"/>
        </w:rPr>
        <w:t>"Thread A");</w:t>
      </w:r>
    </w:p>
    <w:p w14:paraId="2D27FF1F" w14:textId="325BD611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    PriorityDemo threadB = new PriorityDemo("Thread B");</w:t>
      </w:r>
    </w:p>
    <w:p w14:paraId="727320D4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    threadA.setPriority(Thread.MAX_PRIORITY); // 10</w:t>
      </w:r>
    </w:p>
    <w:p w14:paraId="5692F571" w14:textId="541485BF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    threadB.setPriority(Thread.MIN_PRIORITY); // 1</w:t>
      </w:r>
    </w:p>
    <w:p w14:paraId="5EDEDF18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    System.out.println("Thread A Priority: " + threadA.getPriority());</w:t>
      </w:r>
    </w:p>
    <w:p w14:paraId="27217CE7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    System.out.println("Thread B Priority: " + threadB.getPriority());</w:t>
      </w:r>
    </w:p>
    <w:p w14:paraId="4AC173F2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</w:p>
    <w:p w14:paraId="7A89F66F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    // Start both threads</w:t>
      </w:r>
    </w:p>
    <w:p w14:paraId="19BFF344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    threadA.start();</w:t>
      </w:r>
    </w:p>
    <w:p w14:paraId="73E443C1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    threadB.start();</w:t>
      </w:r>
    </w:p>
    <w:p w14:paraId="17082AF7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C719CB" w14:textId="2F651648" w:rsidR="008825B7" w:rsidRDefault="00843767" w:rsidP="00843767">
      <w:pPr>
        <w:rPr>
          <w:rFonts w:ascii="Times New Roman" w:hAnsi="Times New Roman" w:cs="Times New Roman"/>
          <w:sz w:val="40"/>
          <w:szCs w:val="40"/>
        </w:rPr>
      </w:pPr>
      <w:r w:rsidRPr="00843767">
        <w:rPr>
          <w:rFonts w:ascii="Times New Roman" w:hAnsi="Times New Roman" w:cs="Times New Roman"/>
          <w:sz w:val="28"/>
          <w:szCs w:val="28"/>
        </w:rPr>
        <w:t>}</w:t>
      </w:r>
    </w:p>
    <w:p w14:paraId="77D2CDE7" w14:textId="77777777" w:rsidR="00843767" w:rsidRDefault="00843767" w:rsidP="008825B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3498DA2" w14:textId="77777777" w:rsidR="00843767" w:rsidRDefault="00843767" w:rsidP="008825B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B6F3B93" w14:textId="6D320728" w:rsidR="008825B7" w:rsidRDefault="008825B7" w:rsidP="008825B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8825B7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</w:t>
      </w:r>
      <w:r w:rsidRPr="008825B7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2B00714F" w14:textId="77777777" w:rsidR="008825B7" w:rsidRDefault="008825B7" w:rsidP="00D01D65">
      <w:pPr>
        <w:rPr>
          <w:rFonts w:ascii="Times New Roman" w:hAnsi="Times New Roman" w:cs="Times New Roman"/>
          <w:sz w:val="28"/>
          <w:szCs w:val="28"/>
        </w:rPr>
      </w:pPr>
    </w:p>
    <w:p w14:paraId="47DEBA11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Thread A Priority: 10</w:t>
      </w:r>
    </w:p>
    <w:p w14:paraId="469504D4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Thread B Priority: 1</w:t>
      </w:r>
    </w:p>
    <w:p w14:paraId="5DE70D02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</w:p>
    <w:p w14:paraId="03EAF752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Thread B is running</w:t>
      </w:r>
    </w:p>
    <w:p w14:paraId="681EC659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  <w:r w:rsidRPr="00843767">
        <w:rPr>
          <w:rFonts w:ascii="Times New Roman" w:hAnsi="Times New Roman" w:cs="Times New Roman"/>
          <w:sz w:val="28"/>
          <w:szCs w:val="28"/>
        </w:rPr>
        <w:t>Thread A is running</w:t>
      </w:r>
    </w:p>
    <w:p w14:paraId="7FAC420F" w14:textId="77777777" w:rsidR="00843767" w:rsidRPr="00843767" w:rsidRDefault="00843767" w:rsidP="00843767">
      <w:pPr>
        <w:rPr>
          <w:rFonts w:ascii="Times New Roman" w:hAnsi="Times New Roman" w:cs="Times New Roman"/>
          <w:sz w:val="28"/>
          <w:szCs w:val="28"/>
        </w:rPr>
      </w:pPr>
    </w:p>
    <w:p w14:paraId="5F817FAF" w14:textId="0E6F31B6" w:rsidR="00D01D65" w:rsidRPr="00D01D65" w:rsidRDefault="00843767" w:rsidP="00843767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843767">
        <w:rPr>
          <w:rFonts w:ascii="Times New Roman" w:hAnsi="Times New Roman" w:cs="Times New Roman"/>
          <w:sz w:val="28"/>
          <w:szCs w:val="28"/>
        </w:rPr>
        <w:t>High priority does not guarantee first execution.</w:t>
      </w:r>
    </w:p>
    <w:sectPr w:rsidR="00D01D65" w:rsidRPr="00D01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D5A1C" w14:textId="77777777" w:rsidR="00B07188" w:rsidRDefault="00B07188" w:rsidP="008825B7">
      <w:pPr>
        <w:spacing w:after="0" w:line="240" w:lineRule="auto"/>
      </w:pPr>
      <w:r>
        <w:separator/>
      </w:r>
    </w:p>
  </w:endnote>
  <w:endnote w:type="continuationSeparator" w:id="0">
    <w:p w14:paraId="63DA50F8" w14:textId="77777777" w:rsidR="00B07188" w:rsidRDefault="00B07188" w:rsidP="00882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7CB53" w14:textId="77777777" w:rsidR="00B07188" w:rsidRDefault="00B07188" w:rsidP="008825B7">
      <w:pPr>
        <w:spacing w:after="0" w:line="240" w:lineRule="auto"/>
      </w:pPr>
      <w:r>
        <w:separator/>
      </w:r>
    </w:p>
  </w:footnote>
  <w:footnote w:type="continuationSeparator" w:id="0">
    <w:p w14:paraId="653071C7" w14:textId="77777777" w:rsidR="00B07188" w:rsidRDefault="00B07188" w:rsidP="00882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65"/>
    <w:rsid w:val="00147951"/>
    <w:rsid w:val="00843767"/>
    <w:rsid w:val="008825B7"/>
    <w:rsid w:val="00B07188"/>
    <w:rsid w:val="00BA6098"/>
    <w:rsid w:val="00C776D1"/>
    <w:rsid w:val="00D01D65"/>
    <w:rsid w:val="00E82142"/>
    <w:rsid w:val="00E9349E"/>
    <w:rsid w:val="00EB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C4CD"/>
  <w15:chartTrackingRefBased/>
  <w15:docId w15:val="{F1D28488-8D35-4284-A8CC-68047962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D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5B7"/>
  </w:style>
  <w:style w:type="paragraph" w:styleId="Footer">
    <w:name w:val="footer"/>
    <w:basedOn w:val="Normal"/>
    <w:link w:val="FooterChar"/>
    <w:uiPriority w:val="99"/>
    <w:unhideWhenUsed/>
    <w:rsid w:val="00882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mohithreddymollala04@gmail.com</dc:creator>
  <cp:keywords/>
  <dc:description/>
  <cp:lastModifiedBy>SK Ashwaq Ahamed</cp:lastModifiedBy>
  <cp:revision>2</cp:revision>
  <dcterms:created xsi:type="dcterms:W3CDTF">2026-08-11T04:54:00Z</dcterms:created>
  <dcterms:modified xsi:type="dcterms:W3CDTF">2026-08-11T04:54:00Z</dcterms:modified>
</cp:coreProperties>
</file>