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17"/>
        <w:gridCol w:w="7199"/>
      </w:tblGrid>
      <w:tr w:rsidR="006D39D1" w14:paraId="7F8E1159" w14:textId="77777777" w:rsidTr="006D39D1">
        <w:tc>
          <w:tcPr>
            <w:tcW w:w="19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C29DA2" w14:textId="77777777" w:rsidR="006D39D1" w:rsidRDefault="006D39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EX NO:6</w:t>
            </w:r>
          </w:p>
        </w:tc>
        <w:tc>
          <w:tcPr>
            <w:tcW w:w="7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260B58" w14:textId="77777777" w:rsidR="006D39D1" w:rsidRDefault="006D39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t>E-TICKETING</w:t>
            </w:r>
          </w:p>
        </w:tc>
      </w:tr>
    </w:tbl>
    <w:p w14:paraId="74FBA7E1" w14:textId="436971B5" w:rsidR="009952A9" w:rsidRDefault="006D45D4">
      <w:proofErr w:type="gramStart"/>
      <w:r>
        <w:t>Use  case</w:t>
      </w:r>
      <w:proofErr w:type="gramEnd"/>
      <w:r>
        <w:t xml:space="preserve"> diagram</w:t>
      </w:r>
    </w:p>
    <w:p w14:paraId="3F3C17D4" w14:textId="7F6AE924" w:rsidR="006D45D4" w:rsidRDefault="006D45D4"/>
    <w:p w14:paraId="42F9E08F" w14:textId="427C2CA6" w:rsidR="006D45D4" w:rsidRDefault="00AF6CC1">
      <w:r w:rsidRPr="00AF6CC1">
        <w:rPr>
          <w:b/>
          <w:bCs/>
          <w:sz w:val="32"/>
          <w:szCs w:val="32"/>
        </w:rPr>
        <w:t>USE CASE DIAGRAM</w:t>
      </w:r>
      <w:r>
        <w:t>:</w:t>
      </w:r>
    </w:p>
    <w:p w14:paraId="1C261A79" w14:textId="7A08DFA8" w:rsidR="00CA5354" w:rsidRDefault="00CA5354">
      <w:r>
        <w:rPr>
          <w:noProof/>
        </w:rPr>
        <w:drawing>
          <wp:inline distT="0" distB="0" distL="0" distR="0" wp14:anchorId="20E0E5D6" wp14:editId="16E8BF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17A8" w14:textId="5D8D69F6" w:rsidR="00CA5354" w:rsidRDefault="00CA5354"/>
    <w:p w14:paraId="1526EBB8" w14:textId="2CD3C737" w:rsidR="00CA5354" w:rsidRDefault="002833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</w:t>
      </w:r>
      <w:r w:rsidR="00CA5354" w:rsidRPr="00CA5354">
        <w:rPr>
          <w:b/>
          <w:bCs/>
          <w:sz w:val="28"/>
          <w:szCs w:val="28"/>
        </w:rPr>
        <w:t xml:space="preserve"> DIAGRAM:</w:t>
      </w:r>
    </w:p>
    <w:p w14:paraId="6630CF31" w14:textId="0B71632B" w:rsidR="00CA5354" w:rsidRDefault="002833C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2B50AE" wp14:editId="4A2513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1163" w14:textId="2597CDB2" w:rsidR="002833C2" w:rsidRDefault="002833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</w:t>
      </w:r>
      <w:r w:rsidR="003B02B5">
        <w:rPr>
          <w:b/>
          <w:bCs/>
          <w:sz w:val="28"/>
          <w:szCs w:val="28"/>
        </w:rPr>
        <w:t>:</w:t>
      </w:r>
    </w:p>
    <w:p w14:paraId="4BBAE846" w14:textId="3E11B198" w:rsidR="003B02B5" w:rsidRDefault="003B02B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A701C6" wp14:editId="6C6371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F241" w14:textId="10A61026" w:rsidR="003B02B5" w:rsidRDefault="003B02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4DC6320F" w14:textId="019AB82D" w:rsidR="003B02B5" w:rsidRDefault="00324E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146D66" wp14:editId="7BA846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7A73" w14:textId="16DFDD29" w:rsidR="00324E90" w:rsidRDefault="00324E90">
      <w:r>
        <w:rPr>
          <w:b/>
          <w:bCs/>
          <w:sz w:val="28"/>
          <w:szCs w:val="28"/>
        </w:rPr>
        <w:lastRenderedPageBreak/>
        <w:t>CALLOBARATION DIAGRAM</w:t>
      </w:r>
      <w:r w:rsidR="004246EB">
        <w:rPr>
          <w:b/>
          <w:bCs/>
          <w:sz w:val="28"/>
          <w:szCs w:val="28"/>
        </w:rPr>
        <w:t>:</w:t>
      </w:r>
      <w:r w:rsidR="006B0E65" w:rsidRPr="006B0E65">
        <w:t xml:space="preserve"> </w:t>
      </w:r>
      <w:r w:rsidR="006B0E65">
        <w:rPr>
          <w:noProof/>
        </w:rPr>
        <w:drawing>
          <wp:inline distT="0" distB="0" distL="0" distR="0" wp14:anchorId="7EB361D6" wp14:editId="309673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1B4E" w14:textId="7A0E808A" w:rsidR="006B0E65" w:rsidRDefault="006B0E65">
      <w:r w:rsidRPr="006B0E65">
        <w:rPr>
          <w:b/>
          <w:bCs/>
          <w:sz w:val="28"/>
          <w:szCs w:val="28"/>
        </w:rPr>
        <w:t>STATE CHART DIAGRAM</w:t>
      </w:r>
      <w:r>
        <w:t>:</w:t>
      </w:r>
      <w:r w:rsidR="001B298C" w:rsidRPr="001B298C">
        <w:t xml:space="preserve"> </w:t>
      </w:r>
      <w:r w:rsidR="001B298C">
        <w:rPr>
          <w:noProof/>
        </w:rPr>
        <w:drawing>
          <wp:inline distT="0" distB="0" distL="0" distR="0" wp14:anchorId="234C9B3C" wp14:editId="072A3A6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1E27" w14:textId="37B785C5" w:rsidR="001B298C" w:rsidRDefault="001B29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251C7E3C" w14:textId="169397C2" w:rsidR="004246EB" w:rsidRDefault="00B374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C1E51" wp14:editId="7A0374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9463" w14:textId="6E9CF745" w:rsidR="001B298C" w:rsidRDefault="001B29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16C7115F" w14:textId="1BD6FDEA" w:rsidR="001B298C" w:rsidRDefault="00E768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C6BE5A" wp14:editId="5319B2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BF3E" w14:textId="19697735" w:rsidR="00E7681B" w:rsidRDefault="00E768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B931D19" w14:textId="77777777" w:rsidR="00E7681B" w:rsidRDefault="00E7681B" w:rsidP="00E7681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PASSENGER:</w:t>
      </w:r>
    </w:p>
    <w:p w14:paraId="35D03554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passenger</w:t>
      </w:r>
    </w:p>
    <w:p w14:paraId="0F9AAAE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B9B8CD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passenger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passenger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name;</w:t>
      </w:r>
    </w:p>
    <w:p w14:paraId="597769B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integer passenger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passenger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age;</w:t>
      </w:r>
    </w:p>
    <w:p w14:paraId="551FD8F0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no;</w:t>
      </w:r>
    </w:p>
    <w:p w14:paraId="41D25D4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passenger(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E50804C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156BCD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797B77B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266E40B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void new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047453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93783A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1C1B537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F5205A1" w14:textId="77777777" w:rsidR="00E7681B" w:rsidRDefault="00E7681B" w:rsidP="00E7681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78AEB4B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</w:t>
      </w:r>
    </w:p>
    <w:p w14:paraId="61570E3E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3CA4AD8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name;</w:t>
      </w:r>
    </w:p>
    <w:p w14:paraId="62A63701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passenger name;</w:t>
      </w:r>
    </w:p>
    <w:p w14:paraId="1D9908D7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2F4F407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A4274CD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287C885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cancellation(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E246D4E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682451F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EA26C6F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status(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826C4AD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253FF56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B773B97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login(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835F648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9360D9B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9B4F144" w14:textId="77777777" w:rsidR="00E7681B" w:rsidRDefault="00E7681B" w:rsidP="00E7681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Private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management(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D987E38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E2EECE0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94258F7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15BE4DB" w14:textId="77777777" w:rsidR="00E7681B" w:rsidRDefault="00E7681B" w:rsidP="00E7681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RAILWAY RESERVATION SYSTEM:</w:t>
      </w:r>
    </w:p>
    <w:p w14:paraId="2D677954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railway reservation system</w:t>
      </w:r>
    </w:p>
    <w:p w14:paraId="75A66833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BF860D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trainno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2A7082B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train name;</w:t>
      </w:r>
    </w:p>
    <w:p w14:paraId="6CF13615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passenger name;</w:t>
      </w:r>
    </w:p>
    <w:p w14:paraId="7CB4A30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status(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8DE8CC5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CCB43F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CFA87B6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2352111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B425BBF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BC68EAB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cancellation(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B5C1FB2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838C6F4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5356FEF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railway reservation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E13EFE0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DE64C3A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7071D78" w14:textId="77777777" w:rsidR="00E7681B" w:rsidRDefault="00E7681B" w:rsidP="00E7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7025A9C" w14:textId="77777777" w:rsidR="00E7681B" w:rsidRDefault="00E7681B" w:rsidP="00E7681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0EE6FF" w14:textId="77777777" w:rsidR="00E7681B" w:rsidRDefault="00E7681B">
      <w:pPr>
        <w:rPr>
          <w:b/>
          <w:bCs/>
          <w:sz w:val="28"/>
          <w:szCs w:val="28"/>
        </w:rPr>
      </w:pPr>
    </w:p>
    <w:p w14:paraId="1FB6D45B" w14:textId="77777777" w:rsidR="00B37463" w:rsidRPr="00CA5354" w:rsidRDefault="00B37463">
      <w:pPr>
        <w:rPr>
          <w:b/>
          <w:bCs/>
          <w:sz w:val="28"/>
          <w:szCs w:val="28"/>
        </w:rPr>
      </w:pPr>
    </w:p>
    <w:p w14:paraId="499A50FD" w14:textId="77777777" w:rsidR="00AF6CC1" w:rsidRDefault="00AF6CC1"/>
    <w:sectPr w:rsidR="00AF6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9F"/>
    <w:rsid w:val="00107C2B"/>
    <w:rsid w:val="001B298C"/>
    <w:rsid w:val="002833C2"/>
    <w:rsid w:val="00324E90"/>
    <w:rsid w:val="003B02B5"/>
    <w:rsid w:val="004246EB"/>
    <w:rsid w:val="00483896"/>
    <w:rsid w:val="006B0E65"/>
    <w:rsid w:val="006D39D1"/>
    <w:rsid w:val="006D45D4"/>
    <w:rsid w:val="009952A9"/>
    <w:rsid w:val="00A3529F"/>
    <w:rsid w:val="00AF6CC1"/>
    <w:rsid w:val="00B37463"/>
    <w:rsid w:val="00CA5354"/>
    <w:rsid w:val="00CD3BF4"/>
    <w:rsid w:val="00D7182B"/>
    <w:rsid w:val="00DB435E"/>
    <w:rsid w:val="00E7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1956"/>
  <w15:chartTrackingRefBased/>
  <w15:docId w15:val="{998287C5-BA3F-4C1A-B141-259561C1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29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3529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2022-09-27T15:08:00Z</dcterms:created>
  <dcterms:modified xsi:type="dcterms:W3CDTF">2022-09-27T15:53:00Z</dcterms:modified>
</cp:coreProperties>
</file>