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4D34" w14:textId="51F004B4" w:rsidR="00F04375" w:rsidRDefault="00536992" w:rsidP="004028FE">
      <w:pPr>
        <w:jc w:val="center"/>
        <w:rPr>
          <w:b/>
          <w:bCs/>
          <w:sz w:val="30"/>
          <w:szCs w:val="30"/>
          <w:lang w:val="en-US"/>
        </w:rPr>
      </w:pPr>
      <w:r w:rsidRPr="004028FE">
        <w:rPr>
          <w:b/>
          <w:bCs/>
          <w:sz w:val="30"/>
          <w:szCs w:val="30"/>
          <w:lang w:val="en-US"/>
        </w:rPr>
        <w:t>Linux for hackers 7 – Managing user environment variables</w:t>
      </w:r>
    </w:p>
    <w:p w14:paraId="7FF154B7" w14:textId="2EAEB62E" w:rsidR="004028FE" w:rsidRDefault="00D83A7C" w:rsidP="004028FE">
      <w:pPr>
        <w:rPr>
          <w:lang w:val="en-US"/>
        </w:rPr>
      </w:pPr>
      <w:r>
        <w:rPr>
          <w:lang w:val="en-US"/>
        </w:rPr>
        <w:t>1)Shell variables 2) environment variables</w:t>
      </w:r>
    </w:p>
    <w:p w14:paraId="7F8FDC2C" w14:textId="41DA03A0" w:rsidR="00D83A7C" w:rsidRDefault="00D83A7C" w:rsidP="004028FE">
      <w:pPr>
        <w:rPr>
          <w:lang w:val="en-US"/>
        </w:rPr>
      </w:pPr>
      <w:r>
        <w:rPr>
          <w:lang w:val="en-US"/>
        </w:rPr>
        <w:t>Environment variables</w:t>
      </w:r>
      <w:r w:rsidR="008F1A85">
        <w:rPr>
          <w:lang w:val="en-US"/>
        </w:rPr>
        <w:t xml:space="preserve"> are system wide variables built into your system and interface that control the way your system looks, acts and feels </w:t>
      </w:r>
      <w:r w:rsidR="00BD088E">
        <w:rPr>
          <w:lang w:val="en-US"/>
        </w:rPr>
        <w:t xml:space="preserve">to the user and they are inherited by any child shells or processes. </w:t>
      </w:r>
    </w:p>
    <w:p w14:paraId="63C9E651" w14:textId="241D515F" w:rsidR="00B718C7" w:rsidRDefault="00B718C7" w:rsidP="004028FE">
      <w:pPr>
        <w:rPr>
          <w:lang w:val="en-US"/>
        </w:rPr>
      </w:pPr>
      <w:r>
        <w:rPr>
          <w:lang w:val="en-US"/>
        </w:rPr>
        <w:t xml:space="preserve">Shell variables are typically listed in lowercase &amp; are only valid in the shell </w:t>
      </w:r>
      <w:r w:rsidR="0017340E">
        <w:rPr>
          <w:lang w:val="en-US"/>
        </w:rPr>
        <w:t xml:space="preserve">they are set in. </w:t>
      </w:r>
    </w:p>
    <w:p w14:paraId="13C764B5" w14:textId="636F3A42" w:rsidR="0017340E" w:rsidRDefault="0017340E" w:rsidP="004028FE">
      <w:pPr>
        <w:rPr>
          <w:lang w:val="en-US"/>
        </w:rPr>
      </w:pPr>
    </w:p>
    <w:p w14:paraId="3D1AF342" w14:textId="68A435F1" w:rsidR="0017340E" w:rsidRDefault="0017340E" w:rsidP="004028FE">
      <w:pPr>
        <w:rPr>
          <w:lang w:val="en-US"/>
        </w:rPr>
      </w:pPr>
      <w:r>
        <w:rPr>
          <w:lang w:val="en-US"/>
        </w:rPr>
        <w:t xml:space="preserve">** variables are simply strings in </w:t>
      </w: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 xml:space="preserve"> pairs. It looks like KEY=value </w:t>
      </w:r>
    </w:p>
    <w:p w14:paraId="7EB6469F" w14:textId="2736DAC7" w:rsidR="00E65F33" w:rsidRDefault="00E65F33" w:rsidP="004028FE">
      <w:pPr>
        <w:rPr>
          <w:lang w:val="en-US"/>
        </w:rPr>
      </w:pPr>
      <w:r>
        <w:rPr>
          <w:lang w:val="en-US"/>
        </w:rPr>
        <w:t xml:space="preserve">KEY=value1:value2 </w:t>
      </w:r>
    </w:p>
    <w:p w14:paraId="7E73DE81" w14:textId="1751F1B6" w:rsidR="00E65F33" w:rsidRDefault="00E65F33" w:rsidP="004028FE">
      <w:pPr>
        <w:rPr>
          <w:b/>
          <w:bCs/>
          <w:lang w:val="en-US"/>
        </w:rPr>
      </w:pPr>
      <w:r w:rsidRPr="00E65F33">
        <w:rPr>
          <w:b/>
          <w:bCs/>
          <w:lang w:val="en-US"/>
        </w:rPr>
        <w:t xml:space="preserve">$env </w:t>
      </w:r>
    </w:p>
    <w:p w14:paraId="3DB287B8" w14:textId="050D64F4" w:rsidR="00E65F33" w:rsidRDefault="00E65F33" w:rsidP="004028FE">
      <w:pPr>
        <w:rPr>
          <w:b/>
          <w:bCs/>
          <w:lang w:val="en-US"/>
        </w:rPr>
      </w:pPr>
    </w:p>
    <w:p w14:paraId="6DE6A693" w14:textId="5CB239C0" w:rsidR="00E65F33" w:rsidRDefault="00CA7112" w:rsidP="004028FE">
      <w:pPr>
        <w:rPr>
          <w:lang w:val="en-US"/>
        </w:rPr>
      </w:pPr>
      <w:r>
        <w:rPr>
          <w:lang w:val="en-US"/>
        </w:rPr>
        <w:t xml:space="preserve">**environment variables are uppercase </w:t>
      </w:r>
    </w:p>
    <w:p w14:paraId="3C5E6B11" w14:textId="0E27EE86" w:rsidR="00CA7112" w:rsidRDefault="00CA7112" w:rsidP="004028FE">
      <w:pPr>
        <w:rPr>
          <w:lang w:val="en-US"/>
        </w:rPr>
      </w:pPr>
      <w:r>
        <w:rPr>
          <w:lang w:val="en-US"/>
        </w:rPr>
        <w:t>$</w:t>
      </w:r>
      <w:r w:rsidR="003C3447">
        <w:rPr>
          <w:lang w:val="en-US"/>
        </w:rPr>
        <w:t>set | more</w:t>
      </w:r>
    </w:p>
    <w:p w14:paraId="2CF63BAF" w14:textId="23130792" w:rsidR="003C3447" w:rsidRDefault="003C3447" w:rsidP="004028FE">
      <w:pPr>
        <w:rPr>
          <w:lang w:val="en-US"/>
        </w:rPr>
      </w:pPr>
      <w:r>
        <w:rPr>
          <w:lang w:val="en-US"/>
        </w:rPr>
        <w:t>$set | grep HISTSIZE</w:t>
      </w:r>
    </w:p>
    <w:p w14:paraId="2C1637B8" w14:textId="6B6452DA" w:rsidR="002A58A3" w:rsidRDefault="002A58A3" w:rsidP="004028FE">
      <w:pPr>
        <w:rPr>
          <w:lang w:val="en-US"/>
        </w:rPr>
      </w:pPr>
    </w:p>
    <w:p w14:paraId="02CB5A34" w14:textId="5F8B9396" w:rsidR="002A58A3" w:rsidRDefault="002A58A3" w:rsidP="004028FE">
      <w:pPr>
        <w:rPr>
          <w:lang w:val="en-US"/>
        </w:rPr>
      </w:pPr>
      <w:r w:rsidRPr="002A58A3">
        <w:rPr>
          <w:b/>
          <w:bCs/>
          <w:lang w:val="en-US"/>
        </w:rPr>
        <w:t xml:space="preserve">Changing variable values for a session: </w:t>
      </w:r>
      <w:r>
        <w:rPr>
          <w:lang w:val="en-US"/>
        </w:rPr>
        <w:t xml:space="preserve">$HISTSIZE = 0 </w:t>
      </w:r>
    </w:p>
    <w:p w14:paraId="4F402649" w14:textId="157E8987" w:rsidR="00DE7F4D" w:rsidRDefault="00903AB8" w:rsidP="004028FE">
      <w:pPr>
        <w:rPr>
          <w:lang w:val="en-US"/>
        </w:rPr>
      </w:pPr>
      <w:r>
        <w:rPr>
          <w:lang w:val="en-US"/>
        </w:rPr>
        <w:t>HISTSIZE(stores last 1000 commands) is the history to store past commands</w:t>
      </w:r>
      <w:r w:rsidR="005B6CAF">
        <w:rPr>
          <w:lang w:val="en-US"/>
        </w:rPr>
        <w:t xml:space="preserve">, this will not leave any evidence on the target system after running commands. </w:t>
      </w:r>
      <w:r w:rsidR="00DE7F4D" w:rsidRPr="00DE7F4D">
        <w:rPr>
          <w:b/>
          <w:bCs/>
          <w:lang w:val="en-US"/>
        </w:rPr>
        <w:t>$HISTSIZE = 0</w:t>
      </w:r>
      <w:r w:rsidR="00DE7F4D">
        <w:rPr>
          <w:lang w:val="en-US"/>
        </w:rPr>
        <w:t xml:space="preserve"> </w:t>
      </w:r>
    </w:p>
    <w:p w14:paraId="326ECA99" w14:textId="2FB40C25" w:rsidR="00DE7F4D" w:rsidRDefault="00DE7F4D" w:rsidP="004028FE">
      <w:pPr>
        <w:rPr>
          <w:lang w:val="en-US"/>
        </w:rPr>
      </w:pPr>
      <w:r w:rsidRPr="00531B15">
        <w:rPr>
          <w:b/>
          <w:bCs/>
          <w:lang w:val="en-US"/>
        </w:rPr>
        <w:t>Making variable value changes permanent</w:t>
      </w:r>
      <w:r w:rsidR="00531B15">
        <w:rPr>
          <w:b/>
          <w:bCs/>
          <w:lang w:val="en-US"/>
        </w:rPr>
        <w:t xml:space="preserve">: </w:t>
      </w:r>
      <w:r w:rsidR="00531B15" w:rsidRPr="001A00E4">
        <w:rPr>
          <w:b/>
          <w:bCs/>
          <w:lang w:val="en-US"/>
        </w:rPr>
        <w:t>$echo HISTSIZE</w:t>
      </w:r>
      <w:r w:rsidR="00E35288" w:rsidRPr="001A00E4">
        <w:rPr>
          <w:b/>
          <w:bCs/>
          <w:lang w:val="en-US"/>
        </w:rPr>
        <w:t xml:space="preserve"> </w:t>
      </w:r>
      <w:r w:rsidR="001A00E4" w:rsidRPr="001A00E4">
        <w:rPr>
          <w:b/>
          <w:bCs/>
          <w:lang w:val="en-US"/>
        </w:rPr>
        <w:t xml:space="preserve">&gt; </w:t>
      </w:r>
      <w:r w:rsidR="00E35288" w:rsidRPr="001A00E4">
        <w:rPr>
          <w:b/>
          <w:bCs/>
          <w:lang w:val="en-US"/>
        </w:rPr>
        <w:t>~/valueofhistsize.txt</w:t>
      </w:r>
      <w:r w:rsidR="00E35288">
        <w:rPr>
          <w:lang w:val="en-US"/>
        </w:rPr>
        <w:t xml:space="preserve"> </w:t>
      </w:r>
    </w:p>
    <w:p w14:paraId="1B9B178F" w14:textId="3D3ECB50" w:rsidR="00C35161" w:rsidRDefault="00E35288" w:rsidP="004028FE">
      <w:pPr>
        <w:rPr>
          <w:lang w:val="en-US"/>
        </w:rPr>
      </w:pPr>
      <w:r>
        <w:rPr>
          <w:lang w:val="en-US"/>
        </w:rPr>
        <w:t xml:space="preserve">By running the above command we are taking the backup of the </w:t>
      </w:r>
      <w:r w:rsidR="00C35161">
        <w:rPr>
          <w:lang w:val="en-US"/>
        </w:rPr>
        <w:t>file</w:t>
      </w:r>
    </w:p>
    <w:p w14:paraId="1CDE9E62" w14:textId="77777777" w:rsidR="00EA6308" w:rsidRDefault="00B44120" w:rsidP="004028FE">
      <w:pPr>
        <w:rPr>
          <w:lang w:val="en-US"/>
        </w:rPr>
      </w:pPr>
      <w:r>
        <w:rPr>
          <w:lang w:val="en-US"/>
        </w:rPr>
        <w:t xml:space="preserve">If you want to take the backup which makes more sense </w:t>
      </w:r>
      <w:r w:rsidR="00EA6308">
        <w:rPr>
          <w:lang w:val="en-US"/>
        </w:rPr>
        <w:t xml:space="preserve">we can try something like this </w:t>
      </w:r>
    </w:p>
    <w:p w14:paraId="2D0A7FCD" w14:textId="274DB494" w:rsidR="00B44120" w:rsidRDefault="00EA6308" w:rsidP="004028FE">
      <w:pPr>
        <w:rPr>
          <w:b/>
          <w:bCs/>
          <w:lang w:val="en-US"/>
        </w:rPr>
      </w:pPr>
      <w:r w:rsidRPr="00EA6308">
        <w:rPr>
          <w:b/>
          <w:bCs/>
          <w:lang w:val="en-US"/>
        </w:rPr>
        <w:t xml:space="preserve">$echo HISTSIZE </w:t>
      </w:r>
      <w:r w:rsidR="001A00E4">
        <w:rPr>
          <w:b/>
          <w:bCs/>
          <w:lang w:val="en-US"/>
        </w:rPr>
        <w:t xml:space="preserve">&gt; </w:t>
      </w:r>
      <w:r w:rsidRPr="00EA6308">
        <w:rPr>
          <w:b/>
          <w:bCs/>
          <w:lang w:val="en-US"/>
        </w:rPr>
        <w:t xml:space="preserve">~/11072022histsize.txt </w:t>
      </w:r>
    </w:p>
    <w:p w14:paraId="6E04E056" w14:textId="26C59BDD" w:rsidR="00EA6308" w:rsidRDefault="00EA6308" w:rsidP="004028FE">
      <w:pPr>
        <w:rPr>
          <w:b/>
          <w:bCs/>
          <w:lang w:val="en-US"/>
        </w:rPr>
      </w:pPr>
    </w:p>
    <w:p w14:paraId="05F940DF" w14:textId="3B687E4D" w:rsidR="009B3143" w:rsidRDefault="009B3143" w:rsidP="004028FE">
      <w:pPr>
        <w:rPr>
          <w:lang w:val="en-US"/>
        </w:rPr>
      </w:pPr>
      <w:r>
        <w:rPr>
          <w:lang w:val="en-US"/>
        </w:rPr>
        <w:t xml:space="preserve">Let’s say you had made some changes </w:t>
      </w:r>
      <w:r w:rsidR="005B2C59">
        <w:rPr>
          <w:lang w:val="en-US"/>
        </w:rPr>
        <w:t xml:space="preserve">to the file or made a change to the variable, we can make the change permanent by entering </w:t>
      </w:r>
      <w:r w:rsidR="004C653B">
        <w:rPr>
          <w:b/>
          <w:bCs/>
          <w:lang w:val="en-US"/>
        </w:rPr>
        <w:t xml:space="preserve">export </w:t>
      </w:r>
      <w:r w:rsidR="004C653B">
        <w:rPr>
          <w:lang w:val="en-US"/>
        </w:rPr>
        <w:t>and then the name of the variable we had changed.</w:t>
      </w:r>
    </w:p>
    <w:p w14:paraId="7C7EF596" w14:textId="2DA086C9" w:rsidR="004C653B" w:rsidRDefault="004C653B" w:rsidP="004028FE">
      <w:pPr>
        <w:rPr>
          <w:lang w:val="en-US"/>
        </w:rPr>
      </w:pPr>
    </w:p>
    <w:p w14:paraId="025F9A46" w14:textId="32C22BF3" w:rsidR="004C653B" w:rsidRDefault="004C653B" w:rsidP="004028FE">
      <w:pPr>
        <w:rPr>
          <w:b/>
          <w:bCs/>
          <w:lang w:val="en-US"/>
        </w:rPr>
      </w:pPr>
      <w:r w:rsidRPr="004C653B">
        <w:rPr>
          <w:b/>
          <w:bCs/>
          <w:lang w:val="en-US"/>
        </w:rPr>
        <w:t>$export HISTSIZE</w:t>
      </w:r>
    </w:p>
    <w:p w14:paraId="5E1CCE82" w14:textId="6B6E6081" w:rsidR="004C653B" w:rsidRDefault="004C653B" w:rsidP="004028FE">
      <w:pPr>
        <w:rPr>
          <w:b/>
          <w:bCs/>
          <w:lang w:val="en-US"/>
        </w:rPr>
      </w:pPr>
    </w:p>
    <w:p w14:paraId="04792BB4" w14:textId="72251791" w:rsidR="00EC3942" w:rsidRDefault="00EC3942" w:rsidP="004028FE">
      <w:pPr>
        <w:rPr>
          <w:lang w:val="en-US"/>
        </w:rPr>
      </w:pPr>
      <w:r>
        <w:rPr>
          <w:lang w:val="en-US"/>
        </w:rPr>
        <w:t xml:space="preserve">Now out HISTSIZE is 0 and if we want to reset it to </w:t>
      </w:r>
      <w:r w:rsidR="00D27C13">
        <w:rPr>
          <w:lang w:val="en-US"/>
        </w:rPr>
        <w:t xml:space="preserve">1000 we can run the below command. </w:t>
      </w:r>
    </w:p>
    <w:p w14:paraId="1406059F" w14:textId="62CBA898" w:rsidR="00D27C13" w:rsidRPr="00D27C13" w:rsidRDefault="00D27C13" w:rsidP="004028FE">
      <w:pPr>
        <w:rPr>
          <w:b/>
          <w:bCs/>
          <w:lang w:val="en-US"/>
        </w:rPr>
      </w:pPr>
      <w:r w:rsidRPr="00D27C13">
        <w:rPr>
          <w:b/>
          <w:bCs/>
          <w:lang w:val="en-US"/>
        </w:rPr>
        <w:t>$HISTSIZE=1000</w:t>
      </w:r>
    </w:p>
    <w:p w14:paraId="3A0FC65B" w14:textId="2BE10068" w:rsidR="00D27C13" w:rsidRPr="00D27C13" w:rsidRDefault="00D27C13" w:rsidP="004028FE">
      <w:pPr>
        <w:rPr>
          <w:b/>
          <w:bCs/>
          <w:lang w:val="en-US"/>
        </w:rPr>
      </w:pPr>
      <w:r w:rsidRPr="00D27C13">
        <w:rPr>
          <w:b/>
          <w:bCs/>
          <w:lang w:val="en-US"/>
        </w:rPr>
        <w:t>$export HSITSIZE</w:t>
      </w:r>
    </w:p>
    <w:p w14:paraId="1BFADA32" w14:textId="0AF2DA22" w:rsidR="00EA6308" w:rsidRDefault="00EA6308" w:rsidP="004028FE">
      <w:pPr>
        <w:rPr>
          <w:lang w:val="en-US"/>
        </w:rPr>
      </w:pPr>
    </w:p>
    <w:p w14:paraId="21A6F9DC" w14:textId="7E60C704" w:rsidR="00CE1594" w:rsidRDefault="00CE1594" w:rsidP="004028FE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Changing your shell prompt: </w:t>
      </w:r>
      <w:r>
        <w:rPr>
          <w:lang w:val="en-US"/>
        </w:rPr>
        <w:t xml:space="preserve">shell prompt is a environment variable that gives information such as user you are </w:t>
      </w:r>
      <w:r w:rsidR="00197128">
        <w:rPr>
          <w:lang w:val="en-US"/>
        </w:rPr>
        <w:t xml:space="preserve">operating and the directory in which you’re currently working, default shell prompt in kali </w:t>
      </w:r>
      <w:r w:rsidR="00927A9F">
        <w:rPr>
          <w:lang w:val="en-US"/>
        </w:rPr>
        <w:t xml:space="preserve">takes the following format. </w:t>
      </w:r>
      <w:proofErr w:type="spellStart"/>
      <w:r w:rsidR="00927A9F" w:rsidRPr="00927A9F">
        <w:rPr>
          <w:b/>
          <w:bCs/>
          <w:i/>
          <w:iCs/>
          <w:u w:val="single"/>
          <w:lang w:val="en-US"/>
        </w:rPr>
        <w:t>username@hostname</w:t>
      </w:r>
      <w:r w:rsidR="00927A9F">
        <w:rPr>
          <w:b/>
          <w:bCs/>
          <w:i/>
          <w:iCs/>
          <w:u w:val="single"/>
          <w:lang w:val="en-US"/>
        </w:rPr>
        <w:t>:current_directory</w:t>
      </w:r>
      <w:proofErr w:type="spellEnd"/>
      <w:r w:rsidR="001C3FA2">
        <w:rPr>
          <w:b/>
          <w:bCs/>
          <w:i/>
          <w:iCs/>
          <w:u w:val="single"/>
          <w:lang w:val="en-US"/>
        </w:rPr>
        <w:t xml:space="preserve"> </w:t>
      </w:r>
    </w:p>
    <w:p w14:paraId="61BFDD29" w14:textId="10E51E16" w:rsidR="001C3FA2" w:rsidRDefault="001C3FA2" w:rsidP="004028FE">
      <w:pPr>
        <w:rPr>
          <w:b/>
          <w:bCs/>
          <w:lang w:val="en-US"/>
        </w:rPr>
      </w:pPr>
      <w:r>
        <w:rPr>
          <w:lang w:val="en-US"/>
        </w:rPr>
        <w:t xml:space="preserve">Ex: for root user it will be </w:t>
      </w:r>
      <w:proofErr w:type="spellStart"/>
      <w:r w:rsidR="00185B24" w:rsidRPr="00185B24">
        <w:rPr>
          <w:b/>
          <w:bCs/>
          <w:lang w:val="en-US"/>
        </w:rPr>
        <w:t>root@kali:current_dir</w:t>
      </w:r>
      <w:proofErr w:type="spellEnd"/>
    </w:p>
    <w:p w14:paraId="40BFDFD9" w14:textId="2C0DC30B" w:rsidR="00185B24" w:rsidRDefault="00BE6C31" w:rsidP="004028FE">
      <w:pPr>
        <w:rPr>
          <w:lang w:val="en-US"/>
        </w:rPr>
      </w:pPr>
      <w:r>
        <w:rPr>
          <w:lang w:val="en-US"/>
        </w:rPr>
        <w:t xml:space="preserve">Using </w:t>
      </w:r>
      <w:r w:rsidRPr="00CC6DD4">
        <w:rPr>
          <w:b/>
          <w:bCs/>
          <w:lang w:val="en-US"/>
        </w:rPr>
        <w:t>PS1</w:t>
      </w:r>
      <w:r>
        <w:rPr>
          <w:lang w:val="en-US"/>
        </w:rPr>
        <w:t xml:space="preserve"> variable we can change the prompt</w:t>
      </w:r>
      <w:r w:rsidR="00CC6DD4">
        <w:rPr>
          <w:lang w:val="en-US"/>
        </w:rPr>
        <w:t xml:space="preserve">. The </w:t>
      </w:r>
      <w:r w:rsidR="00CC6DD4" w:rsidRPr="00CC6DD4">
        <w:rPr>
          <w:b/>
          <w:bCs/>
          <w:lang w:val="en-US"/>
        </w:rPr>
        <w:t>PS1</w:t>
      </w:r>
      <w:r w:rsidR="00CC6DD4">
        <w:rPr>
          <w:b/>
          <w:bCs/>
          <w:lang w:val="en-US"/>
        </w:rPr>
        <w:t xml:space="preserve"> </w:t>
      </w:r>
      <w:r w:rsidR="00CC6DD4">
        <w:rPr>
          <w:lang w:val="en-US"/>
        </w:rPr>
        <w:t xml:space="preserve">variable </w:t>
      </w:r>
      <w:r w:rsidR="00A74404">
        <w:rPr>
          <w:lang w:val="en-US"/>
        </w:rPr>
        <w:t>has as set of placeholders for information you want to display in the prompt, including the following:</w:t>
      </w:r>
    </w:p>
    <w:p w14:paraId="27004860" w14:textId="11F039A8" w:rsidR="00A74404" w:rsidRDefault="00A74404" w:rsidP="004028FE">
      <w:pPr>
        <w:rPr>
          <w:lang w:val="en-US"/>
        </w:rPr>
      </w:pPr>
      <w:r>
        <w:rPr>
          <w:lang w:val="en-US"/>
        </w:rPr>
        <w:t xml:space="preserve">\u </w:t>
      </w:r>
      <w:r w:rsidR="00F81E81">
        <w:rPr>
          <w:lang w:val="en-US"/>
        </w:rPr>
        <w:t>The name of current user</w:t>
      </w:r>
    </w:p>
    <w:p w14:paraId="47E08A58" w14:textId="1B440A93" w:rsidR="00F81E81" w:rsidRDefault="00F81E81" w:rsidP="004028FE">
      <w:pPr>
        <w:rPr>
          <w:lang w:val="en-US"/>
        </w:rPr>
      </w:pPr>
      <w:r>
        <w:rPr>
          <w:lang w:val="en-US"/>
        </w:rPr>
        <w:t>\h The hostname</w:t>
      </w:r>
    </w:p>
    <w:p w14:paraId="1C567143" w14:textId="7DF4AFC8" w:rsidR="00F81E81" w:rsidRDefault="00F81E81" w:rsidP="004028FE">
      <w:pPr>
        <w:rPr>
          <w:lang w:val="en-US"/>
        </w:rPr>
      </w:pPr>
      <w:r>
        <w:rPr>
          <w:lang w:val="en-US"/>
        </w:rPr>
        <w:t xml:space="preserve">\w The base name of current working directory </w:t>
      </w:r>
    </w:p>
    <w:p w14:paraId="2F0892C1" w14:textId="0270B639" w:rsidR="00F81E81" w:rsidRDefault="00F81E81" w:rsidP="004028FE">
      <w:pPr>
        <w:rPr>
          <w:lang w:val="en-US"/>
        </w:rPr>
      </w:pPr>
    </w:p>
    <w:p w14:paraId="390B6241" w14:textId="3238CEAF" w:rsidR="00A26532" w:rsidRDefault="00A26532" w:rsidP="004028FE">
      <w:pPr>
        <w:rPr>
          <w:lang w:val="en-US"/>
        </w:rPr>
      </w:pPr>
      <w:r>
        <w:rPr>
          <w:lang w:val="en-US"/>
        </w:rPr>
        <w:t xml:space="preserve">This is </w:t>
      </w:r>
      <w:r w:rsidR="003675E5">
        <w:rPr>
          <w:lang w:val="en-US"/>
        </w:rPr>
        <w:t xml:space="preserve">useful while running multiple shells/accounts, who you are and where you are &amp; the current </w:t>
      </w:r>
      <w:r w:rsidR="009F753D">
        <w:rPr>
          <w:lang w:val="en-US"/>
        </w:rPr>
        <w:t>system is</w:t>
      </w:r>
    </w:p>
    <w:p w14:paraId="485DD901" w14:textId="5E738E04" w:rsidR="00303D41" w:rsidRPr="00773797" w:rsidRDefault="00303D41" w:rsidP="004028FE">
      <w:pPr>
        <w:rPr>
          <w:b/>
          <w:bCs/>
          <w:lang w:val="en-US"/>
        </w:rPr>
      </w:pPr>
      <w:r w:rsidRPr="00773797">
        <w:rPr>
          <w:b/>
          <w:bCs/>
          <w:lang w:val="en-US"/>
        </w:rPr>
        <w:t>$PS1=”world’s best hacker: #”</w:t>
      </w:r>
    </w:p>
    <w:p w14:paraId="121C27A4" w14:textId="15E71BFD" w:rsidR="00773797" w:rsidRPr="00773797" w:rsidRDefault="00773797" w:rsidP="004028FE">
      <w:pPr>
        <w:rPr>
          <w:b/>
          <w:bCs/>
          <w:lang w:val="en-US"/>
        </w:rPr>
      </w:pPr>
      <w:r w:rsidRPr="00773797">
        <w:rPr>
          <w:b/>
          <w:bCs/>
          <w:lang w:val="en-US"/>
        </w:rPr>
        <w:t>World’s best hacker: #</w:t>
      </w:r>
    </w:p>
    <w:p w14:paraId="5F093DAC" w14:textId="5E298051" w:rsidR="00C35161" w:rsidRDefault="00C35161" w:rsidP="004028FE">
      <w:pPr>
        <w:rPr>
          <w:lang w:val="en-US"/>
        </w:rPr>
      </w:pPr>
    </w:p>
    <w:p w14:paraId="51F73A5A" w14:textId="77777777" w:rsidR="00B30FC9" w:rsidRDefault="00C46C1F" w:rsidP="00C46C1F">
      <w:pPr>
        <w:rPr>
          <w:lang w:val="en-US"/>
        </w:rPr>
      </w:pPr>
      <w:r w:rsidRPr="00C46C1F">
        <w:rPr>
          <w:b/>
          <w:bCs/>
          <w:lang w:val="en-US"/>
        </w:rPr>
        <w:t xml:space="preserve">$export PS1 </w:t>
      </w:r>
      <w:r>
        <w:rPr>
          <w:b/>
          <w:bCs/>
          <w:lang w:val="en-US"/>
        </w:rPr>
        <w:t xml:space="preserve">– </w:t>
      </w:r>
      <w:r>
        <w:rPr>
          <w:lang w:val="en-US"/>
        </w:rPr>
        <w:t xml:space="preserve">will make changes to other sessions as well. </w:t>
      </w:r>
    </w:p>
    <w:p w14:paraId="5F01D1D4" w14:textId="77777777" w:rsidR="00721FF2" w:rsidRDefault="00721FF2" w:rsidP="00C46C1F">
      <w:pPr>
        <w:rPr>
          <w:lang w:val="en-US"/>
        </w:rPr>
      </w:pPr>
    </w:p>
    <w:p w14:paraId="792C813C" w14:textId="326B7204" w:rsidR="00773797" w:rsidRDefault="00B30FC9" w:rsidP="00C46C1F">
      <w:pPr>
        <w:rPr>
          <w:lang w:val="en-US"/>
        </w:rPr>
      </w:pPr>
      <w:r>
        <w:rPr>
          <w:lang w:val="en-US"/>
        </w:rPr>
        <w:t xml:space="preserve">If you want your terminal to look like windows </w:t>
      </w:r>
      <w:r w:rsidR="00B73408">
        <w:rPr>
          <w:lang w:val="en-US"/>
        </w:rPr>
        <w:t xml:space="preserve">command prompt use \w </w:t>
      </w:r>
    </w:p>
    <w:p w14:paraId="523E12FE" w14:textId="1B0ACDCC" w:rsidR="00721FF2" w:rsidRPr="00721FF2" w:rsidRDefault="00721FF2" w:rsidP="00C46C1F">
      <w:pPr>
        <w:rPr>
          <w:b/>
          <w:bCs/>
          <w:lang w:val="en-US"/>
        </w:rPr>
      </w:pPr>
      <w:r w:rsidRPr="00721FF2">
        <w:rPr>
          <w:b/>
          <w:bCs/>
          <w:lang w:val="en-US"/>
        </w:rPr>
        <w:t>$export PS1=’C:\w’</w:t>
      </w:r>
    </w:p>
    <w:p w14:paraId="0885BDC4" w14:textId="6A0CABB4" w:rsidR="00721FF2" w:rsidRDefault="00721FF2" w:rsidP="00C46C1F">
      <w:pPr>
        <w:rPr>
          <w:b/>
          <w:bCs/>
          <w:lang w:val="en-US"/>
        </w:rPr>
      </w:pPr>
      <w:r w:rsidRPr="00721FF2">
        <w:rPr>
          <w:b/>
          <w:bCs/>
          <w:lang w:val="en-US"/>
        </w:rPr>
        <w:t>C:/tmp</w:t>
      </w:r>
    </w:p>
    <w:p w14:paraId="032410CE" w14:textId="19A55E58" w:rsidR="00721FF2" w:rsidRDefault="00721FF2" w:rsidP="00C46C1F">
      <w:pPr>
        <w:rPr>
          <w:b/>
          <w:bCs/>
          <w:lang w:val="en-US"/>
        </w:rPr>
      </w:pPr>
    </w:p>
    <w:p w14:paraId="78210F96" w14:textId="32426383" w:rsidR="00721FF2" w:rsidRDefault="0024415A" w:rsidP="00C46C1F">
      <w:pPr>
        <w:rPr>
          <w:lang w:val="en-US"/>
        </w:rPr>
      </w:pPr>
      <w:r>
        <w:rPr>
          <w:b/>
          <w:bCs/>
          <w:lang w:val="en-US"/>
        </w:rPr>
        <w:t xml:space="preserve">**Changing your path: </w:t>
      </w:r>
      <w:r>
        <w:rPr>
          <w:lang w:val="en-US"/>
        </w:rPr>
        <w:t xml:space="preserve">PATH variable which controls where </w:t>
      </w:r>
      <w:r w:rsidR="004C461C">
        <w:rPr>
          <w:lang w:val="en-US"/>
        </w:rPr>
        <w:t>on your system your shell will look for commands you enter such as cd, ls, cat, …</w:t>
      </w:r>
    </w:p>
    <w:p w14:paraId="37F06F22" w14:textId="10598EB3" w:rsidR="00811FE8" w:rsidRDefault="00811FE8" w:rsidP="00C46C1F">
      <w:pPr>
        <w:rPr>
          <w:b/>
          <w:bCs/>
          <w:lang w:val="en-US"/>
        </w:rPr>
      </w:pPr>
      <w:r>
        <w:rPr>
          <w:lang w:val="en-US"/>
        </w:rPr>
        <w:t xml:space="preserve">Most commands located in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 or bin subdirectory like </w:t>
      </w:r>
      <w:r w:rsidRPr="00771F5B">
        <w:rPr>
          <w:b/>
          <w:bCs/>
          <w:lang w:val="en-US"/>
        </w:rPr>
        <w:t>/</w:t>
      </w:r>
      <w:proofErr w:type="spellStart"/>
      <w:r w:rsidRPr="00771F5B">
        <w:rPr>
          <w:b/>
          <w:bCs/>
          <w:lang w:val="en-US"/>
        </w:rPr>
        <w:t>usr</w:t>
      </w:r>
      <w:proofErr w:type="spellEnd"/>
      <w:r w:rsidRPr="00771F5B">
        <w:rPr>
          <w:b/>
          <w:bCs/>
          <w:lang w:val="en-US"/>
        </w:rPr>
        <w:t>/local/</w:t>
      </w:r>
      <w:proofErr w:type="spellStart"/>
      <w:r w:rsidRPr="00771F5B">
        <w:rPr>
          <w:b/>
          <w:bCs/>
          <w:lang w:val="en-US"/>
        </w:rPr>
        <w:t>sbin</w:t>
      </w:r>
      <w:proofErr w:type="spellEnd"/>
      <w:r w:rsidR="00771F5B" w:rsidRPr="00771F5B">
        <w:rPr>
          <w:b/>
          <w:bCs/>
          <w:lang w:val="en-US"/>
        </w:rPr>
        <w:t xml:space="preserve"> or /</w:t>
      </w:r>
      <w:proofErr w:type="spellStart"/>
      <w:r w:rsidR="00771F5B" w:rsidRPr="00771F5B">
        <w:rPr>
          <w:b/>
          <w:bCs/>
          <w:lang w:val="en-US"/>
        </w:rPr>
        <w:t>usr</w:t>
      </w:r>
      <w:proofErr w:type="spellEnd"/>
      <w:r w:rsidR="00771F5B" w:rsidRPr="00771F5B">
        <w:rPr>
          <w:b/>
          <w:bCs/>
          <w:lang w:val="en-US"/>
        </w:rPr>
        <w:t>/local/bin</w:t>
      </w:r>
    </w:p>
    <w:p w14:paraId="56C42784" w14:textId="191C3E11" w:rsidR="00771F5B" w:rsidRDefault="00771F5B" w:rsidP="00C46C1F">
      <w:pPr>
        <w:rPr>
          <w:lang w:val="en-US"/>
        </w:rPr>
      </w:pPr>
      <w:r>
        <w:rPr>
          <w:lang w:val="en-US"/>
        </w:rPr>
        <w:t xml:space="preserve">If bash doesn’t find the command </w:t>
      </w:r>
      <w:r w:rsidR="00F4717D">
        <w:rPr>
          <w:lang w:val="en-US"/>
        </w:rPr>
        <w:t xml:space="preserve">in one of these directories in your PATH variable, it will give error </w:t>
      </w:r>
      <w:r w:rsidR="00F4717D" w:rsidRPr="00F4717D">
        <w:rPr>
          <w:b/>
          <w:bCs/>
          <w:lang w:val="en-US"/>
        </w:rPr>
        <w:t>“command not found”</w:t>
      </w:r>
      <w:r w:rsidR="00F4717D">
        <w:rPr>
          <w:b/>
          <w:bCs/>
          <w:lang w:val="en-US"/>
        </w:rPr>
        <w:t xml:space="preserve"> </w:t>
      </w:r>
      <w:r w:rsidR="00D45575">
        <w:rPr>
          <w:lang w:val="en-US"/>
        </w:rPr>
        <w:t>even if it is there in your directory but not in your PATH variable.</w:t>
      </w:r>
    </w:p>
    <w:p w14:paraId="6B85D216" w14:textId="7E3452C1" w:rsidR="00D45575" w:rsidRDefault="00D45575" w:rsidP="00C46C1F">
      <w:pPr>
        <w:rPr>
          <w:b/>
          <w:bCs/>
          <w:lang w:val="en-US"/>
        </w:rPr>
      </w:pPr>
      <w:r>
        <w:rPr>
          <w:lang w:val="en-US"/>
        </w:rPr>
        <w:t xml:space="preserve">To see which directories are stored in PATH variable </w:t>
      </w:r>
      <w:r w:rsidR="0075197B">
        <w:rPr>
          <w:lang w:val="en-US"/>
        </w:rPr>
        <w:t xml:space="preserve">by using </w:t>
      </w:r>
      <w:r w:rsidR="00C8226B">
        <w:rPr>
          <w:lang w:val="en-US"/>
        </w:rPr>
        <w:t>$</w:t>
      </w:r>
      <w:r w:rsidR="0075197B" w:rsidRPr="0075197B">
        <w:rPr>
          <w:b/>
          <w:bCs/>
          <w:lang w:val="en-US"/>
        </w:rPr>
        <w:t>echo $PATH</w:t>
      </w:r>
    </w:p>
    <w:p w14:paraId="3857BC63" w14:textId="18E2E8A0" w:rsidR="00C8226B" w:rsidRDefault="00C8226B" w:rsidP="00C46C1F">
      <w:pPr>
        <w:rPr>
          <w:b/>
          <w:bCs/>
          <w:lang w:val="en-US"/>
        </w:rPr>
      </w:pPr>
    </w:p>
    <w:p w14:paraId="5403009D" w14:textId="6E381D23" w:rsidR="00C8226B" w:rsidRDefault="00C8226B" w:rsidP="00C46C1F">
      <w:pPr>
        <w:rPr>
          <w:lang w:val="en-US"/>
        </w:rPr>
      </w:pPr>
      <w:r>
        <w:rPr>
          <w:b/>
          <w:bCs/>
          <w:lang w:val="en-US"/>
        </w:rPr>
        <w:t xml:space="preserve">**Adding to the PATH variable : </w:t>
      </w:r>
      <w:r>
        <w:rPr>
          <w:lang w:val="en-US"/>
        </w:rPr>
        <w:t xml:space="preserve">To add </w:t>
      </w:r>
      <w:proofErr w:type="spellStart"/>
      <w:r>
        <w:rPr>
          <w:lang w:val="en-US"/>
        </w:rPr>
        <w:t>newhackingtool</w:t>
      </w:r>
      <w:proofErr w:type="spellEnd"/>
      <w:r>
        <w:rPr>
          <w:lang w:val="en-US"/>
        </w:rPr>
        <w:t xml:space="preserve"> to your </w:t>
      </w:r>
      <w:r w:rsidR="009A11BA">
        <w:rPr>
          <w:lang w:val="en-US"/>
        </w:rPr>
        <w:t>PATH variable enter the following:</w:t>
      </w:r>
    </w:p>
    <w:p w14:paraId="79C2C045" w14:textId="6DE5E7A4" w:rsidR="009A11BA" w:rsidRPr="009C2512" w:rsidRDefault="009A11BA" w:rsidP="00C46C1F">
      <w:pPr>
        <w:rPr>
          <w:b/>
          <w:bCs/>
          <w:lang w:val="en-US"/>
        </w:rPr>
      </w:pPr>
      <w:r w:rsidRPr="009C2512">
        <w:rPr>
          <w:b/>
          <w:bCs/>
          <w:lang w:val="en-US"/>
        </w:rPr>
        <w:t>$PATH = $PATH:/root/</w:t>
      </w:r>
      <w:proofErr w:type="spellStart"/>
      <w:r w:rsidRPr="009C2512">
        <w:rPr>
          <w:b/>
          <w:bCs/>
          <w:lang w:val="en-US"/>
        </w:rPr>
        <w:t>newhackingtool</w:t>
      </w:r>
      <w:proofErr w:type="spellEnd"/>
    </w:p>
    <w:p w14:paraId="6C5965FF" w14:textId="3CAAEBBC" w:rsidR="00670350" w:rsidRDefault="009C2512" w:rsidP="00C46C1F">
      <w:pPr>
        <w:rPr>
          <w:b/>
          <w:bCs/>
          <w:lang w:val="en-US"/>
        </w:rPr>
      </w:pPr>
      <w:r w:rsidRPr="009C2512">
        <w:rPr>
          <w:b/>
          <w:bCs/>
          <w:lang w:val="en-US"/>
        </w:rPr>
        <w:t xml:space="preserve">$echo $PATH </w:t>
      </w:r>
    </w:p>
    <w:p w14:paraId="04226E22" w14:textId="26446B5A" w:rsidR="00670350" w:rsidRDefault="00670350" w:rsidP="00C46C1F">
      <w:pPr>
        <w:rPr>
          <w:b/>
          <w:bCs/>
          <w:lang w:val="en-US"/>
        </w:rPr>
      </w:pPr>
      <w:r>
        <w:rPr>
          <w:rFonts w:ascii="Courier New" w:hAnsi="Courier New" w:cs="Courier New"/>
          <w:sz w:val="16"/>
          <w:szCs w:val="16"/>
          <w:shd w:val="clear" w:color="auto" w:fill="FFFFFF"/>
        </w:rPr>
        <w:t>/usr/local/sbin:usr/local/bin:/usr/sbin:/sbin/bin:/root/newhackingtool</w:t>
      </w:r>
    </w:p>
    <w:p w14:paraId="70B462D3" w14:textId="505F1FF2" w:rsidR="00210977" w:rsidRDefault="009C2512" w:rsidP="00C46C1F">
      <w:pPr>
        <w:rPr>
          <w:lang w:val="en-US"/>
        </w:rPr>
      </w:pPr>
      <w:r>
        <w:rPr>
          <w:lang w:val="en-US"/>
        </w:rPr>
        <w:t xml:space="preserve">(to check if the </w:t>
      </w:r>
      <w:proofErr w:type="spellStart"/>
      <w:r>
        <w:rPr>
          <w:lang w:val="en-US"/>
        </w:rPr>
        <w:t>newhackingtool</w:t>
      </w:r>
      <w:proofErr w:type="spellEnd"/>
      <w:r>
        <w:rPr>
          <w:lang w:val="en-US"/>
        </w:rPr>
        <w:t xml:space="preserve"> is added to the </w:t>
      </w:r>
      <w:r w:rsidR="00210977">
        <w:rPr>
          <w:lang w:val="en-US"/>
        </w:rPr>
        <w:t>PATH)</w:t>
      </w:r>
    </w:p>
    <w:p w14:paraId="36780C46" w14:textId="489792CE" w:rsidR="00210977" w:rsidRDefault="00210977" w:rsidP="00C46C1F">
      <w:pPr>
        <w:rPr>
          <w:lang w:val="en-US"/>
        </w:rPr>
      </w:pPr>
    </w:p>
    <w:p w14:paraId="79E7BAA8" w14:textId="34785B05" w:rsidR="00210977" w:rsidRDefault="00210977" w:rsidP="002109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IMP: DO NOT add more directories to your path variable </w:t>
      </w:r>
      <w:r w:rsidR="009A2FB1">
        <w:rPr>
          <w:lang w:val="en-US"/>
        </w:rPr>
        <w:t xml:space="preserve">as the system have to search through all the directories in the PATH to find commands which </w:t>
      </w:r>
      <w:r w:rsidR="008E1731">
        <w:rPr>
          <w:lang w:val="en-US"/>
        </w:rPr>
        <w:t xml:space="preserve">could slow down your system and hacking. </w:t>
      </w:r>
    </w:p>
    <w:p w14:paraId="08489507" w14:textId="60A27F8F" w:rsidR="00386E99" w:rsidRDefault="00A90764" w:rsidP="00386E99">
      <w:pPr>
        <w:rPr>
          <w:lang w:val="en-US"/>
        </w:rPr>
      </w:pPr>
      <w:r>
        <w:rPr>
          <w:lang w:val="en-US"/>
        </w:rPr>
        <w:t xml:space="preserve">**How </w:t>
      </w:r>
      <w:r w:rsidR="00983436" w:rsidRPr="00983436">
        <w:rPr>
          <w:b/>
          <w:bCs/>
          <w:lang w:val="en-US"/>
        </w:rPr>
        <w:t>NOT</w:t>
      </w:r>
      <w:r>
        <w:rPr>
          <w:lang w:val="en-US"/>
        </w:rPr>
        <w:t xml:space="preserve"> to add to PATH variable</w:t>
      </w:r>
    </w:p>
    <w:p w14:paraId="757E4E66" w14:textId="0992A3FB" w:rsidR="00A90764" w:rsidRDefault="00A90764" w:rsidP="00386E99">
      <w:pPr>
        <w:rPr>
          <w:lang w:val="en-US"/>
        </w:rPr>
      </w:pPr>
    </w:p>
    <w:p w14:paraId="79EEBF00" w14:textId="77777777" w:rsidR="003E332A" w:rsidRDefault="00F1696C" w:rsidP="00386E99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sz w:val="16"/>
          <w:szCs w:val="16"/>
          <w:shd w:val="clear" w:color="auto" w:fill="FFFFFF"/>
        </w:rPr>
        <w:t>$</w:t>
      </w:r>
      <w:r w:rsidR="00A90764">
        <w:rPr>
          <w:rFonts w:ascii="Courier New" w:hAnsi="Courier New" w:cs="Courier New"/>
          <w:sz w:val="16"/>
          <w:szCs w:val="16"/>
          <w:shd w:val="clear" w:color="auto" w:fill="FFFFFF"/>
        </w:rPr>
        <w:t>PATH=/root/</w:t>
      </w:r>
      <w:proofErr w:type="spellStart"/>
      <w:r w:rsidR="00A90764">
        <w:rPr>
          <w:rFonts w:ascii="Courier New" w:hAnsi="Courier New" w:cs="Courier New"/>
          <w:sz w:val="16"/>
          <w:szCs w:val="16"/>
          <w:shd w:val="clear" w:color="auto" w:fill="FFFFFF"/>
        </w:rPr>
        <w:t>newhackingtool</w:t>
      </w:r>
      <w:proofErr w:type="spellEnd"/>
    </w:p>
    <w:p w14:paraId="234F798C" w14:textId="53F8923D" w:rsidR="00F1696C" w:rsidRDefault="00A90764" w:rsidP="00386E99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sz w:val="16"/>
          <w:szCs w:val="16"/>
          <w:shd w:val="clear" w:color="auto" w:fill="FFFFFF"/>
        </w:rPr>
        <w:t>kali &gt;echo $PATH</w:t>
      </w:r>
    </w:p>
    <w:p w14:paraId="59A990A6" w14:textId="6DD69ADF" w:rsidR="00A90764" w:rsidRDefault="00A90764" w:rsidP="00386E99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sz w:val="16"/>
          <w:szCs w:val="16"/>
          <w:shd w:val="clear" w:color="auto" w:fill="FFFFFF"/>
        </w:rPr>
        <w:t>/root/</w:t>
      </w:r>
      <w:proofErr w:type="spellStart"/>
      <w:r>
        <w:rPr>
          <w:rFonts w:ascii="Courier New" w:hAnsi="Courier New" w:cs="Courier New"/>
          <w:sz w:val="16"/>
          <w:szCs w:val="16"/>
          <w:shd w:val="clear" w:color="auto" w:fill="FFFFFF"/>
        </w:rPr>
        <w:t>newhackingtool</w:t>
      </w:r>
      <w:proofErr w:type="spellEnd"/>
    </w:p>
    <w:p w14:paraId="5D0042D6" w14:textId="6E11063F" w:rsidR="00983436" w:rsidRDefault="00983436" w:rsidP="00386E99">
      <w:pPr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14:paraId="1E299E6B" w14:textId="64704A98" w:rsidR="00983436" w:rsidRDefault="00983436" w:rsidP="00386E99">
      <w:pPr>
        <w:rPr>
          <w:lang w:val="en-US"/>
        </w:rPr>
      </w:pPr>
    </w:p>
    <w:p w14:paraId="42EAA380" w14:textId="1BCF4807" w:rsidR="00DA33EE" w:rsidRDefault="00DA33EE" w:rsidP="00386E99">
      <w:pPr>
        <w:rPr>
          <w:lang w:val="en-US"/>
        </w:rPr>
      </w:pPr>
      <w:r>
        <w:rPr>
          <w:lang w:val="en-US"/>
        </w:rPr>
        <w:t xml:space="preserve">**Creating a user defined variable : custom variable </w:t>
      </w:r>
    </w:p>
    <w:p w14:paraId="7A0AF700" w14:textId="3D484EF9" w:rsidR="00DA33EE" w:rsidRPr="00237AE7" w:rsidRDefault="00DA33EE" w:rsidP="00386E99">
      <w:pPr>
        <w:rPr>
          <w:b/>
          <w:bCs/>
          <w:lang w:val="en-US"/>
        </w:rPr>
      </w:pPr>
      <w:r w:rsidRPr="00237AE7">
        <w:rPr>
          <w:b/>
          <w:bCs/>
          <w:lang w:val="en-US"/>
        </w:rPr>
        <w:t xml:space="preserve">$MYNEWVARIABLE = </w:t>
      </w:r>
      <w:r w:rsidR="005F2098" w:rsidRPr="00237AE7">
        <w:rPr>
          <w:b/>
          <w:bCs/>
          <w:lang w:val="en-US"/>
        </w:rPr>
        <w:t>“hacking is the most valuable skill in the 21</w:t>
      </w:r>
      <w:r w:rsidR="005F2098" w:rsidRPr="00237AE7">
        <w:rPr>
          <w:b/>
          <w:bCs/>
          <w:vertAlign w:val="superscript"/>
          <w:lang w:val="en-US"/>
        </w:rPr>
        <w:t>st</w:t>
      </w:r>
      <w:r w:rsidR="005F2098" w:rsidRPr="00237AE7">
        <w:rPr>
          <w:b/>
          <w:bCs/>
          <w:lang w:val="en-US"/>
        </w:rPr>
        <w:t xml:space="preserve"> century” </w:t>
      </w:r>
    </w:p>
    <w:p w14:paraId="1A0A87CB" w14:textId="194F2851" w:rsidR="005F2098" w:rsidRDefault="005F2098" w:rsidP="00386E99">
      <w:pPr>
        <w:rPr>
          <w:lang w:val="en-US"/>
        </w:rPr>
      </w:pPr>
      <w:r>
        <w:rPr>
          <w:lang w:val="en-US"/>
        </w:rPr>
        <w:t xml:space="preserve">This assigns a string to the variable </w:t>
      </w:r>
      <w:r w:rsidR="00237AE7" w:rsidRPr="00237AE7">
        <w:rPr>
          <w:b/>
          <w:bCs/>
          <w:lang w:val="en-US"/>
        </w:rPr>
        <w:t>MYNEWVARIABLE</w:t>
      </w:r>
      <w:r w:rsidR="00237AE7">
        <w:rPr>
          <w:lang w:val="en-US"/>
        </w:rPr>
        <w:t xml:space="preserve"> </w:t>
      </w:r>
    </w:p>
    <w:p w14:paraId="0CCA68F2" w14:textId="36DB5B10" w:rsidR="00237AE7" w:rsidRDefault="00237AE7" w:rsidP="00386E99">
      <w:pPr>
        <w:rPr>
          <w:b/>
          <w:bCs/>
          <w:lang w:val="en-US"/>
        </w:rPr>
      </w:pPr>
      <w:r w:rsidRPr="00237AE7">
        <w:rPr>
          <w:b/>
          <w:bCs/>
          <w:lang w:val="en-US"/>
        </w:rPr>
        <w:t>$echo $MYNEWVARIABLE</w:t>
      </w:r>
    </w:p>
    <w:p w14:paraId="1841333B" w14:textId="3A2F645E" w:rsidR="00237AE7" w:rsidRDefault="00237AE7" w:rsidP="00386E99">
      <w:pPr>
        <w:rPr>
          <w:b/>
          <w:bCs/>
          <w:lang w:val="en-US"/>
        </w:rPr>
      </w:pPr>
    </w:p>
    <w:p w14:paraId="472A43D6" w14:textId="5CBB6F90" w:rsidR="00E355D3" w:rsidRDefault="00E355D3" w:rsidP="00386E99">
      <w:pPr>
        <w:rPr>
          <w:lang w:val="en-US"/>
        </w:rPr>
      </w:pPr>
      <w:r>
        <w:rPr>
          <w:b/>
          <w:bCs/>
          <w:lang w:val="en-US"/>
        </w:rPr>
        <w:t>*</w:t>
      </w:r>
      <w:r>
        <w:rPr>
          <w:lang w:val="en-US"/>
        </w:rPr>
        <w:t xml:space="preserve">Just like system environment variables, user defined variables must be exported to persist to new sessions. To delete this </w:t>
      </w:r>
      <w:r w:rsidR="00F525DB">
        <w:rPr>
          <w:lang w:val="en-US"/>
        </w:rPr>
        <w:t xml:space="preserve">new variable or any variable use </w:t>
      </w:r>
      <w:r w:rsidR="00F525DB" w:rsidRPr="00F525DB">
        <w:rPr>
          <w:b/>
          <w:bCs/>
          <w:lang w:val="en-US"/>
        </w:rPr>
        <w:t>‘unset’</w:t>
      </w:r>
      <w:r w:rsidR="00F525DB">
        <w:rPr>
          <w:b/>
          <w:bCs/>
          <w:lang w:val="en-US"/>
        </w:rPr>
        <w:t xml:space="preserve"> </w:t>
      </w:r>
      <w:r w:rsidR="00F525DB">
        <w:rPr>
          <w:lang w:val="en-US"/>
        </w:rPr>
        <w:t xml:space="preserve">command. Make sure you are deleting </w:t>
      </w:r>
      <w:r w:rsidR="009D6542">
        <w:rPr>
          <w:lang w:val="en-US"/>
        </w:rPr>
        <w:t xml:space="preserve">a system variable, though because your system will operate </w:t>
      </w:r>
      <w:r w:rsidR="00642989">
        <w:rPr>
          <w:lang w:val="en-US"/>
        </w:rPr>
        <w:t>much different afterwards</w:t>
      </w:r>
    </w:p>
    <w:p w14:paraId="1DB3CB7E" w14:textId="159274FF" w:rsidR="00642989" w:rsidRDefault="00642989" w:rsidP="00386E99">
      <w:pPr>
        <w:rPr>
          <w:lang w:val="en-US"/>
        </w:rPr>
      </w:pPr>
    </w:p>
    <w:p w14:paraId="2E9F1468" w14:textId="4373ED65" w:rsidR="00642989" w:rsidRDefault="00642989" w:rsidP="00386E99">
      <w:pPr>
        <w:rPr>
          <w:lang w:val="en-US"/>
        </w:rPr>
      </w:pPr>
      <w:r>
        <w:rPr>
          <w:lang w:val="en-US"/>
        </w:rPr>
        <w:t xml:space="preserve">$unset $MYNEWVARIABLE </w:t>
      </w:r>
    </w:p>
    <w:p w14:paraId="516715D4" w14:textId="2D04B313" w:rsidR="00642989" w:rsidRDefault="00642989" w:rsidP="00386E99">
      <w:pPr>
        <w:rPr>
          <w:lang w:val="en-US"/>
        </w:rPr>
      </w:pPr>
    </w:p>
    <w:p w14:paraId="2856B5ED" w14:textId="12F4D5B6" w:rsidR="009801F8" w:rsidRDefault="009801F8" w:rsidP="009801F8">
      <w:pPr>
        <w:jc w:val="center"/>
        <w:rPr>
          <w:b/>
          <w:bCs/>
          <w:lang w:val="en-US"/>
        </w:rPr>
      </w:pPr>
      <w:r w:rsidRPr="00860122">
        <w:rPr>
          <w:b/>
          <w:bCs/>
          <w:sz w:val="36"/>
          <w:szCs w:val="36"/>
          <w:lang w:val="en-US"/>
        </w:rPr>
        <w:t>Exercise</w:t>
      </w:r>
    </w:p>
    <w:p w14:paraId="70E5EA0B" w14:textId="77777777" w:rsidR="009801F8" w:rsidRDefault="009801F8" w:rsidP="009801F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1. View all of your environment variables with the </w:t>
      </w:r>
      <w:r w:rsidRPr="009801F8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more</w:t>
      </w: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 command.</w:t>
      </w:r>
    </w:p>
    <w:p w14:paraId="146B5D0A" w14:textId="77777777" w:rsidR="009801F8" w:rsidRDefault="009801F8" w:rsidP="009801F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2. Use the </w:t>
      </w:r>
      <w:r w:rsidRPr="009801F8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echo</w:t>
      </w: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 command to view the </w:t>
      </w:r>
      <w:r w:rsidRPr="009801F8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HOSTNAME</w:t>
      </w: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 variable.</w:t>
      </w:r>
    </w:p>
    <w:p w14:paraId="39E02E6C" w14:textId="2BDD1082" w:rsidR="009801F8" w:rsidRDefault="009801F8" w:rsidP="009801F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3. Find a method to change the slash (</w:t>
      </w:r>
      <w:r w:rsidRPr="009801F8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</w:t>
      </w: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) to a backslash (</w:t>
      </w:r>
      <w:r w:rsidRPr="009801F8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\</w:t>
      </w: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) in the faux Microsoft </w:t>
      </w:r>
      <w:proofErr w:type="spellStart"/>
      <w:r w:rsidRPr="009801F8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cmd</w:t>
      </w:r>
      <w:proofErr w:type="spellEnd"/>
      <w:r w:rsidRPr="009801F8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PS1</w:t>
      </w: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example</w:t>
      </w:r>
    </w:p>
    <w:p w14:paraId="49BF597C" w14:textId="11208B91" w:rsidR="009801F8" w:rsidRDefault="009801F8" w:rsidP="009801F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4. Create a variable named </w:t>
      </w:r>
      <w:r w:rsidRPr="009801F8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MYNEWVARIABLE</w:t>
      </w:r>
      <w:r w:rsidRPr="009801F8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 and put your name in it.</w:t>
      </w:r>
    </w:p>
    <w:p w14:paraId="223C9D4C" w14:textId="77777777" w:rsidR="00860122" w:rsidRDefault="00860122" w:rsidP="008601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en-GB"/>
        </w:rPr>
      </w:pP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5. Use </w:t>
      </w:r>
      <w:r w:rsidRPr="00860122">
        <w:rPr>
          <w:rFonts w:ascii="Courier New" w:eastAsia="Times New Roman" w:hAnsi="Courier New" w:cs="Courier New"/>
          <w:sz w:val="16"/>
          <w:szCs w:val="16"/>
          <w:lang w:eastAsia="en-GB"/>
        </w:rPr>
        <w:t>echo</w:t>
      </w: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 to view the contents of </w:t>
      </w:r>
      <w:r w:rsidRPr="00860122">
        <w:rPr>
          <w:rFonts w:ascii="Courier New" w:eastAsia="Times New Roman" w:hAnsi="Courier New" w:cs="Courier New"/>
          <w:sz w:val="16"/>
          <w:szCs w:val="16"/>
          <w:lang w:eastAsia="en-GB"/>
        </w:rPr>
        <w:t>MYNEWVARIABLE</w:t>
      </w:r>
      <w:r w:rsidRPr="00860122">
        <w:rPr>
          <w:rFonts w:ascii="Arial" w:eastAsia="Times New Roman" w:hAnsi="Arial" w:cs="Arial"/>
          <w:sz w:val="16"/>
          <w:szCs w:val="16"/>
          <w:lang w:eastAsia="en-GB"/>
        </w:rPr>
        <w:t>.</w:t>
      </w:r>
    </w:p>
    <w:p w14:paraId="4D418091" w14:textId="77777777" w:rsidR="00860122" w:rsidRDefault="00860122" w:rsidP="008601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en-GB"/>
        </w:rPr>
      </w:pP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6. Export </w:t>
      </w:r>
      <w:r w:rsidRPr="00860122">
        <w:rPr>
          <w:rFonts w:ascii="Courier New" w:eastAsia="Times New Roman" w:hAnsi="Courier New" w:cs="Courier New"/>
          <w:sz w:val="16"/>
          <w:szCs w:val="16"/>
          <w:lang w:eastAsia="en-GB"/>
        </w:rPr>
        <w:t>MYNEWVARIABLE</w:t>
      </w: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 so that it’s available in all environments.</w:t>
      </w:r>
    </w:p>
    <w:p w14:paraId="1B8A89A8" w14:textId="77777777" w:rsidR="00860122" w:rsidRDefault="00860122" w:rsidP="008601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en-GB"/>
        </w:rPr>
      </w:pP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7. Use the </w:t>
      </w:r>
      <w:r w:rsidRPr="00860122">
        <w:rPr>
          <w:rFonts w:ascii="Courier New" w:eastAsia="Times New Roman" w:hAnsi="Courier New" w:cs="Courier New"/>
          <w:sz w:val="16"/>
          <w:szCs w:val="16"/>
          <w:lang w:eastAsia="en-GB"/>
        </w:rPr>
        <w:t>echo</w:t>
      </w: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 command to view the contents of the </w:t>
      </w:r>
      <w:r w:rsidRPr="00860122">
        <w:rPr>
          <w:rFonts w:ascii="Courier New" w:eastAsia="Times New Roman" w:hAnsi="Courier New" w:cs="Courier New"/>
          <w:sz w:val="16"/>
          <w:szCs w:val="16"/>
          <w:lang w:eastAsia="en-GB"/>
        </w:rPr>
        <w:t>PATH</w:t>
      </w: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 variable.</w:t>
      </w:r>
    </w:p>
    <w:p w14:paraId="34ED9F52" w14:textId="77777777" w:rsidR="00860122" w:rsidRDefault="00860122" w:rsidP="008601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en-GB"/>
        </w:rPr>
      </w:pP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8. Add  your  home  directory  to  the </w:t>
      </w:r>
      <w:r w:rsidRPr="00860122">
        <w:rPr>
          <w:rFonts w:ascii="Courier New" w:eastAsia="Times New Roman" w:hAnsi="Courier New" w:cs="Courier New"/>
          <w:sz w:val="16"/>
          <w:szCs w:val="16"/>
          <w:lang w:eastAsia="en-GB"/>
        </w:rPr>
        <w:t>PATH</w:t>
      </w: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  variable  so  that  any  binaries  in  your  </w:t>
      </w:r>
      <w:proofErr w:type="spellStart"/>
      <w:r w:rsidRPr="00860122">
        <w:rPr>
          <w:rFonts w:ascii="Arial" w:eastAsia="Times New Roman" w:hAnsi="Arial" w:cs="Arial"/>
          <w:sz w:val="16"/>
          <w:szCs w:val="16"/>
          <w:lang w:eastAsia="en-GB"/>
        </w:rPr>
        <w:t>homedirectory</w:t>
      </w:r>
      <w:proofErr w:type="spellEnd"/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 can be used in any directory.</w:t>
      </w:r>
    </w:p>
    <w:p w14:paraId="63491E91" w14:textId="2CCFA4AF" w:rsidR="00860122" w:rsidRPr="00860122" w:rsidRDefault="00860122" w:rsidP="008601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9. Change your </w:t>
      </w:r>
      <w:r w:rsidRPr="00860122">
        <w:rPr>
          <w:rFonts w:ascii="Courier New" w:eastAsia="Times New Roman" w:hAnsi="Courier New" w:cs="Courier New"/>
          <w:sz w:val="16"/>
          <w:szCs w:val="16"/>
          <w:lang w:eastAsia="en-GB"/>
        </w:rPr>
        <w:t>PS1</w:t>
      </w:r>
      <w:r w:rsidRPr="00860122">
        <w:rPr>
          <w:rFonts w:ascii="Arial" w:eastAsia="Times New Roman" w:hAnsi="Arial" w:cs="Arial"/>
          <w:sz w:val="16"/>
          <w:szCs w:val="16"/>
          <w:lang w:eastAsia="en-GB"/>
        </w:rPr>
        <w:t xml:space="preserve"> variable to </w:t>
      </w:r>
      <w:r w:rsidRPr="00860122">
        <w:rPr>
          <w:rFonts w:ascii="Courier New" w:eastAsia="Times New Roman" w:hAnsi="Courier New" w:cs="Courier New"/>
          <w:sz w:val="16"/>
          <w:szCs w:val="16"/>
          <w:lang w:eastAsia="en-GB"/>
        </w:rPr>
        <w:t>“World’s Greatest Hacker:”</w:t>
      </w:r>
      <w:r w:rsidRPr="00860122">
        <w:rPr>
          <w:rFonts w:ascii="Arial" w:eastAsia="Times New Roman" w:hAnsi="Arial" w:cs="Arial"/>
          <w:sz w:val="16"/>
          <w:szCs w:val="16"/>
          <w:lang w:eastAsia="en-GB"/>
        </w:rPr>
        <w:t>.</w:t>
      </w:r>
    </w:p>
    <w:p w14:paraId="2896FCE4" w14:textId="77777777" w:rsidR="00860122" w:rsidRPr="009801F8" w:rsidRDefault="00860122" w:rsidP="009801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0BCAA9AA" w14:textId="77777777" w:rsidR="009801F8" w:rsidRPr="009801F8" w:rsidRDefault="009801F8" w:rsidP="009801F8">
      <w:pPr>
        <w:rPr>
          <w:lang w:val="en-US"/>
        </w:rPr>
      </w:pPr>
    </w:p>
    <w:sectPr w:rsidR="009801F8" w:rsidRPr="009801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E4E"/>
    <w:multiLevelType w:val="hybridMultilevel"/>
    <w:tmpl w:val="D0DE6918"/>
    <w:lvl w:ilvl="0" w:tplc="566A8A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39C9"/>
    <w:multiLevelType w:val="hybridMultilevel"/>
    <w:tmpl w:val="C9FECB46"/>
    <w:lvl w:ilvl="0" w:tplc="1DE8A2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36F76"/>
    <w:multiLevelType w:val="hybridMultilevel"/>
    <w:tmpl w:val="D73C967C"/>
    <w:lvl w:ilvl="0" w:tplc="DD2EC35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93173">
    <w:abstractNumId w:val="0"/>
  </w:num>
  <w:num w:numId="2" w16cid:durableId="1260143129">
    <w:abstractNumId w:val="2"/>
  </w:num>
  <w:num w:numId="3" w16cid:durableId="746995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94"/>
    <w:rsid w:val="0017340E"/>
    <w:rsid w:val="00185B24"/>
    <w:rsid w:val="00197128"/>
    <w:rsid w:val="001A00E4"/>
    <w:rsid w:val="001C3FA2"/>
    <w:rsid w:val="001E4E94"/>
    <w:rsid w:val="00210977"/>
    <w:rsid w:val="00237AE7"/>
    <w:rsid w:val="0024415A"/>
    <w:rsid w:val="00295421"/>
    <w:rsid w:val="002A58A3"/>
    <w:rsid w:val="00303D41"/>
    <w:rsid w:val="003675E5"/>
    <w:rsid w:val="00386E99"/>
    <w:rsid w:val="003C3447"/>
    <w:rsid w:val="003E332A"/>
    <w:rsid w:val="004028FE"/>
    <w:rsid w:val="004C461C"/>
    <w:rsid w:val="004C653B"/>
    <w:rsid w:val="00531B15"/>
    <w:rsid w:val="00536992"/>
    <w:rsid w:val="005B2C59"/>
    <w:rsid w:val="005B6CAF"/>
    <w:rsid w:val="005F2098"/>
    <w:rsid w:val="00642989"/>
    <w:rsid w:val="00670350"/>
    <w:rsid w:val="00721FF2"/>
    <w:rsid w:val="0075197B"/>
    <w:rsid w:val="00771F5B"/>
    <w:rsid w:val="00773797"/>
    <w:rsid w:val="00811FE8"/>
    <w:rsid w:val="0085338C"/>
    <w:rsid w:val="00860122"/>
    <w:rsid w:val="008E1731"/>
    <w:rsid w:val="008F1A85"/>
    <w:rsid w:val="00903AB8"/>
    <w:rsid w:val="00927A9F"/>
    <w:rsid w:val="009801F8"/>
    <w:rsid w:val="00983436"/>
    <w:rsid w:val="009A11BA"/>
    <w:rsid w:val="009A2FB1"/>
    <w:rsid w:val="009B3143"/>
    <w:rsid w:val="009C2512"/>
    <w:rsid w:val="009D6542"/>
    <w:rsid w:val="009F753D"/>
    <w:rsid w:val="00A26532"/>
    <w:rsid w:val="00A74404"/>
    <w:rsid w:val="00A90764"/>
    <w:rsid w:val="00B30FC9"/>
    <w:rsid w:val="00B44120"/>
    <w:rsid w:val="00B718C7"/>
    <w:rsid w:val="00B73408"/>
    <w:rsid w:val="00BD088E"/>
    <w:rsid w:val="00BE6C31"/>
    <w:rsid w:val="00C35161"/>
    <w:rsid w:val="00C46C1F"/>
    <w:rsid w:val="00C8226B"/>
    <w:rsid w:val="00CA7112"/>
    <w:rsid w:val="00CC6DD4"/>
    <w:rsid w:val="00CE1594"/>
    <w:rsid w:val="00D27C13"/>
    <w:rsid w:val="00D45575"/>
    <w:rsid w:val="00D83A7C"/>
    <w:rsid w:val="00DA33EE"/>
    <w:rsid w:val="00DE7F4D"/>
    <w:rsid w:val="00E35288"/>
    <w:rsid w:val="00E355D3"/>
    <w:rsid w:val="00E65F33"/>
    <w:rsid w:val="00EA6308"/>
    <w:rsid w:val="00EC3942"/>
    <w:rsid w:val="00F04375"/>
    <w:rsid w:val="00F1696C"/>
    <w:rsid w:val="00F3691A"/>
    <w:rsid w:val="00F4717D"/>
    <w:rsid w:val="00F525DB"/>
    <w:rsid w:val="00F8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1CB9"/>
  <w15:chartTrackingRefBased/>
  <w15:docId w15:val="{05E75697-E7EC-474A-94AB-0B6BED5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6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3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73</cp:revision>
  <dcterms:created xsi:type="dcterms:W3CDTF">2022-07-11T10:57:00Z</dcterms:created>
  <dcterms:modified xsi:type="dcterms:W3CDTF">2022-07-12T10:27:00Z</dcterms:modified>
</cp:coreProperties>
</file>