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48BCD" w14:textId="1145101D" w:rsidR="00F04375" w:rsidRPr="00E872EA" w:rsidRDefault="00167CB0">
      <w:pPr>
        <w:rPr>
          <w:b/>
          <w:bCs/>
          <w:sz w:val="36"/>
          <w:szCs w:val="36"/>
          <w:lang w:val="en-US"/>
        </w:rPr>
      </w:pPr>
      <w:r w:rsidRPr="00E872EA">
        <w:rPr>
          <w:b/>
          <w:bCs/>
          <w:sz w:val="36"/>
          <w:szCs w:val="36"/>
          <w:lang w:val="en-US"/>
        </w:rPr>
        <w:t>Database connection:</w:t>
      </w:r>
    </w:p>
    <w:p w14:paraId="2187DC8A" w14:textId="5178F95E" w:rsidR="00167CB0" w:rsidRDefault="00167CB0">
      <w:pPr>
        <w:rPr>
          <w:lang w:val="en-US"/>
        </w:rPr>
      </w:pPr>
      <w:r>
        <w:rPr>
          <w:lang w:val="en-US"/>
        </w:rPr>
        <w:t xml:space="preserve">In this lecture we will try to connect python with a database, </w:t>
      </w:r>
      <w:r>
        <w:rPr>
          <w:b/>
          <w:bCs/>
          <w:lang w:val="en-US"/>
        </w:rPr>
        <w:t xml:space="preserve">RDBMS </w:t>
      </w:r>
      <w:r>
        <w:rPr>
          <w:lang w:val="en-US"/>
        </w:rPr>
        <w:t>– MySQL.</w:t>
      </w:r>
    </w:p>
    <w:p w14:paraId="5BC2D191" w14:textId="6D97ABA3" w:rsidR="00167CB0" w:rsidRDefault="00167CB0">
      <w:pPr>
        <w:rPr>
          <w:lang w:val="en-US"/>
        </w:rPr>
      </w:pPr>
      <w:r>
        <w:rPr>
          <w:lang w:val="en-US"/>
        </w:rPr>
        <w:t>Why do we need to work with external databases? Till now we had worked with variables,</w:t>
      </w:r>
      <w:r w:rsidR="00646BD6">
        <w:rPr>
          <w:lang w:val="en-US"/>
        </w:rPr>
        <w:t xml:space="preserve"> </w:t>
      </w:r>
      <w:r>
        <w:rPr>
          <w:lang w:val="en-US"/>
        </w:rPr>
        <w:t>collections etc.. all these are temporary. What we want is to make them permanent ex:</w:t>
      </w:r>
      <w:r w:rsidR="009A3254">
        <w:rPr>
          <w:lang w:val="en-US"/>
        </w:rPr>
        <w:t xml:space="preserve"> </w:t>
      </w:r>
      <w:r>
        <w:rPr>
          <w:lang w:val="en-US"/>
        </w:rPr>
        <w:t>playing the game and how do save the data about it, that is where we need external database.</w:t>
      </w:r>
    </w:p>
    <w:p w14:paraId="6952C675" w14:textId="77777777" w:rsidR="00167CB0" w:rsidRDefault="00167CB0">
      <w:pPr>
        <w:rPr>
          <w:lang w:val="en-US"/>
        </w:rPr>
      </w:pPr>
    </w:p>
    <w:p w14:paraId="20722C18" w14:textId="561C2070" w:rsidR="00D52038" w:rsidRDefault="00167CB0">
      <w:pPr>
        <w:rPr>
          <w:lang w:val="en-US"/>
        </w:rPr>
      </w:pPr>
      <w:r>
        <w:rPr>
          <w:lang w:val="en-US"/>
        </w:rPr>
        <w:t xml:space="preserve">Let’s go to google and search for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r w:rsidR="00D52038">
        <w:rPr>
          <w:lang w:val="en-US"/>
        </w:rPr>
        <w:t>installer and download the entire server software</w:t>
      </w:r>
      <w:r w:rsidR="0014246F">
        <w:rPr>
          <w:lang w:val="en-US"/>
        </w:rPr>
        <w:t xml:space="preserve"> </w:t>
      </w:r>
      <w:hyperlink r:id="rId5" w:history="1">
        <w:r w:rsidR="0014246F" w:rsidRPr="00F248E5">
          <w:rPr>
            <w:rStyle w:val="Hyperlink"/>
            <w:lang w:val="en-US"/>
          </w:rPr>
          <w:t>https://dev.mysql.com/downloads/installer/</w:t>
        </w:r>
      </w:hyperlink>
      <w:r w:rsidR="0014246F">
        <w:rPr>
          <w:lang w:val="en-US"/>
        </w:rPr>
        <w:t xml:space="preserve"> </w:t>
      </w:r>
      <w:r w:rsidR="00D52038">
        <w:rPr>
          <w:lang w:val="en-US"/>
        </w:rPr>
        <w:t xml:space="preserve">, which says </w:t>
      </w:r>
      <w:proofErr w:type="spellStart"/>
      <w:r w:rsidR="00D52038">
        <w:rPr>
          <w:lang w:val="en-US"/>
        </w:rPr>
        <w:t>mysql</w:t>
      </w:r>
      <w:proofErr w:type="spellEnd"/>
      <w:r w:rsidR="00D52038">
        <w:rPr>
          <w:lang w:val="en-US"/>
        </w:rPr>
        <w:t xml:space="preserve"> community installer and proceed with installation of ‘developer default’ setup type.</w:t>
      </w:r>
    </w:p>
    <w:p w14:paraId="71D5AA6D" w14:textId="77777777" w:rsidR="00D52038" w:rsidRDefault="00D52038">
      <w:pPr>
        <w:rPr>
          <w:lang w:val="en-US"/>
        </w:rPr>
      </w:pPr>
      <w:r>
        <w:rPr>
          <w:lang w:val="en-US"/>
        </w:rPr>
        <w:t xml:space="preserve">Skip the ‘check requirements’ if any </w:t>
      </w:r>
      <w:r w:rsidRPr="00D52038">
        <w:rPr>
          <w:lang w:val="en-US"/>
        </w:rPr>
        <w:sym w:font="Wingdings" w:char="F0E0"/>
      </w:r>
      <w:r>
        <w:rPr>
          <w:lang w:val="en-US"/>
        </w:rPr>
        <w:t xml:space="preserve"> Next </w:t>
      </w:r>
      <w:r w:rsidRPr="00D52038">
        <w:rPr>
          <w:lang w:val="en-US"/>
        </w:rPr>
        <w:sym w:font="Wingdings" w:char="F0E0"/>
      </w:r>
      <w:r>
        <w:rPr>
          <w:lang w:val="en-US"/>
        </w:rPr>
        <w:t xml:space="preserve"> configuration </w:t>
      </w:r>
    </w:p>
    <w:p w14:paraId="292DE48A" w14:textId="77777777" w:rsidR="00D52038" w:rsidRDefault="00D52038">
      <w:pPr>
        <w:rPr>
          <w:lang w:val="en-US"/>
        </w:rPr>
      </w:pPr>
      <w:r>
        <w:rPr>
          <w:lang w:val="en-US"/>
        </w:rPr>
        <w:t>Leave everything default except the below mentioned ones</w:t>
      </w:r>
    </w:p>
    <w:p w14:paraId="533B9003" w14:textId="77777777" w:rsidR="00D52038" w:rsidRDefault="00D52038">
      <w:pPr>
        <w:rPr>
          <w:lang w:val="en-US"/>
        </w:rPr>
      </w:pPr>
      <w:r>
        <w:rPr>
          <w:lang w:val="en-US"/>
        </w:rPr>
        <w:t xml:space="preserve">Authentication method : select legacy authentication </w:t>
      </w:r>
    </w:p>
    <w:p w14:paraId="29036211" w14:textId="0756AECB" w:rsidR="00167CB0" w:rsidRDefault="00D52038">
      <w:pPr>
        <w:rPr>
          <w:b/>
          <w:bCs/>
          <w:i/>
          <w:iCs/>
          <w:lang w:val="en-US"/>
        </w:rPr>
      </w:pPr>
      <w:r>
        <w:rPr>
          <w:lang w:val="en-US"/>
        </w:rPr>
        <w:t xml:space="preserve">Accounts and Roles : set the MySQL password </w:t>
      </w:r>
      <w:r w:rsidR="00167CB0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D52038">
        <w:rPr>
          <w:b/>
          <w:bCs/>
          <w:i/>
          <w:iCs/>
          <w:lang w:val="en-US"/>
        </w:rPr>
        <w:t>check the add user option</w:t>
      </w:r>
    </w:p>
    <w:p w14:paraId="237C5706" w14:textId="1B2EB6A3" w:rsidR="00D52038" w:rsidRDefault="005159D6">
      <w:pPr>
        <w:rPr>
          <w:lang w:val="en-US"/>
        </w:rPr>
      </w:pPr>
      <w:r>
        <w:rPr>
          <w:lang w:val="en-US"/>
        </w:rPr>
        <w:t>While connecting to the server, enter the password as shown below. We should receive the connection succeeded.</w:t>
      </w:r>
    </w:p>
    <w:p w14:paraId="72580822" w14:textId="6A214DE6" w:rsidR="005159D6" w:rsidRDefault="005159D6">
      <w:pPr>
        <w:rPr>
          <w:lang w:val="en-US"/>
        </w:rPr>
      </w:pPr>
      <w:r w:rsidRPr="005159D6">
        <w:rPr>
          <w:noProof/>
          <w:lang w:val="en-US"/>
        </w:rPr>
        <w:drawing>
          <wp:inline distT="0" distB="0" distL="0" distR="0" wp14:anchorId="514B3CC0" wp14:editId="4E667854">
            <wp:extent cx="3627434" cy="3330229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63B9" w14:textId="2D5B9DB1" w:rsidR="005159D6" w:rsidRDefault="005159D6">
      <w:pPr>
        <w:rPr>
          <w:lang w:val="en-US"/>
        </w:rPr>
      </w:pPr>
      <w:r>
        <w:rPr>
          <w:lang w:val="en-US"/>
        </w:rPr>
        <w:t>If we have added another user, check connection for that user as well.--&gt; execute and click on finish.</w:t>
      </w:r>
    </w:p>
    <w:p w14:paraId="2EBD5489" w14:textId="28B7005C" w:rsidR="005159D6" w:rsidRDefault="005159D6">
      <w:pPr>
        <w:rPr>
          <w:lang w:val="en-US"/>
        </w:rPr>
      </w:pPr>
      <w:r>
        <w:rPr>
          <w:lang w:val="en-US"/>
        </w:rPr>
        <w:t>Now it will open/create a workbench where we can perform some operations which we will look further and we should be able to see the screen shown below.</w:t>
      </w:r>
    </w:p>
    <w:p w14:paraId="56E048BC" w14:textId="65D38DB4" w:rsidR="005159D6" w:rsidRDefault="005159D6">
      <w:pPr>
        <w:rPr>
          <w:lang w:val="en-US"/>
        </w:rPr>
      </w:pPr>
      <w:r w:rsidRPr="005159D6">
        <w:rPr>
          <w:noProof/>
          <w:lang w:val="en-US"/>
        </w:rPr>
        <w:lastRenderedPageBreak/>
        <w:drawing>
          <wp:inline distT="0" distB="0" distL="0" distR="0" wp14:anchorId="5CC5AC0B" wp14:editId="266603C8">
            <wp:extent cx="5715495" cy="301778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1392" w14:textId="7488F7F9" w:rsidR="00354496" w:rsidRDefault="00354496">
      <w:pPr>
        <w:rPr>
          <w:lang w:val="en-US"/>
        </w:rPr>
      </w:pPr>
      <w:r w:rsidRPr="00354496">
        <w:rPr>
          <w:noProof/>
          <w:lang w:val="en-US"/>
        </w:rPr>
        <w:drawing>
          <wp:inline distT="0" distB="0" distL="0" distR="0" wp14:anchorId="387CD395" wp14:editId="4F8500C2">
            <wp:extent cx="5731510" cy="29952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FE19" w14:textId="01FE99BC" w:rsidR="00893BC3" w:rsidRDefault="00893BC3">
      <w:pPr>
        <w:rPr>
          <w:lang w:val="en-US"/>
        </w:rPr>
      </w:pPr>
      <w:r>
        <w:rPr>
          <w:lang w:val="en-US"/>
        </w:rPr>
        <w:t xml:space="preserve">We can see the local instance and we need to provide the password to access the workbench. </w:t>
      </w:r>
      <w:r w:rsidR="000D2AC3">
        <w:rPr>
          <w:lang w:val="en-US"/>
        </w:rPr>
        <w:t xml:space="preserve">Workbench will be shown as below. </w:t>
      </w:r>
      <w:r w:rsidR="00A31B0C">
        <w:rPr>
          <w:lang w:val="en-US"/>
        </w:rPr>
        <w:t xml:space="preserve">Discuss the highlighted </w:t>
      </w:r>
      <w:r w:rsidR="003A7DB9">
        <w:rPr>
          <w:lang w:val="en-US"/>
        </w:rPr>
        <w:t>areas.</w:t>
      </w:r>
    </w:p>
    <w:p w14:paraId="43D657AD" w14:textId="10EE5C5F" w:rsidR="000D2AC3" w:rsidRDefault="000D2AC3">
      <w:pPr>
        <w:rPr>
          <w:lang w:val="en-US"/>
        </w:rPr>
      </w:pPr>
    </w:p>
    <w:p w14:paraId="235A57CB" w14:textId="60284777" w:rsidR="000D2AC3" w:rsidRDefault="000D2AC3">
      <w:pPr>
        <w:rPr>
          <w:lang w:val="en-US"/>
        </w:rPr>
      </w:pPr>
    </w:p>
    <w:p w14:paraId="044A8B4F" w14:textId="1F5C6DF5" w:rsidR="00A31B0C" w:rsidRDefault="00A31B0C">
      <w:pPr>
        <w:rPr>
          <w:lang w:val="en-US"/>
        </w:rPr>
      </w:pPr>
      <w:r w:rsidRPr="00A31B0C">
        <w:rPr>
          <w:noProof/>
          <w:lang w:val="en-US"/>
        </w:rPr>
        <w:lastRenderedPageBreak/>
        <w:drawing>
          <wp:inline distT="0" distB="0" distL="0" distR="0" wp14:anchorId="3E6D3D90" wp14:editId="71564740">
            <wp:extent cx="5731510" cy="362013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0D60" w14:textId="0254DD4B" w:rsidR="003A7DB9" w:rsidRDefault="003A7DB9">
      <w:pPr>
        <w:rPr>
          <w:lang w:val="en-US"/>
        </w:rPr>
      </w:pPr>
    </w:p>
    <w:p w14:paraId="0CBA2951" w14:textId="0F613D29" w:rsidR="003A7DB9" w:rsidRDefault="008D6244">
      <w:pPr>
        <w:rPr>
          <w:lang w:val="en-US"/>
        </w:rPr>
      </w:pPr>
      <w:r>
        <w:rPr>
          <w:lang w:val="en-US"/>
        </w:rPr>
        <w:t xml:space="preserve">Run the commands in order and observe the output, discuss them. For the last </w:t>
      </w:r>
      <w:r w:rsidR="00265992">
        <w:rPr>
          <w:lang w:val="en-US"/>
        </w:rPr>
        <w:t>command we should see the output of values</w:t>
      </w:r>
    </w:p>
    <w:p w14:paraId="20740A10" w14:textId="44B6084E" w:rsidR="00265992" w:rsidRDefault="00265992">
      <w:pPr>
        <w:rPr>
          <w:lang w:val="en-US"/>
        </w:rPr>
      </w:pPr>
      <w:r w:rsidRPr="00265992">
        <w:rPr>
          <w:noProof/>
          <w:lang w:val="en-US"/>
        </w:rPr>
        <w:drawing>
          <wp:inline distT="0" distB="0" distL="0" distR="0" wp14:anchorId="497DACB7" wp14:editId="1BA8E508">
            <wp:extent cx="5731510" cy="3352165"/>
            <wp:effectExtent l="0" t="0" r="254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6A29" w14:textId="23875124" w:rsidR="00321DF0" w:rsidRDefault="00321DF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Once we had the output, </w:t>
      </w:r>
      <w:r w:rsidR="008513EA">
        <w:rPr>
          <w:lang w:val="en-US"/>
        </w:rPr>
        <w:t xml:space="preserve">let’s think about python. </w:t>
      </w:r>
      <w:r w:rsidR="00D5016B">
        <w:rPr>
          <w:lang w:val="en-US"/>
        </w:rPr>
        <w:t>We don’t want to work with MySQL and a</w:t>
      </w:r>
      <w:r w:rsidR="008513EA">
        <w:rPr>
          <w:lang w:val="en-US"/>
        </w:rPr>
        <w:t xml:space="preserve">s developers we need to </w:t>
      </w:r>
      <w:r w:rsidR="00887C06">
        <w:rPr>
          <w:lang w:val="en-US"/>
        </w:rPr>
        <w:t xml:space="preserve">fetch data from software using </w:t>
      </w:r>
      <w:r w:rsidR="008513EA">
        <w:rPr>
          <w:lang w:val="en-US"/>
        </w:rPr>
        <w:t>python</w:t>
      </w:r>
      <w:r w:rsidR="00887C06">
        <w:rPr>
          <w:lang w:val="en-US"/>
        </w:rPr>
        <w:t>. In order to do it, we need to connect this to python code.</w:t>
      </w:r>
      <w:r w:rsidR="008F268A">
        <w:rPr>
          <w:lang w:val="en-US"/>
        </w:rPr>
        <w:t xml:space="preserve"> Let’s check how to do it below.</w:t>
      </w:r>
    </w:p>
    <w:p w14:paraId="05977486" w14:textId="2953F057" w:rsidR="008F268A" w:rsidRDefault="008F268A">
      <w:pPr>
        <w:rPr>
          <w:lang w:val="en-US"/>
        </w:rPr>
      </w:pPr>
    </w:p>
    <w:p w14:paraId="14380549" w14:textId="7009EF57" w:rsidR="008F268A" w:rsidRDefault="00966D24">
      <w:pPr>
        <w:rPr>
          <w:b/>
          <w:bCs/>
          <w:sz w:val="36"/>
          <w:szCs w:val="36"/>
          <w:lang w:val="en-US"/>
        </w:rPr>
      </w:pPr>
      <w:r w:rsidRPr="00966D24">
        <w:rPr>
          <w:b/>
          <w:bCs/>
          <w:sz w:val="36"/>
          <w:szCs w:val="36"/>
          <w:lang w:val="en-US"/>
        </w:rPr>
        <w:lastRenderedPageBreak/>
        <w:t>Python database connection</w:t>
      </w:r>
      <w:r w:rsidR="00E872EA">
        <w:rPr>
          <w:b/>
          <w:bCs/>
          <w:sz w:val="36"/>
          <w:szCs w:val="36"/>
          <w:lang w:val="en-US"/>
        </w:rPr>
        <w:t>:</w:t>
      </w:r>
    </w:p>
    <w:p w14:paraId="482FDC5C" w14:textId="520E0B10" w:rsidR="00E872EA" w:rsidRDefault="0037444C">
      <w:pPr>
        <w:rPr>
          <w:lang w:val="en-US"/>
        </w:rPr>
      </w:pPr>
      <w:r>
        <w:rPr>
          <w:lang w:val="en-US"/>
        </w:rPr>
        <w:t xml:space="preserve">Before connecting MySQL with python you need one thing in between </w:t>
      </w:r>
      <w:r w:rsidR="0084019D">
        <w:rPr>
          <w:lang w:val="en-US"/>
        </w:rPr>
        <w:t xml:space="preserve">which is MySQL connector. If you need to connect MySQL </w:t>
      </w:r>
      <w:r w:rsidR="00F951B3">
        <w:rPr>
          <w:lang w:val="en-US"/>
        </w:rPr>
        <w:t>with any language you need a connector. Now how to install the connector</w:t>
      </w:r>
      <w:r w:rsidR="0070733A">
        <w:rPr>
          <w:lang w:val="en-US"/>
        </w:rPr>
        <w:t xml:space="preserve">? – do it on </w:t>
      </w:r>
      <w:proofErr w:type="spellStart"/>
      <w:r w:rsidR="0070733A">
        <w:rPr>
          <w:lang w:val="en-US"/>
        </w:rPr>
        <w:t>cmd</w:t>
      </w:r>
      <w:proofErr w:type="spellEnd"/>
      <w:r w:rsidR="0070733A">
        <w:rPr>
          <w:lang w:val="en-US"/>
        </w:rPr>
        <w:t xml:space="preserve"> prompt </w:t>
      </w:r>
    </w:p>
    <w:p w14:paraId="7FCB4D55" w14:textId="396C21F5" w:rsidR="0070733A" w:rsidRDefault="002F7B88">
      <w:pPr>
        <w:rPr>
          <w:b/>
          <w:bCs/>
          <w:i/>
          <w:iCs/>
          <w:lang w:val="en-US"/>
        </w:rPr>
      </w:pPr>
      <w:r w:rsidRPr="002F7B88">
        <w:rPr>
          <w:b/>
          <w:bCs/>
          <w:i/>
          <w:iCs/>
          <w:lang w:val="en-US"/>
        </w:rPr>
        <w:t xml:space="preserve">Pip3 install </w:t>
      </w:r>
      <w:proofErr w:type="spellStart"/>
      <w:r w:rsidRPr="002F7B88">
        <w:rPr>
          <w:b/>
          <w:bCs/>
          <w:i/>
          <w:iCs/>
          <w:lang w:val="en-US"/>
        </w:rPr>
        <w:t>mysql</w:t>
      </w:r>
      <w:proofErr w:type="spellEnd"/>
      <w:r w:rsidRPr="002F7B88">
        <w:rPr>
          <w:b/>
          <w:bCs/>
          <w:i/>
          <w:iCs/>
          <w:lang w:val="en-US"/>
        </w:rPr>
        <w:t>-connector</w:t>
      </w:r>
    </w:p>
    <w:p w14:paraId="045F757F" w14:textId="5D2B332C" w:rsidR="00F0436C" w:rsidRDefault="00F0436C">
      <w:pPr>
        <w:rPr>
          <w:b/>
          <w:bCs/>
          <w:i/>
          <w:iCs/>
          <w:lang w:val="en-US"/>
        </w:rPr>
      </w:pPr>
    </w:p>
    <w:p w14:paraId="5D56F500" w14:textId="0E458E83" w:rsidR="00F0436C" w:rsidRDefault="00F0436C">
      <w:pPr>
        <w:rPr>
          <w:i/>
          <w:iCs/>
          <w:lang w:val="en-US"/>
        </w:rPr>
      </w:pPr>
      <w:r w:rsidRPr="00F0436C">
        <w:rPr>
          <w:i/>
          <w:iCs/>
          <w:noProof/>
          <w:lang w:val="en-US"/>
        </w:rPr>
        <w:drawing>
          <wp:inline distT="0" distB="0" distL="0" distR="0" wp14:anchorId="030AC329" wp14:editId="4EEDA7A7">
            <wp:extent cx="3894157" cy="1737511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DDBB" w14:textId="325C4790" w:rsidR="00F0436C" w:rsidRDefault="00223D69">
      <w:pPr>
        <w:rPr>
          <w:lang w:val="en-US"/>
        </w:rPr>
      </w:pPr>
      <w:r>
        <w:rPr>
          <w:lang w:val="en-US"/>
        </w:rPr>
        <w:t xml:space="preserve">We can use any editor like sublime, </w:t>
      </w:r>
      <w:proofErr w:type="spellStart"/>
      <w:r>
        <w:rPr>
          <w:lang w:val="en-US"/>
        </w:rPr>
        <w:t>pycharm</w:t>
      </w:r>
      <w:proofErr w:type="spellEnd"/>
      <w:r>
        <w:rPr>
          <w:lang w:val="en-US"/>
        </w:rPr>
        <w:t xml:space="preserve"> or </w:t>
      </w:r>
      <w:r w:rsidR="00F00A4A">
        <w:rPr>
          <w:lang w:val="en-US"/>
        </w:rPr>
        <w:t xml:space="preserve">any other editor. We can use </w:t>
      </w:r>
    </w:p>
    <w:p w14:paraId="19322D64" w14:textId="7CC234F1" w:rsidR="00593378" w:rsidRDefault="009A3254">
      <w:hyperlink r:id="rId12" w:history="1">
        <w:r w:rsidR="00593378">
          <w:rPr>
            <w:rStyle w:val="Hyperlink"/>
          </w:rPr>
          <w:t>Download - Sublime Text</w:t>
        </w:r>
      </w:hyperlink>
      <w:r w:rsidR="00593378">
        <w:t xml:space="preserve"> download and install sublime editor. </w:t>
      </w:r>
      <w:r w:rsidR="00E40D3C">
        <w:t xml:space="preserve">Setup build system python </w:t>
      </w:r>
      <w:r w:rsidR="00E40D3C">
        <w:sym w:font="Wingdings" w:char="F0E0"/>
      </w:r>
      <w:r w:rsidR="00E40D3C">
        <w:t xml:space="preserve"> ctrl + B </w:t>
      </w:r>
      <w:r w:rsidR="00E40D3C">
        <w:sym w:font="Wingdings" w:char="F0E0"/>
      </w:r>
      <w:r w:rsidR="00E40D3C">
        <w:t xml:space="preserve"> select python and your code should run. Try print statement and make sure you get the output. Proceed further only if you have the output.</w:t>
      </w:r>
      <w:r w:rsidR="004A50AB">
        <w:t xml:space="preserve"> Once you are sure that sublime is working fine.</w:t>
      </w:r>
    </w:p>
    <w:p w14:paraId="4175F251" w14:textId="49033F67" w:rsidR="004A50AB" w:rsidRDefault="004A50AB" w:rsidP="004A50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Let’s start working with the connector</w:t>
      </w:r>
      <w:r w:rsidR="00A37B68">
        <w:rPr>
          <w:lang w:val="en-US"/>
        </w:rPr>
        <w:t xml:space="preserve"> with the help of steps </w:t>
      </w:r>
      <w:r w:rsidR="004F1B2F">
        <w:rPr>
          <w:lang w:val="en-US"/>
        </w:rPr>
        <w:t>mentioned below</w:t>
      </w:r>
    </w:p>
    <w:p w14:paraId="4EB62441" w14:textId="72791FE1" w:rsidR="004A50AB" w:rsidRPr="0058617D" w:rsidRDefault="00E24A64" w:rsidP="004A50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Import the connector which we have downloaded before </w:t>
      </w:r>
      <w:r w:rsidR="0058617D" w:rsidRPr="0058617D">
        <w:rPr>
          <w:b/>
          <w:bCs/>
          <w:i/>
          <w:iCs/>
          <w:lang w:val="en-US"/>
        </w:rPr>
        <w:t xml:space="preserve">import </w:t>
      </w:r>
      <w:proofErr w:type="spellStart"/>
      <w:r w:rsidR="0058617D" w:rsidRPr="0058617D">
        <w:rPr>
          <w:b/>
          <w:bCs/>
          <w:i/>
          <w:iCs/>
          <w:lang w:val="en-US"/>
        </w:rPr>
        <w:t>mysql.connector</w:t>
      </w:r>
      <w:proofErr w:type="spellEnd"/>
    </w:p>
    <w:p w14:paraId="2BC8DEEB" w14:textId="708E51A6" w:rsidR="0058617D" w:rsidRDefault="0058617D" w:rsidP="004A50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Setup actual connection </w:t>
      </w:r>
      <w:r w:rsidR="00E70AFE">
        <w:rPr>
          <w:lang w:val="en-US"/>
        </w:rPr>
        <w:t xml:space="preserve">using connect method </w:t>
      </w:r>
      <w:r w:rsidR="00A37B68">
        <w:rPr>
          <w:lang w:val="en-US"/>
        </w:rPr>
        <w:t>as shown below</w:t>
      </w:r>
      <w:r w:rsidR="004F1B2F">
        <w:rPr>
          <w:lang w:val="en-US"/>
        </w:rPr>
        <w:t xml:space="preserve"> and we shouldn’t get error after </w:t>
      </w:r>
      <w:r w:rsidR="002D5F22">
        <w:rPr>
          <w:lang w:val="en-US"/>
        </w:rPr>
        <w:t xml:space="preserve">the 2 lines of code. Make sure to change the username and passwd values as per our </w:t>
      </w:r>
      <w:r w:rsidR="003B4E74">
        <w:rPr>
          <w:lang w:val="en-US"/>
        </w:rPr>
        <w:t>credentials</w:t>
      </w:r>
    </w:p>
    <w:p w14:paraId="5696E1D1" w14:textId="1EDF4771" w:rsidR="004F1B2F" w:rsidRDefault="004F1B2F" w:rsidP="004F1B2F">
      <w:pPr>
        <w:rPr>
          <w:lang w:val="en-US"/>
        </w:rPr>
      </w:pPr>
      <w:r w:rsidRPr="004F1B2F">
        <w:rPr>
          <w:noProof/>
          <w:lang w:val="en-US"/>
        </w:rPr>
        <w:drawing>
          <wp:inline distT="0" distB="0" distL="0" distR="0" wp14:anchorId="40E45794" wp14:editId="60EBE6B5">
            <wp:extent cx="5731510" cy="798830"/>
            <wp:effectExtent l="0" t="0" r="2540" b="127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7085" w14:textId="60ED38D5" w:rsidR="003B4E74" w:rsidRDefault="003B4E74" w:rsidP="003B4E7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Let’s write a code to fetch all the databases names </w:t>
      </w:r>
      <w:r w:rsidR="00592F69">
        <w:rPr>
          <w:lang w:val="en-US"/>
        </w:rPr>
        <w:t xml:space="preserve">in our machine. We need to use </w:t>
      </w:r>
      <w:r w:rsidR="00592F69" w:rsidRPr="00592F69">
        <w:rPr>
          <w:b/>
          <w:bCs/>
          <w:i/>
          <w:iCs/>
          <w:lang w:val="en-US"/>
        </w:rPr>
        <w:t>cursor()</w:t>
      </w:r>
      <w:r w:rsidR="00592F69">
        <w:rPr>
          <w:lang w:val="en-US"/>
        </w:rPr>
        <w:t xml:space="preserve"> </w:t>
      </w:r>
      <w:r w:rsidR="00135E00">
        <w:rPr>
          <w:lang w:val="en-US"/>
        </w:rPr>
        <w:t>class</w:t>
      </w:r>
      <w:r w:rsidR="006C615F">
        <w:rPr>
          <w:lang w:val="en-US"/>
        </w:rPr>
        <w:t xml:space="preserve">. </w:t>
      </w:r>
      <w:hyperlink r:id="rId14" w:history="1">
        <w:r w:rsidR="006C615F" w:rsidRPr="00F248E5">
          <w:rPr>
            <w:rStyle w:val="Hyperlink"/>
            <w:lang w:val="en-US"/>
          </w:rPr>
          <w:t>https://www.psycopg.org/docs/cursor.html</w:t>
        </w:r>
      </w:hyperlink>
      <w:r w:rsidR="006C615F">
        <w:rPr>
          <w:lang w:val="en-US"/>
        </w:rPr>
        <w:t xml:space="preserve"> </w:t>
      </w:r>
      <w:r w:rsidR="00135E00">
        <w:rPr>
          <w:lang w:val="en-US"/>
        </w:rPr>
        <w:t xml:space="preserve">take a look at </w:t>
      </w:r>
      <w:r w:rsidR="00135E00" w:rsidRPr="00135E00">
        <w:rPr>
          <w:b/>
          <w:bCs/>
          <w:i/>
          <w:iCs/>
          <w:lang w:val="en-US"/>
        </w:rPr>
        <w:t>execute()</w:t>
      </w:r>
      <w:r w:rsidR="00135E00">
        <w:rPr>
          <w:lang w:val="en-US"/>
        </w:rPr>
        <w:t xml:space="preserve"> method</w:t>
      </w:r>
      <w:r w:rsidR="00447C99">
        <w:rPr>
          <w:lang w:val="en-US"/>
        </w:rPr>
        <w:t>.</w:t>
      </w:r>
    </w:p>
    <w:p w14:paraId="07AA2CBB" w14:textId="5754F4D9" w:rsidR="00D650BE" w:rsidRDefault="00D650BE" w:rsidP="00D650BE">
      <w:pPr>
        <w:pStyle w:val="ListParagraph"/>
        <w:rPr>
          <w:lang w:val="en-US"/>
        </w:rPr>
      </w:pPr>
      <w:r>
        <w:rPr>
          <w:lang w:val="en-US"/>
        </w:rPr>
        <w:t>Below code should print the databases.</w:t>
      </w:r>
    </w:p>
    <w:p w14:paraId="3A53C5C2" w14:textId="043C329C" w:rsidR="00135E00" w:rsidRDefault="00BA2ECA" w:rsidP="00447C99">
      <w:pPr>
        <w:ind w:left="360"/>
        <w:rPr>
          <w:lang w:val="en-US"/>
        </w:rPr>
      </w:pPr>
      <w:r w:rsidRPr="00BA2ECA">
        <w:rPr>
          <w:noProof/>
          <w:lang w:val="en-US"/>
        </w:rPr>
        <w:lastRenderedPageBreak/>
        <w:drawing>
          <wp:inline distT="0" distB="0" distL="0" distR="0" wp14:anchorId="3DA9AD51" wp14:editId="6F251161">
            <wp:extent cx="5731510" cy="4359275"/>
            <wp:effectExtent l="0" t="0" r="254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025F" w14:textId="6FBE1BF6" w:rsidR="00254B35" w:rsidRDefault="004361E3" w:rsidP="00254B3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we know how to fetch </w:t>
      </w:r>
      <w:r w:rsidR="00501103">
        <w:rPr>
          <w:lang w:val="en-US"/>
        </w:rPr>
        <w:t xml:space="preserve">all the </w:t>
      </w:r>
      <w:r>
        <w:rPr>
          <w:lang w:val="en-US"/>
        </w:rPr>
        <w:t xml:space="preserve">databases. Let’s proceed further with </w:t>
      </w:r>
      <w:r w:rsidR="00501103">
        <w:rPr>
          <w:lang w:val="en-US"/>
        </w:rPr>
        <w:t xml:space="preserve">fetching the actual </w:t>
      </w:r>
      <w:r w:rsidR="00EA2514">
        <w:rPr>
          <w:lang w:val="en-US"/>
        </w:rPr>
        <w:t xml:space="preserve">data (earlier we created 2 </w:t>
      </w:r>
      <w:r w:rsidR="00003855">
        <w:rPr>
          <w:lang w:val="en-US"/>
        </w:rPr>
        <w:t xml:space="preserve">student </w:t>
      </w:r>
      <w:r w:rsidR="00EA2514">
        <w:rPr>
          <w:lang w:val="en-US"/>
        </w:rPr>
        <w:t>records</w:t>
      </w:r>
      <w:r w:rsidR="00003855">
        <w:rPr>
          <w:lang w:val="en-US"/>
        </w:rPr>
        <w:t xml:space="preserve"> in our student table).</w:t>
      </w:r>
      <w:r w:rsidR="00254B35">
        <w:rPr>
          <w:lang w:val="en-US"/>
        </w:rPr>
        <w:t xml:space="preserve"> If you want to fetch these records we need to fire a query</w:t>
      </w:r>
      <w:r w:rsidR="00433B04">
        <w:rPr>
          <w:lang w:val="en-US"/>
        </w:rPr>
        <w:t xml:space="preserve"> and update the connection string as highlighted below.</w:t>
      </w:r>
    </w:p>
    <w:p w14:paraId="6B43969D" w14:textId="39AA55F9" w:rsidR="00433B04" w:rsidRDefault="00433B04" w:rsidP="00433B04">
      <w:pPr>
        <w:rPr>
          <w:lang w:val="en-US"/>
        </w:rPr>
      </w:pPr>
      <w:r w:rsidRPr="00433B04">
        <w:rPr>
          <w:noProof/>
          <w:lang w:val="en-US"/>
        </w:rPr>
        <w:drawing>
          <wp:inline distT="0" distB="0" distL="0" distR="0" wp14:anchorId="745EB9B8" wp14:editId="55B62B88">
            <wp:extent cx="5731510" cy="2813050"/>
            <wp:effectExtent l="0" t="0" r="254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F93D" w14:textId="5E567372" w:rsidR="00863F22" w:rsidRDefault="00863F22" w:rsidP="00433B04">
      <w:pPr>
        <w:rPr>
          <w:lang w:val="en-US"/>
        </w:rPr>
      </w:pPr>
    </w:p>
    <w:p w14:paraId="3597D7E6" w14:textId="044F5FBF" w:rsidR="00863F22" w:rsidRDefault="00863F22" w:rsidP="00863F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Instead of using cursor we can also save the data somewhere </w:t>
      </w:r>
      <w:r w:rsidR="0048376E">
        <w:rPr>
          <w:lang w:val="en-US"/>
        </w:rPr>
        <w:t xml:space="preserve">which means by using </w:t>
      </w:r>
      <w:r w:rsidR="0048376E" w:rsidRPr="0048376E">
        <w:rPr>
          <w:b/>
          <w:bCs/>
          <w:i/>
          <w:iCs/>
          <w:lang w:val="en-US"/>
        </w:rPr>
        <w:t>return</w:t>
      </w:r>
      <w:r w:rsidR="0048376E">
        <w:rPr>
          <w:lang w:val="en-US"/>
        </w:rPr>
        <w:t xml:space="preserve"> </w:t>
      </w:r>
      <w:r w:rsidR="009A7BAE">
        <w:rPr>
          <w:lang w:val="en-US"/>
        </w:rPr>
        <w:t>as shown below</w:t>
      </w:r>
    </w:p>
    <w:p w14:paraId="7418D1D0" w14:textId="208A2378" w:rsidR="0048376E" w:rsidRDefault="0048376E" w:rsidP="0048376E">
      <w:pPr>
        <w:pStyle w:val="ListParagraph"/>
        <w:rPr>
          <w:lang w:val="en-US"/>
        </w:rPr>
      </w:pPr>
      <w:r w:rsidRPr="0048376E">
        <w:rPr>
          <w:noProof/>
          <w:lang w:val="en-US"/>
        </w:rPr>
        <w:lastRenderedPageBreak/>
        <w:drawing>
          <wp:inline distT="0" distB="0" distL="0" distR="0" wp14:anchorId="4DC1C185" wp14:editId="112A584C">
            <wp:extent cx="5731510" cy="269494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6D7C" w14:textId="29982569" w:rsidR="0048376E" w:rsidRDefault="0048376E" w:rsidP="0048376E">
      <w:pPr>
        <w:pStyle w:val="ListParagraph"/>
        <w:rPr>
          <w:lang w:val="en-US"/>
        </w:rPr>
      </w:pPr>
    </w:p>
    <w:p w14:paraId="4CDFEE42" w14:textId="7F129842" w:rsidR="0048376E" w:rsidRDefault="0048376E" w:rsidP="004837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What if we want to </w:t>
      </w:r>
      <w:r w:rsidR="00AC0C8D">
        <w:rPr>
          <w:lang w:val="en-US"/>
        </w:rPr>
        <w:t>fetch one record. Run the below code and observe the output</w:t>
      </w:r>
    </w:p>
    <w:p w14:paraId="07680D7F" w14:textId="62919269" w:rsidR="00AC0C8D" w:rsidRDefault="00AC0C8D" w:rsidP="00AC0C8D">
      <w:pPr>
        <w:rPr>
          <w:lang w:val="en-US"/>
        </w:rPr>
      </w:pPr>
      <w:r w:rsidRPr="00AC0C8D">
        <w:rPr>
          <w:noProof/>
          <w:lang w:val="en-US"/>
        </w:rPr>
        <w:drawing>
          <wp:inline distT="0" distB="0" distL="0" distR="0" wp14:anchorId="074B825C" wp14:editId="76D4BCF7">
            <wp:extent cx="3673158" cy="2842506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B079" w14:textId="1C279A5B" w:rsidR="00304492" w:rsidRDefault="00304492" w:rsidP="003044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try running insert, delete statements as well.</w:t>
      </w:r>
      <w:r w:rsidR="009C1E49">
        <w:rPr>
          <w:lang w:val="en-US"/>
        </w:rPr>
        <w:t xml:space="preserve"> If possible, try to perform some operations with those statements.</w:t>
      </w:r>
    </w:p>
    <w:p w14:paraId="36595AAB" w14:textId="77777777" w:rsidR="009C1E49" w:rsidRPr="009C1E49" w:rsidRDefault="009C1E49" w:rsidP="009C1E49">
      <w:pPr>
        <w:rPr>
          <w:lang w:val="en-US"/>
        </w:rPr>
      </w:pPr>
    </w:p>
    <w:sectPr w:rsidR="009C1E49" w:rsidRPr="009C1E4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E56A6"/>
    <w:multiLevelType w:val="hybridMultilevel"/>
    <w:tmpl w:val="B846E48A"/>
    <w:lvl w:ilvl="0" w:tplc="9A6E1E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B14853"/>
    <w:multiLevelType w:val="hybridMultilevel"/>
    <w:tmpl w:val="0456C244"/>
    <w:lvl w:ilvl="0" w:tplc="ABC88A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4402545">
    <w:abstractNumId w:val="0"/>
  </w:num>
  <w:num w:numId="2" w16cid:durableId="17678487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CB0"/>
    <w:rsid w:val="00003855"/>
    <w:rsid w:val="000D2AC3"/>
    <w:rsid w:val="00135E00"/>
    <w:rsid w:val="0014246F"/>
    <w:rsid w:val="00167CB0"/>
    <w:rsid w:val="00223D69"/>
    <w:rsid w:val="00254B35"/>
    <w:rsid w:val="00265992"/>
    <w:rsid w:val="002D5F22"/>
    <w:rsid w:val="002F7B88"/>
    <w:rsid w:val="00304492"/>
    <w:rsid w:val="00321DF0"/>
    <w:rsid w:val="00354496"/>
    <w:rsid w:val="0037444C"/>
    <w:rsid w:val="003A7DB9"/>
    <w:rsid w:val="003B4E74"/>
    <w:rsid w:val="00433B04"/>
    <w:rsid w:val="004361E3"/>
    <w:rsid w:val="00447C99"/>
    <w:rsid w:val="0048376E"/>
    <w:rsid w:val="004A50AB"/>
    <w:rsid w:val="004F1B2F"/>
    <w:rsid w:val="00501103"/>
    <w:rsid w:val="005159D6"/>
    <w:rsid w:val="0058617D"/>
    <w:rsid w:val="00592F69"/>
    <w:rsid w:val="00593378"/>
    <w:rsid w:val="00646BD6"/>
    <w:rsid w:val="006C615F"/>
    <w:rsid w:val="0070733A"/>
    <w:rsid w:val="0084019D"/>
    <w:rsid w:val="008513EA"/>
    <w:rsid w:val="0085338C"/>
    <w:rsid w:val="00863F22"/>
    <w:rsid w:val="00887C06"/>
    <w:rsid w:val="00893BC3"/>
    <w:rsid w:val="008D6244"/>
    <w:rsid w:val="008F268A"/>
    <w:rsid w:val="00966D24"/>
    <w:rsid w:val="009A3254"/>
    <w:rsid w:val="009A7BAE"/>
    <w:rsid w:val="009C1E49"/>
    <w:rsid w:val="00A31B0C"/>
    <w:rsid w:val="00A37B68"/>
    <w:rsid w:val="00AC0C8D"/>
    <w:rsid w:val="00B71625"/>
    <w:rsid w:val="00BA2ECA"/>
    <w:rsid w:val="00D5016B"/>
    <w:rsid w:val="00D52038"/>
    <w:rsid w:val="00D650BE"/>
    <w:rsid w:val="00E24A64"/>
    <w:rsid w:val="00E40D3C"/>
    <w:rsid w:val="00E70AFE"/>
    <w:rsid w:val="00E872EA"/>
    <w:rsid w:val="00EA2514"/>
    <w:rsid w:val="00F00A4A"/>
    <w:rsid w:val="00F0436C"/>
    <w:rsid w:val="00F04375"/>
    <w:rsid w:val="00F3691A"/>
    <w:rsid w:val="00F95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BB640"/>
  <w15:chartTrackingRefBased/>
  <w15:docId w15:val="{BACC93BA-5853-46F3-A806-7972D70A0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24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246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50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sublimetext.com/3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psycopg.org/docs/curso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55</cp:revision>
  <dcterms:created xsi:type="dcterms:W3CDTF">2022-05-10T18:06:00Z</dcterms:created>
  <dcterms:modified xsi:type="dcterms:W3CDTF">2022-05-11T13:16:00Z</dcterms:modified>
</cp:coreProperties>
</file>