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4715" w14:textId="10ED6465" w:rsidR="007750F8" w:rsidRDefault="009B5051" w:rsidP="009B5051">
      <w:pPr>
        <w:jc w:val="center"/>
        <w:rPr>
          <w:b/>
          <w:bCs/>
          <w:sz w:val="36"/>
          <w:szCs w:val="36"/>
        </w:rPr>
      </w:pPr>
      <w:r w:rsidRPr="009B5051">
        <w:rPr>
          <w:b/>
          <w:bCs/>
          <w:sz w:val="36"/>
          <w:szCs w:val="36"/>
        </w:rPr>
        <w:t>MVT – Model View Template</w:t>
      </w:r>
    </w:p>
    <w:p w14:paraId="6BD9CE29" w14:textId="10042EEA" w:rsidR="009B5051" w:rsidRPr="0049480E" w:rsidRDefault="0049480E" w:rsidP="009B5051">
      <w:r>
        <w:t>An important concept in Django – MVT/MTV</w:t>
      </w:r>
      <w:r w:rsidR="00EB6CAC">
        <w:t xml:space="preserve"> full from Model View Template, but why do we need that</w:t>
      </w:r>
      <w:r w:rsidR="00F271EA">
        <w:t>. Let’s look at a simple web page as shown below if a user request a web page it can be static page</w:t>
      </w:r>
      <w:r w:rsidR="004F4AF6">
        <w:t xml:space="preserve"> which might have two things 1) Layout of the page and 2) Data</w:t>
      </w:r>
      <w:r w:rsidR="005F1863">
        <w:t xml:space="preserve">. Discuss about the Amazon website and the layouts for </w:t>
      </w:r>
      <w:r w:rsidR="009650AC">
        <w:t xml:space="preserve">basket page, search page, order history page </w:t>
      </w:r>
    </w:p>
    <w:p w14:paraId="2C22352C" w14:textId="2936040E" w:rsidR="00F04375" w:rsidRDefault="0030165D">
      <w:r w:rsidRPr="0030165D">
        <w:rPr>
          <w:noProof/>
        </w:rPr>
        <w:drawing>
          <wp:inline distT="0" distB="0" distL="0" distR="0" wp14:anchorId="5B20AE62" wp14:editId="0149A3B9">
            <wp:extent cx="5731510" cy="2106295"/>
            <wp:effectExtent l="0" t="0" r="254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6BBE" w14:textId="5D0448C0" w:rsidR="0030165D" w:rsidRDefault="0030165D"/>
    <w:p w14:paraId="0867CE7C" w14:textId="253FB133" w:rsidR="0030165D" w:rsidRDefault="00065AC3">
      <w:r w:rsidRPr="00065AC3">
        <w:rPr>
          <w:noProof/>
        </w:rPr>
        <w:drawing>
          <wp:inline distT="0" distB="0" distL="0" distR="0" wp14:anchorId="5CE78E9F" wp14:editId="3A5745A0">
            <wp:extent cx="2674852" cy="1524132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C633" w14:textId="3B95F7BA" w:rsidR="00AB40FB" w:rsidRDefault="00C7188B">
      <w:r>
        <w:t xml:space="preserve">These layouts are designed in HTML, CSS and maybe frontend JavaScript </w:t>
      </w:r>
      <w:r w:rsidR="00C51877">
        <w:t>and the data will be coming from the database or we can have the static content in the HTML itself</w:t>
      </w:r>
      <w:r w:rsidR="00756C95">
        <w:t xml:space="preserve"> where everything will be static. What if you want dynamic content ex: post amazon login every user will see their own feeds/order history </w:t>
      </w:r>
      <w:r w:rsidR="00346FCB">
        <w:t>which means the data on that page is different for everyone. Here the data is coming from the database</w:t>
      </w:r>
      <w:r w:rsidR="007477AB">
        <w:t>.</w:t>
      </w:r>
    </w:p>
    <w:p w14:paraId="7EE51538" w14:textId="23EFBE60" w:rsidR="00AB40FB" w:rsidRDefault="00AB40FB">
      <w:r w:rsidRPr="00AB40FB">
        <w:rPr>
          <w:noProof/>
        </w:rPr>
        <w:drawing>
          <wp:inline distT="0" distB="0" distL="0" distR="0" wp14:anchorId="7CBED3F7" wp14:editId="3FD6A58A">
            <wp:extent cx="5425910" cy="2293819"/>
            <wp:effectExtent l="0" t="0" r="381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215F" w14:textId="5A703198" w:rsidR="00B500CB" w:rsidRDefault="007477AB">
      <w:r>
        <w:lastRenderedPageBreak/>
        <w:t>So the important things here are data, layout and business logic</w:t>
      </w:r>
      <w:r w:rsidR="0060130D">
        <w:t xml:space="preserve">. If you want to do something on web application </w:t>
      </w:r>
      <w:r w:rsidR="008F4ABF">
        <w:t xml:space="preserve">and in this web app sometimes we perform some operations. We build the business logic </w:t>
      </w:r>
      <w:r w:rsidR="00DA3213">
        <w:t>ex: we add a product to amazon cart, which amazon will be doing some processing on their server</w:t>
      </w:r>
      <w:r w:rsidR="000810FE">
        <w:t>. So we need to write that code somewhere. Hence we need 3 things which are data, layout and log</w:t>
      </w:r>
      <w:r w:rsidR="00350760">
        <w:t>ic. We can write everything or all these things in one page as well</w:t>
      </w:r>
      <w:r w:rsidR="00B60F8E">
        <w:t>.</w:t>
      </w:r>
    </w:p>
    <w:p w14:paraId="05053467" w14:textId="2B62BD17" w:rsidR="00B500CB" w:rsidRDefault="00B500CB">
      <w:r w:rsidRPr="00B500CB">
        <w:rPr>
          <w:noProof/>
        </w:rPr>
        <w:drawing>
          <wp:inline distT="0" distB="0" distL="0" distR="0" wp14:anchorId="1282A72B" wp14:editId="3953E8F9">
            <wp:extent cx="4168501" cy="2987299"/>
            <wp:effectExtent l="0" t="0" r="3810" b="381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DF8" w14:textId="5AEA6923" w:rsidR="00F626B2" w:rsidRPr="005F1BFB" w:rsidRDefault="00B60F8E">
      <w:r>
        <w:t xml:space="preserve">Sometimes it is better to separate those things from each other to eliminate the </w:t>
      </w:r>
      <w:r w:rsidR="00624CB4">
        <w:t xml:space="preserve">dependencies from one another which we call it as </w:t>
      </w:r>
      <w:r w:rsidR="00624CB4" w:rsidRPr="00624CB4">
        <w:rPr>
          <w:b/>
          <w:bCs/>
        </w:rPr>
        <w:t>separation of concerns</w:t>
      </w:r>
      <w:r w:rsidR="005F1BFB">
        <w:rPr>
          <w:b/>
          <w:bCs/>
        </w:rPr>
        <w:t xml:space="preserve">. </w:t>
      </w:r>
      <w:r w:rsidR="005F1BFB">
        <w:t xml:space="preserve">Here we have 3 concerns and we are separating them. </w:t>
      </w:r>
    </w:p>
    <w:p w14:paraId="2B80C107" w14:textId="4D61B1F6" w:rsidR="00F626B2" w:rsidRDefault="00F626B2">
      <w:r w:rsidRPr="00F626B2">
        <w:rPr>
          <w:noProof/>
        </w:rPr>
        <w:drawing>
          <wp:inline distT="0" distB="0" distL="0" distR="0" wp14:anchorId="26315E60" wp14:editId="4EFE4172">
            <wp:extent cx="3894157" cy="1638442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178A" w14:textId="5094D58F" w:rsidR="00BD5324" w:rsidRDefault="00BD5324"/>
    <w:p w14:paraId="6B29477C" w14:textId="1BC71FFB" w:rsidR="005F1BFB" w:rsidRDefault="005F1BFB">
      <w:r>
        <w:t xml:space="preserve">Hence in software engineering we have </w:t>
      </w:r>
      <w:r w:rsidR="00CF5004">
        <w:t>different software design patterns and one of them is MVT</w:t>
      </w:r>
    </w:p>
    <w:p w14:paraId="78D1B346" w14:textId="6DD04D10" w:rsidR="00BD5324" w:rsidRDefault="00BD5324">
      <w:r w:rsidRPr="00BD5324">
        <w:rPr>
          <w:noProof/>
        </w:rPr>
        <w:drawing>
          <wp:inline distT="0" distB="0" distL="0" distR="0" wp14:anchorId="2D36DBB7" wp14:editId="161C9A0F">
            <wp:extent cx="2823210" cy="160988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907" cy="161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98FE" w14:textId="1CEFC8E7" w:rsidR="00BD5324" w:rsidRDefault="00D6727D" w:rsidP="000A2952">
      <w:pPr>
        <w:pStyle w:val="ListParagraph"/>
        <w:numPr>
          <w:ilvl w:val="0"/>
          <w:numId w:val="1"/>
        </w:numPr>
      </w:pPr>
      <w:r>
        <w:lastRenderedPageBreak/>
        <w:t>Model is for data and this is coming from database and that can be linked with the model object</w:t>
      </w:r>
    </w:p>
    <w:p w14:paraId="243FF2CA" w14:textId="543EAD31" w:rsidR="005A1D02" w:rsidRDefault="005A1D02" w:rsidP="000A2952">
      <w:pPr>
        <w:pStyle w:val="ListParagraph"/>
        <w:numPr>
          <w:ilvl w:val="0"/>
          <w:numId w:val="1"/>
        </w:numPr>
      </w:pPr>
      <w:r>
        <w:t>Template is normal HTML</w:t>
      </w:r>
      <w:r w:rsidR="003B0796">
        <w:t>, CSS and frontend JavaScript</w:t>
      </w:r>
      <w:r w:rsidR="00EE1F17">
        <w:t xml:space="preserve"> but it will also have </w:t>
      </w:r>
      <w:r w:rsidR="00EE1F17" w:rsidRPr="000A2952">
        <w:rPr>
          <w:b/>
          <w:bCs/>
        </w:rPr>
        <w:t xml:space="preserve">DTL – Django Template Language </w:t>
      </w:r>
      <w:r w:rsidR="00214E70">
        <w:t>can be used if we want to introduce dynamic data in your page.</w:t>
      </w:r>
    </w:p>
    <w:p w14:paraId="4098C9AA" w14:textId="77777777" w:rsidR="000A2952" w:rsidRDefault="007853BF" w:rsidP="000A2952">
      <w:pPr>
        <w:pStyle w:val="ListParagraph"/>
        <w:numPr>
          <w:ilvl w:val="0"/>
          <w:numId w:val="1"/>
        </w:numPr>
      </w:pPr>
      <w:r>
        <w:t>Data will be coming from model object and but who will link this? – and how you will call all these things</w:t>
      </w:r>
      <w:r w:rsidR="00813ABF">
        <w:t xml:space="preserve"> by providing the navigation somewhere. </w:t>
      </w:r>
    </w:p>
    <w:p w14:paraId="7B427CDC" w14:textId="77777777" w:rsidR="00807DAB" w:rsidRDefault="00813ABF" w:rsidP="000A2952">
      <w:pPr>
        <w:pStyle w:val="ListParagraph"/>
        <w:numPr>
          <w:ilvl w:val="0"/>
          <w:numId w:val="1"/>
        </w:numPr>
      </w:pPr>
      <w:r>
        <w:t>Ex: user want to fetch data by sending a request</w:t>
      </w:r>
      <w:r w:rsidR="009A2247">
        <w:t xml:space="preserve"> and this will go to your web application(ex: consider this as Django web app)</w:t>
      </w:r>
      <w:r w:rsidR="00F33BEE">
        <w:t xml:space="preserve"> </w:t>
      </w:r>
    </w:p>
    <w:p w14:paraId="10364A08" w14:textId="643C94A8" w:rsidR="007853BF" w:rsidRPr="00EE1F17" w:rsidRDefault="00807DAB" w:rsidP="000A2952">
      <w:pPr>
        <w:pStyle w:val="ListParagraph"/>
        <w:numPr>
          <w:ilvl w:val="0"/>
          <w:numId w:val="1"/>
        </w:numPr>
      </w:pPr>
      <w:r>
        <w:t>Y</w:t>
      </w:r>
      <w:r w:rsidR="00F33BEE">
        <w:t xml:space="preserve">ou will get a specific file called </w:t>
      </w:r>
      <w:r w:rsidR="00F33BEE" w:rsidRPr="00530053">
        <w:rPr>
          <w:b/>
          <w:bCs/>
        </w:rPr>
        <w:t>Urls</w:t>
      </w:r>
      <w:r w:rsidR="00F33BEE">
        <w:t xml:space="preserve"> where we will do all the mapping</w:t>
      </w:r>
      <w:r w:rsidR="000A2952">
        <w:t xml:space="preserve"> and that navigation will be sent to the </w:t>
      </w:r>
      <w:r w:rsidR="000A2952" w:rsidRPr="00530053">
        <w:rPr>
          <w:b/>
          <w:bCs/>
        </w:rPr>
        <w:t>views</w:t>
      </w:r>
      <w:r w:rsidR="00530053">
        <w:rPr>
          <w:b/>
          <w:bCs/>
        </w:rPr>
        <w:t xml:space="preserve">. </w:t>
      </w:r>
      <w:r w:rsidR="00530053">
        <w:t xml:space="preserve">The business logic that </w:t>
      </w:r>
      <w:r w:rsidR="004A44ED">
        <w:t xml:space="preserve">which </w:t>
      </w:r>
      <w:r w:rsidR="00530053">
        <w:t xml:space="preserve">we want to </w:t>
      </w:r>
      <w:r w:rsidR="004A44ED">
        <w:t xml:space="preserve">write will be done in views(don’t confuse the views with the page </w:t>
      </w:r>
      <w:r w:rsidR="007948A7">
        <w:t xml:space="preserve">appearance related thing). This views will use the model object </w:t>
      </w:r>
      <w:r w:rsidR="00417DC9">
        <w:t xml:space="preserve">and the template(highlighted in yellow). So, what data has to be sent on the template </w:t>
      </w:r>
      <w:r w:rsidR="003403CF">
        <w:t xml:space="preserve">will be decided by view and the connection with the model will be done through view and that’s the importance of the </w:t>
      </w:r>
      <w:r w:rsidR="003403CF" w:rsidRPr="0015602A">
        <w:rPr>
          <w:b/>
          <w:bCs/>
        </w:rPr>
        <w:t>model</w:t>
      </w:r>
      <w:r w:rsidR="0015602A" w:rsidRPr="0015602A">
        <w:rPr>
          <w:b/>
          <w:bCs/>
        </w:rPr>
        <w:t xml:space="preserve"> view template</w:t>
      </w:r>
      <w:r w:rsidR="0015602A">
        <w:rPr>
          <w:b/>
          <w:bCs/>
        </w:rPr>
        <w:t xml:space="preserve">. </w:t>
      </w:r>
      <w:r w:rsidR="0015602A">
        <w:t>Hence we do separation of templates</w:t>
      </w:r>
    </w:p>
    <w:p w14:paraId="2A3FCC59" w14:textId="77777777" w:rsidR="00BD5324" w:rsidRDefault="00BD5324"/>
    <w:p w14:paraId="6F42C8A8" w14:textId="0F06B9C0" w:rsidR="00BD5324" w:rsidRDefault="001400D6">
      <w:r w:rsidRPr="001400D6">
        <w:rPr>
          <w:noProof/>
        </w:rPr>
        <w:drawing>
          <wp:inline distT="0" distB="0" distL="0" distR="0" wp14:anchorId="52E7C445" wp14:editId="7745AA61">
            <wp:extent cx="5731510" cy="2751455"/>
            <wp:effectExtent l="0" t="0" r="254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49C9" w14:textId="4BDE2AE5" w:rsidR="0015602A" w:rsidRDefault="00957734">
      <w:r>
        <w:t xml:space="preserve">Recap: user request </w:t>
      </w:r>
      <w:r>
        <w:sym w:font="Wingdings" w:char="F0E0"/>
      </w:r>
      <w:r>
        <w:t xml:space="preserve"> Django</w:t>
      </w:r>
      <w:r>
        <w:sym w:font="Wingdings" w:char="F0E0"/>
      </w:r>
      <w:r>
        <w:t xml:space="preserve"> urls </w:t>
      </w:r>
      <w:r>
        <w:sym w:font="Wingdings" w:char="F0E0"/>
      </w:r>
      <w:r>
        <w:t xml:space="preserve"> view</w:t>
      </w:r>
      <w:r w:rsidR="007E50EC">
        <w:t>(logic+template+model)</w:t>
      </w:r>
    </w:p>
    <w:p w14:paraId="252071DE" w14:textId="68BD0532" w:rsidR="006F0786" w:rsidRDefault="006F0786"/>
    <w:p w14:paraId="367D4E2B" w14:textId="1EA4A4CE" w:rsidR="006F0786" w:rsidRDefault="006F0786">
      <w:r>
        <w:t>In other frameworks like spring we have a concept called MVC</w:t>
      </w:r>
    </w:p>
    <w:p w14:paraId="1010BD84" w14:textId="459A75F4" w:rsidR="008E6F49" w:rsidRDefault="00462ED2">
      <w:r w:rsidRPr="00462ED2">
        <w:rPr>
          <w:noProof/>
        </w:rPr>
        <w:lastRenderedPageBreak/>
        <w:drawing>
          <wp:inline distT="0" distB="0" distL="0" distR="0" wp14:anchorId="6370061E" wp14:editId="5BA7A1DC">
            <wp:extent cx="3962743" cy="3246401"/>
            <wp:effectExtent l="0" t="0" r="0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E9E8" w14:textId="7737DE52" w:rsidR="00EF2A55" w:rsidRDefault="00EF2A55">
      <w:r>
        <w:t>What django does on left side and similar things done in other frameworks like spring on the right side.</w:t>
      </w:r>
    </w:p>
    <w:p w14:paraId="42F08C1C" w14:textId="10875E1A" w:rsidR="008E6F49" w:rsidRDefault="008E6F49">
      <w:r w:rsidRPr="008E6F49">
        <w:rPr>
          <w:noProof/>
        </w:rPr>
        <w:drawing>
          <wp:inline distT="0" distB="0" distL="0" distR="0" wp14:anchorId="5D2F6241" wp14:editId="7DD93306">
            <wp:extent cx="4160881" cy="1653683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B4BB" w14:textId="77777777" w:rsidR="008E6F49" w:rsidRDefault="008E6F49"/>
    <w:sectPr w:rsidR="008E6F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7AC7"/>
    <w:multiLevelType w:val="hybridMultilevel"/>
    <w:tmpl w:val="B9A8E1E6"/>
    <w:lvl w:ilvl="0" w:tplc="2A1CC8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89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AB"/>
    <w:rsid w:val="00065AC3"/>
    <w:rsid w:val="000810FE"/>
    <w:rsid w:val="000A2952"/>
    <w:rsid w:val="001400D6"/>
    <w:rsid w:val="0015602A"/>
    <w:rsid w:val="00214E70"/>
    <w:rsid w:val="0030165D"/>
    <w:rsid w:val="003165D5"/>
    <w:rsid w:val="003403CF"/>
    <w:rsid w:val="00346FCB"/>
    <w:rsid w:val="00350760"/>
    <w:rsid w:val="003B0796"/>
    <w:rsid w:val="00417DC9"/>
    <w:rsid w:val="00462ED2"/>
    <w:rsid w:val="0049480E"/>
    <w:rsid w:val="004A44ED"/>
    <w:rsid w:val="004F4AF6"/>
    <w:rsid w:val="00530053"/>
    <w:rsid w:val="005A1D02"/>
    <w:rsid w:val="005F1863"/>
    <w:rsid w:val="005F1BFB"/>
    <w:rsid w:val="0060130D"/>
    <w:rsid w:val="00624CB4"/>
    <w:rsid w:val="006F0786"/>
    <w:rsid w:val="007477AB"/>
    <w:rsid w:val="00756C95"/>
    <w:rsid w:val="007750F8"/>
    <w:rsid w:val="007853BF"/>
    <w:rsid w:val="007948A7"/>
    <w:rsid w:val="007E50EC"/>
    <w:rsid w:val="00807DAB"/>
    <w:rsid w:val="00813ABF"/>
    <w:rsid w:val="0085338C"/>
    <w:rsid w:val="008E6F49"/>
    <w:rsid w:val="008F4ABF"/>
    <w:rsid w:val="00957734"/>
    <w:rsid w:val="009650AC"/>
    <w:rsid w:val="009A2247"/>
    <w:rsid w:val="009B5051"/>
    <w:rsid w:val="00AB40FB"/>
    <w:rsid w:val="00B500CB"/>
    <w:rsid w:val="00B60F8E"/>
    <w:rsid w:val="00BD5324"/>
    <w:rsid w:val="00C51877"/>
    <w:rsid w:val="00C7188B"/>
    <w:rsid w:val="00CF5004"/>
    <w:rsid w:val="00D60A98"/>
    <w:rsid w:val="00D6727D"/>
    <w:rsid w:val="00DA3213"/>
    <w:rsid w:val="00EB6CAC"/>
    <w:rsid w:val="00EE1F17"/>
    <w:rsid w:val="00EF2A55"/>
    <w:rsid w:val="00F04375"/>
    <w:rsid w:val="00F271EA"/>
    <w:rsid w:val="00F33BEE"/>
    <w:rsid w:val="00F3691A"/>
    <w:rsid w:val="00F626AB"/>
    <w:rsid w:val="00F6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E776"/>
  <w15:chartTrackingRefBased/>
  <w15:docId w15:val="{40804744-3C2A-4756-85AE-4C117227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55</cp:revision>
  <dcterms:created xsi:type="dcterms:W3CDTF">2022-05-31T10:28:00Z</dcterms:created>
  <dcterms:modified xsi:type="dcterms:W3CDTF">2022-06-01T11:26:00Z</dcterms:modified>
</cp:coreProperties>
</file>