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2D09C" w14:textId="264B05B6" w:rsidR="00F04375" w:rsidRDefault="00251B03" w:rsidP="00473F0B">
      <w:pPr>
        <w:jc w:val="center"/>
        <w:rPr>
          <w:b/>
          <w:bCs/>
          <w:sz w:val="36"/>
          <w:szCs w:val="36"/>
          <w:lang w:val="en-US"/>
        </w:rPr>
      </w:pPr>
      <w:r w:rsidRPr="00251B03">
        <w:rPr>
          <w:b/>
          <w:bCs/>
          <w:sz w:val="36"/>
          <w:szCs w:val="36"/>
          <w:lang w:val="en-US"/>
        </w:rPr>
        <w:t xml:space="preserve">Adding 2 numbers in </w:t>
      </w:r>
      <w:r>
        <w:rPr>
          <w:b/>
          <w:bCs/>
          <w:sz w:val="36"/>
          <w:szCs w:val="36"/>
          <w:lang w:val="en-US"/>
        </w:rPr>
        <w:t>Django</w:t>
      </w:r>
    </w:p>
    <w:p w14:paraId="51BA7DF7" w14:textId="12049F78" w:rsidR="00251B03" w:rsidRDefault="00251B03">
      <w:pPr>
        <w:rPr>
          <w:lang w:val="en-US"/>
        </w:rPr>
      </w:pPr>
      <w:r>
        <w:rPr>
          <w:lang w:val="en-US"/>
        </w:rPr>
        <w:t xml:space="preserve">In our before lecture we have </w:t>
      </w:r>
      <w:r w:rsidR="001C3DB8">
        <w:rPr>
          <w:lang w:val="en-US"/>
        </w:rPr>
        <w:t xml:space="preserve">created a dynamic page and did some branding i.e., add </w:t>
      </w:r>
      <w:proofErr w:type="spellStart"/>
      <w:r w:rsidR="001C3DB8">
        <w:rPr>
          <w:lang w:val="en-US"/>
        </w:rPr>
        <w:t>bgcolor</w:t>
      </w:r>
      <w:proofErr w:type="spellEnd"/>
      <w:r w:rsidR="001C3DB8">
        <w:rPr>
          <w:lang w:val="en-US"/>
        </w:rPr>
        <w:t xml:space="preserve"> cyan to it. Now we will look at performing basic operation that is adding two numbers on our site. Let’s take a look at how to do it.</w:t>
      </w:r>
    </w:p>
    <w:p w14:paraId="56668433" w14:textId="6E0AEF7A" w:rsidR="009308DC" w:rsidRDefault="009308DC" w:rsidP="009308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First we need to create form using which we can add 2 numbers</w:t>
      </w:r>
      <w:r w:rsidR="00F57FCF">
        <w:rPr>
          <w:lang w:val="en-US"/>
        </w:rPr>
        <w:t>. This form contains 2 text fields</w:t>
      </w:r>
      <w:r w:rsidR="000D4F1E">
        <w:rPr>
          <w:lang w:val="en-US"/>
        </w:rPr>
        <w:t>(input of numbers)</w:t>
      </w:r>
      <w:r w:rsidR="00F57FCF">
        <w:rPr>
          <w:lang w:val="en-US"/>
        </w:rPr>
        <w:t xml:space="preserve"> as we need to add </w:t>
      </w:r>
      <w:r w:rsidR="000D4F1E">
        <w:rPr>
          <w:lang w:val="en-US"/>
        </w:rPr>
        <w:t>2</w:t>
      </w:r>
      <w:r w:rsidR="00F57FCF">
        <w:rPr>
          <w:lang w:val="en-US"/>
        </w:rPr>
        <w:t xml:space="preserve"> numbers</w:t>
      </w:r>
      <w:r w:rsidR="000D4F1E">
        <w:rPr>
          <w:lang w:val="en-US"/>
        </w:rPr>
        <w:t xml:space="preserve">. </w:t>
      </w:r>
      <w:proofErr w:type="spellStart"/>
      <w:r w:rsidR="000D4F1E">
        <w:rPr>
          <w:lang w:val="en-US"/>
        </w:rPr>
        <w:t>br</w:t>
      </w:r>
      <w:proofErr w:type="spellEnd"/>
      <w:r w:rsidR="000D4F1E">
        <w:rPr>
          <w:lang w:val="en-US"/>
        </w:rPr>
        <w:t xml:space="preserve"> will make it appear in a new line</w:t>
      </w:r>
      <w:r w:rsidR="005D3BF8">
        <w:rPr>
          <w:lang w:val="en-US"/>
        </w:rPr>
        <w:t>. We need a button which has the name “</w:t>
      </w:r>
      <w:r w:rsidR="005D3BF8" w:rsidRPr="00881622">
        <w:rPr>
          <w:b/>
          <w:bCs/>
          <w:lang w:val="en-US"/>
        </w:rPr>
        <w:t>submit</w:t>
      </w:r>
      <w:r w:rsidR="005D3BF8">
        <w:rPr>
          <w:lang w:val="en-US"/>
        </w:rPr>
        <w:t>”</w:t>
      </w:r>
      <w:r w:rsidR="00CF1BCD">
        <w:rPr>
          <w:lang w:val="en-US"/>
        </w:rPr>
        <w:t xml:space="preserve">. Our home page should have the html code as shown below. Remember this is just a html code which doesn’t do any operation. </w:t>
      </w:r>
    </w:p>
    <w:p w14:paraId="68BD8D79" w14:textId="0AE5867F" w:rsidR="00BB2C8B" w:rsidRDefault="00BB2C8B" w:rsidP="00BB2C8B">
      <w:pPr>
        <w:rPr>
          <w:lang w:val="en-US"/>
        </w:rPr>
      </w:pPr>
      <w:r w:rsidRPr="00BB2C8B">
        <w:rPr>
          <w:noProof/>
          <w:lang w:val="en-US"/>
        </w:rPr>
        <w:drawing>
          <wp:inline distT="0" distB="0" distL="0" distR="0" wp14:anchorId="74C7FB47" wp14:editId="621AF63F">
            <wp:extent cx="5731510" cy="2907030"/>
            <wp:effectExtent l="0" t="0" r="254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7108" w14:textId="2BA1D82D" w:rsidR="00CB0D44" w:rsidRDefault="00CB0D44" w:rsidP="00BB2C8B">
      <w:pPr>
        <w:rPr>
          <w:lang w:val="en-US"/>
        </w:rPr>
      </w:pPr>
      <w:r>
        <w:rPr>
          <w:lang w:val="en-US"/>
        </w:rPr>
        <w:t>If you do the refresh of the page we will see the output as shown below.</w:t>
      </w:r>
    </w:p>
    <w:p w14:paraId="7AEEF3A3" w14:textId="65FCDCA3" w:rsidR="00CB0D44" w:rsidRDefault="00CC6F8E" w:rsidP="00BB2C8B">
      <w:pPr>
        <w:rPr>
          <w:lang w:val="en-US"/>
        </w:rPr>
      </w:pPr>
      <w:r w:rsidRPr="00CC6F8E">
        <w:rPr>
          <w:noProof/>
          <w:lang w:val="en-US"/>
        </w:rPr>
        <w:drawing>
          <wp:inline distT="0" distB="0" distL="0" distR="0" wp14:anchorId="6A2403EF" wp14:editId="02B7D333">
            <wp:extent cx="4968671" cy="2522439"/>
            <wp:effectExtent l="0" t="0" r="381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494F" w14:textId="318F0887" w:rsidR="002947EC" w:rsidRDefault="002947EC" w:rsidP="002947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you try to add two numbers and hit submit we will see the below screenshot and observe the </w:t>
      </w:r>
      <w:proofErr w:type="spellStart"/>
      <w:r>
        <w:rPr>
          <w:lang w:val="en-US"/>
        </w:rPr>
        <w:t>url</w:t>
      </w:r>
      <w:proofErr w:type="spellEnd"/>
      <w:r w:rsidR="001361B7">
        <w:rPr>
          <w:lang w:val="en-US"/>
        </w:rPr>
        <w:t xml:space="preserve">, we are hitting or pointing to the </w:t>
      </w:r>
      <w:r w:rsidR="001361B7" w:rsidRPr="00DF2732">
        <w:rPr>
          <w:b/>
          <w:bCs/>
          <w:lang w:val="en-US"/>
        </w:rPr>
        <w:t>add</w:t>
      </w:r>
      <w:r w:rsidR="00DF2732">
        <w:rPr>
          <w:lang w:val="en-US"/>
        </w:rPr>
        <w:t xml:space="preserve"> as highlighted below.</w:t>
      </w:r>
    </w:p>
    <w:p w14:paraId="1DFB23B0" w14:textId="27C41052" w:rsidR="002947EC" w:rsidRPr="002947EC" w:rsidRDefault="001361B7" w:rsidP="002947EC">
      <w:pPr>
        <w:rPr>
          <w:lang w:val="en-US"/>
        </w:rPr>
      </w:pPr>
      <w:r w:rsidRPr="001361B7">
        <w:rPr>
          <w:noProof/>
          <w:lang w:val="en-US"/>
        </w:rPr>
        <w:lastRenderedPageBreak/>
        <w:drawing>
          <wp:inline distT="0" distB="0" distL="0" distR="0" wp14:anchorId="3DE002C1" wp14:editId="689142FF">
            <wp:extent cx="5731510" cy="254381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0815" w14:textId="6C6FC609" w:rsidR="00DD5C35" w:rsidRDefault="00DF2732" w:rsidP="00DD5C35">
      <w:pPr>
        <w:pStyle w:val="ListParagraph"/>
        <w:numPr>
          <w:ilvl w:val="0"/>
          <w:numId w:val="1"/>
        </w:numPr>
        <w:rPr>
          <w:lang w:val="en-US"/>
        </w:rPr>
      </w:pPr>
      <w:r w:rsidRPr="00754CCE">
        <w:rPr>
          <w:lang w:val="en-US"/>
        </w:rPr>
        <w:t xml:space="preserve">To handle this we need to </w:t>
      </w:r>
      <w:r w:rsidR="003E1267" w:rsidRPr="00754CCE">
        <w:rPr>
          <w:lang w:val="en-US"/>
        </w:rPr>
        <w:t>add a path</w:t>
      </w:r>
      <w:r w:rsidR="00754CCE">
        <w:rPr>
          <w:lang w:val="en-US"/>
        </w:rPr>
        <w:t xml:space="preserve">, </w:t>
      </w:r>
      <w:r w:rsidR="00DD5C35" w:rsidRPr="00754CCE">
        <w:rPr>
          <w:lang w:val="en-US"/>
        </w:rPr>
        <w:t xml:space="preserve">will perform the mapping in </w:t>
      </w:r>
      <w:r w:rsidR="00DD5C35" w:rsidRPr="00754CCE">
        <w:rPr>
          <w:b/>
          <w:bCs/>
          <w:lang w:val="en-US"/>
        </w:rPr>
        <w:t xml:space="preserve">urls.py </w:t>
      </w:r>
      <w:r w:rsidR="00754CCE">
        <w:rPr>
          <w:lang w:val="en-US"/>
        </w:rPr>
        <w:t>as shown below, yes, since we haven’t created a add method we will get the error.</w:t>
      </w:r>
    </w:p>
    <w:p w14:paraId="22508965" w14:textId="0CAD9E99" w:rsidR="00754CCE" w:rsidRDefault="00754CCE" w:rsidP="00754CCE">
      <w:pPr>
        <w:rPr>
          <w:lang w:val="en-US"/>
        </w:rPr>
      </w:pPr>
      <w:r w:rsidRPr="00754CCE">
        <w:rPr>
          <w:noProof/>
          <w:lang w:val="en-US"/>
        </w:rPr>
        <w:drawing>
          <wp:inline distT="0" distB="0" distL="0" distR="0" wp14:anchorId="05D99395" wp14:editId="06FF7919">
            <wp:extent cx="4892464" cy="2530059"/>
            <wp:effectExtent l="0" t="0" r="3810" b="381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1D88" w14:textId="2D603C2D" w:rsidR="00D25953" w:rsidRDefault="00D25953" w:rsidP="00D259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let’s </w:t>
      </w:r>
      <w:r w:rsidRPr="000B7F51">
        <w:rPr>
          <w:b/>
          <w:bCs/>
          <w:lang w:val="en-US"/>
        </w:rPr>
        <w:t xml:space="preserve">add the add function </w:t>
      </w:r>
      <w:r w:rsidR="000B7F51" w:rsidRPr="000B7F51">
        <w:rPr>
          <w:b/>
          <w:bCs/>
          <w:lang w:val="en-US"/>
        </w:rPr>
        <w:t>in our views.py</w:t>
      </w:r>
      <w:r w:rsidR="000B7F51">
        <w:rPr>
          <w:lang w:val="en-US"/>
        </w:rPr>
        <w:t xml:space="preserve"> where the actual operation takes place as shown below.</w:t>
      </w:r>
      <w:r w:rsidR="00D63B7A">
        <w:rPr>
          <w:lang w:val="en-US"/>
        </w:rPr>
        <w:t xml:space="preserve"> We will print the result in </w:t>
      </w:r>
      <w:r w:rsidR="00D63B7A" w:rsidRPr="00D63B7A">
        <w:rPr>
          <w:b/>
          <w:bCs/>
          <w:lang w:val="en-US"/>
        </w:rPr>
        <w:t>result.html</w:t>
      </w:r>
      <w:r w:rsidR="00D63B7A">
        <w:rPr>
          <w:lang w:val="en-US"/>
        </w:rPr>
        <w:t xml:space="preserve"> which is a new page</w:t>
      </w:r>
    </w:p>
    <w:p w14:paraId="5FF165C2" w14:textId="40B11885" w:rsidR="00D63B7A" w:rsidRDefault="00D63B7A" w:rsidP="00D63B7A">
      <w:pPr>
        <w:rPr>
          <w:lang w:val="en-US"/>
        </w:rPr>
      </w:pPr>
    </w:p>
    <w:p w14:paraId="65066E52" w14:textId="0FC28F10" w:rsidR="00741917" w:rsidRPr="00D63B7A" w:rsidRDefault="00741917" w:rsidP="00D63B7A">
      <w:pPr>
        <w:rPr>
          <w:lang w:val="en-US"/>
        </w:rPr>
      </w:pPr>
      <w:r w:rsidRPr="00741917">
        <w:rPr>
          <w:noProof/>
          <w:lang w:val="en-US"/>
        </w:rPr>
        <w:lastRenderedPageBreak/>
        <w:drawing>
          <wp:inline distT="0" distB="0" distL="0" distR="0" wp14:anchorId="35F713C8" wp14:editId="4A0B3E03">
            <wp:extent cx="5731510" cy="2894330"/>
            <wp:effectExtent l="0" t="0" r="254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DA6A" w14:textId="77777777" w:rsidR="000B7F51" w:rsidRPr="000B7F51" w:rsidRDefault="000B7F51" w:rsidP="000B7F51">
      <w:pPr>
        <w:rPr>
          <w:lang w:val="en-US"/>
        </w:rPr>
      </w:pPr>
    </w:p>
    <w:p w14:paraId="33AB2A0A" w14:textId="21B272A9" w:rsidR="005C7341" w:rsidRPr="009401A0" w:rsidRDefault="005C7341" w:rsidP="005C73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print the result we will create a new page in templates folder with the name </w:t>
      </w:r>
      <w:r w:rsidR="006E2399" w:rsidRPr="006E2399">
        <w:rPr>
          <w:b/>
          <w:bCs/>
          <w:lang w:val="en-US"/>
        </w:rPr>
        <w:t>“result.html”</w:t>
      </w:r>
      <w:r w:rsidR="009401A0">
        <w:rPr>
          <w:b/>
          <w:bCs/>
          <w:lang w:val="en-US"/>
        </w:rPr>
        <w:t xml:space="preserve"> </w:t>
      </w:r>
      <w:r w:rsidR="009401A0">
        <w:rPr>
          <w:lang w:val="en-US"/>
        </w:rPr>
        <w:t xml:space="preserve">and we will add the normal text result…. </w:t>
      </w:r>
    </w:p>
    <w:p w14:paraId="03E5CEA6" w14:textId="55E57C7C" w:rsidR="009401A0" w:rsidRDefault="009401A0" w:rsidP="009401A0">
      <w:pPr>
        <w:rPr>
          <w:lang w:val="en-US"/>
        </w:rPr>
      </w:pPr>
      <w:r w:rsidRPr="009401A0">
        <w:rPr>
          <w:noProof/>
          <w:lang w:val="en-US"/>
        </w:rPr>
        <w:drawing>
          <wp:inline distT="0" distB="0" distL="0" distR="0" wp14:anchorId="61539E2C" wp14:editId="07D9885E">
            <wp:extent cx="5731510" cy="1425575"/>
            <wp:effectExtent l="0" t="0" r="254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78A3" w14:textId="0151EC05" w:rsidR="001403A8" w:rsidRDefault="001403A8" w:rsidP="009401A0">
      <w:pPr>
        <w:rPr>
          <w:lang w:val="en-US"/>
        </w:rPr>
      </w:pPr>
    </w:p>
    <w:p w14:paraId="3ED83763" w14:textId="45768AEB" w:rsidR="001403A8" w:rsidRDefault="001403A8" w:rsidP="001403A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you give 2 values and print the output it will be like below as we are not printing the values, however we are just printing the result… by rendering the result.html page</w:t>
      </w:r>
      <w:r w:rsidR="00305008">
        <w:rPr>
          <w:lang w:val="en-US"/>
        </w:rPr>
        <w:t xml:space="preserve"> as shown below</w:t>
      </w:r>
    </w:p>
    <w:p w14:paraId="33EC8879" w14:textId="5F630EBB" w:rsidR="00305008" w:rsidRDefault="00305008" w:rsidP="00305008">
      <w:pPr>
        <w:rPr>
          <w:lang w:val="en-US"/>
        </w:rPr>
      </w:pPr>
      <w:r w:rsidRPr="00305008">
        <w:rPr>
          <w:noProof/>
          <w:lang w:val="en-US"/>
        </w:rPr>
        <w:drawing>
          <wp:inline distT="0" distB="0" distL="0" distR="0" wp14:anchorId="0104339C" wp14:editId="009C9A72">
            <wp:extent cx="5731510" cy="1943100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FCD0" w14:textId="0347B273" w:rsidR="00231CCF" w:rsidRDefault="00231CCF" w:rsidP="00305008">
      <w:pPr>
        <w:rPr>
          <w:lang w:val="en-US"/>
        </w:rPr>
      </w:pPr>
    </w:p>
    <w:p w14:paraId="7095950E" w14:textId="22BE8F8E" w:rsidR="00231CCF" w:rsidRDefault="00231CCF" w:rsidP="00231C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To add the values we need to modify our add function in the </w:t>
      </w:r>
      <w:r w:rsidRPr="00231CCF">
        <w:rPr>
          <w:b/>
          <w:bCs/>
          <w:lang w:val="en-US"/>
        </w:rPr>
        <w:t>views.py</w:t>
      </w:r>
      <w:r>
        <w:rPr>
          <w:lang w:val="en-US"/>
        </w:rPr>
        <w:t xml:space="preserve"> page as shown below</w:t>
      </w:r>
      <w:r w:rsidR="007F190C">
        <w:rPr>
          <w:lang w:val="en-US"/>
        </w:rPr>
        <w:t xml:space="preserve"> using the python code. Recollect that we need to fetch the values from num1 and num2</w:t>
      </w:r>
      <w:r w:rsidR="00091AB4">
        <w:rPr>
          <w:lang w:val="en-US"/>
        </w:rPr>
        <w:t xml:space="preserve">. This is where we will use the request object, when a client </w:t>
      </w:r>
      <w:r w:rsidR="009A5892">
        <w:rPr>
          <w:lang w:val="en-US"/>
        </w:rPr>
        <w:t xml:space="preserve">send a request to a server, the client is sending an object </w:t>
      </w:r>
      <w:r w:rsidR="00791496">
        <w:rPr>
          <w:lang w:val="en-US"/>
        </w:rPr>
        <w:t>and that object will have some values and here the values which we are passing are num1 and num2 is in that particular object.</w:t>
      </w:r>
      <w:r w:rsidR="009D09FA">
        <w:rPr>
          <w:lang w:val="en-US"/>
        </w:rPr>
        <w:t xml:space="preserve"> When the server gives another value it will be in the form of response. We will use GET </w:t>
      </w:r>
      <w:r w:rsidR="00540814">
        <w:rPr>
          <w:lang w:val="en-US"/>
        </w:rPr>
        <w:t>http method as highlighted below</w:t>
      </w:r>
      <w:r w:rsidR="008A74AC">
        <w:rPr>
          <w:lang w:val="en-US"/>
        </w:rPr>
        <w:t xml:space="preserve"> and calculate the result and send it to the </w:t>
      </w:r>
      <w:r w:rsidR="008A74AC" w:rsidRPr="008A74AC">
        <w:rPr>
          <w:b/>
          <w:bCs/>
          <w:lang w:val="en-US"/>
        </w:rPr>
        <w:t>result.html</w:t>
      </w:r>
      <w:r w:rsidR="00091AB4">
        <w:rPr>
          <w:lang w:val="en-US"/>
        </w:rPr>
        <w:t xml:space="preserve"> </w:t>
      </w:r>
      <w:r w:rsidR="008A74AC">
        <w:rPr>
          <w:lang w:val="en-US"/>
        </w:rPr>
        <w:t>as mentioned in the curly brackets</w:t>
      </w:r>
      <w:r w:rsidR="00A556A3">
        <w:rPr>
          <w:lang w:val="en-US"/>
        </w:rPr>
        <w:t xml:space="preserve"> highlighted below.</w:t>
      </w:r>
    </w:p>
    <w:p w14:paraId="03960F8F" w14:textId="53BCA182" w:rsidR="00BF5CFD" w:rsidRPr="00BF5CFD" w:rsidRDefault="00BF5CFD" w:rsidP="00BF5CFD">
      <w:pPr>
        <w:rPr>
          <w:lang w:val="en-US"/>
        </w:rPr>
      </w:pPr>
      <w:r w:rsidRPr="00BF5CFD">
        <w:rPr>
          <w:noProof/>
          <w:lang w:val="en-US"/>
        </w:rPr>
        <w:drawing>
          <wp:inline distT="0" distB="0" distL="0" distR="0" wp14:anchorId="068CDD9C" wp14:editId="01323468">
            <wp:extent cx="5731510" cy="3587750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3D5E" w14:textId="6B7EA544" w:rsidR="007F190C" w:rsidRDefault="007F190C" w:rsidP="007F190C">
      <w:pPr>
        <w:pStyle w:val="ListParagraph"/>
        <w:rPr>
          <w:lang w:val="en-US"/>
        </w:rPr>
      </w:pPr>
    </w:p>
    <w:p w14:paraId="74970A86" w14:textId="617BBB60" w:rsidR="007F190C" w:rsidRDefault="007F190C" w:rsidP="007F190C">
      <w:pPr>
        <w:pStyle w:val="ListParagraph"/>
        <w:rPr>
          <w:lang w:val="en-US"/>
        </w:rPr>
      </w:pPr>
    </w:p>
    <w:p w14:paraId="62D04616" w14:textId="2DB50B52" w:rsidR="007F190C" w:rsidRDefault="00F31B41" w:rsidP="00F31B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Update the result.html with the below </w:t>
      </w:r>
      <w:r w:rsidR="00BB2609">
        <w:rPr>
          <w:lang w:val="en-US"/>
        </w:rPr>
        <w:t>highlighted code as we are calling the result</w:t>
      </w:r>
    </w:p>
    <w:p w14:paraId="158009C1" w14:textId="2822A332" w:rsidR="00BB2609" w:rsidRDefault="00BB2609" w:rsidP="00BB2609">
      <w:pPr>
        <w:rPr>
          <w:lang w:val="en-US"/>
        </w:rPr>
      </w:pPr>
      <w:r w:rsidRPr="00BB2609">
        <w:rPr>
          <w:noProof/>
          <w:lang w:val="en-US"/>
        </w:rPr>
        <w:drawing>
          <wp:inline distT="0" distB="0" distL="0" distR="0" wp14:anchorId="0287DE13" wp14:editId="51D3098F">
            <wp:extent cx="5731510" cy="2093595"/>
            <wp:effectExtent l="0" t="0" r="2540" b="1905"/>
            <wp:docPr id="10" name="Picture 1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6C63" w14:textId="23D9E6C9" w:rsidR="00BB2609" w:rsidRDefault="00BB2609" w:rsidP="00BB2609">
      <w:pPr>
        <w:rPr>
          <w:lang w:val="en-US"/>
        </w:rPr>
      </w:pPr>
    </w:p>
    <w:p w14:paraId="7977782B" w14:textId="397FF4C7" w:rsidR="00BB2609" w:rsidRDefault="00BB2609" w:rsidP="00BB2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if we add 5 and 6 we will get the result 56 as shown below.</w:t>
      </w:r>
    </w:p>
    <w:p w14:paraId="7CDE40D8" w14:textId="6298D301" w:rsidR="003472C8" w:rsidRDefault="003472C8" w:rsidP="003472C8">
      <w:pPr>
        <w:rPr>
          <w:lang w:val="en-US"/>
        </w:rPr>
      </w:pPr>
      <w:r w:rsidRPr="003472C8">
        <w:rPr>
          <w:noProof/>
          <w:lang w:val="en-US"/>
        </w:rPr>
        <w:lastRenderedPageBreak/>
        <w:drawing>
          <wp:inline distT="0" distB="0" distL="0" distR="0" wp14:anchorId="52F98333" wp14:editId="75E80F1D">
            <wp:extent cx="5731510" cy="1613535"/>
            <wp:effectExtent l="0" t="0" r="254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B6CA" w14:textId="09E82CAB" w:rsidR="003472C8" w:rsidRDefault="003472C8" w:rsidP="003472C8">
      <w:pPr>
        <w:rPr>
          <w:lang w:val="en-US"/>
        </w:rPr>
      </w:pPr>
    </w:p>
    <w:p w14:paraId="2B0641F6" w14:textId="28B963DF" w:rsidR="003472C8" w:rsidRDefault="003472C8" w:rsidP="003472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to fix the issue? </w:t>
      </w:r>
    </w:p>
    <w:p w14:paraId="6B393BEC" w14:textId="3177E4A9" w:rsidR="00C20E56" w:rsidRDefault="00C20E56" w:rsidP="00C20E56">
      <w:pPr>
        <w:rPr>
          <w:lang w:val="en-US"/>
        </w:rPr>
      </w:pPr>
      <w:r>
        <w:rPr>
          <w:lang w:val="en-US"/>
        </w:rPr>
        <w:t xml:space="preserve">Recap: </w:t>
      </w:r>
      <w:r w:rsidR="0059297E">
        <w:rPr>
          <w:lang w:val="en-US"/>
        </w:rPr>
        <w:t xml:space="preserve">In the </w:t>
      </w:r>
      <w:r w:rsidR="0059297E" w:rsidRPr="0059297E">
        <w:rPr>
          <w:b/>
          <w:bCs/>
          <w:lang w:val="en-US"/>
        </w:rPr>
        <w:t>home.html</w:t>
      </w:r>
      <w:r w:rsidR="0059297E">
        <w:rPr>
          <w:b/>
          <w:bCs/>
          <w:lang w:val="en-US"/>
        </w:rPr>
        <w:t xml:space="preserve"> </w:t>
      </w:r>
      <w:r w:rsidR="00D40B58">
        <w:rPr>
          <w:lang w:val="en-US"/>
        </w:rPr>
        <w:t xml:space="preserve">we got a </w:t>
      </w:r>
      <w:r w:rsidR="00CE50D9">
        <w:rPr>
          <w:lang w:val="en-US"/>
        </w:rPr>
        <w:t xml:space="preserve">form and we are asking for the two values, the moment you click on </w:t>
      </w:r>
      <w:r w:rsidR="00CE50D9" w:rsidRPr="00CE50D9">
        <w:rPr>
          <w:b/>
          <w:bCs/>
          <w:lang w:val="en-US"/>
        </w:rPr>
        <w:t>submit</w:t>
      </w:r>
      <w:r w:rsidR="00CE50D9">
        <w:rPr>
          <w:lang w:val="en-US"/>
        </w:rPr>
        <w:t xml:space="preserve"> the request will go to action </w:t>
      </w:r>
      <w:r w:rsidR="00CE50D9" w:rsidRPr="00CE50D9">
        <w:rPr>
          <w:b/>
          <w:bCs/>
          <w:lang w:val="en-US"/>
        </w:rPr>
        <w:t>add</w:t>
      </w:r>
      <w:r w:rsidR="00A81AC8">
        <w:rPr>
          <w:b/>
          <w:bCs/>
          <w:lang w:val="en-US"/>
        </w:rPr>
        <w:t xml:space="preserve">. </w:t>
      </w:r>
      <w:r w:rsidR="00A81AC8">
        <w:rPr>
          <w:lang w:val="en-US"/>
        </w:rPr>
        <w:t xml:space="preserve">Now as per the mapping </w:t>
      </w:r>
      <w:r w:rsidR="00A81AC8" w:rsidRPr="00A81AC8">
        <w:rPr>
          <w:b/>
          <w:bCs/>
          <w:lang w:val="en-US"/>
        </w:rPr>
        <w:t>url.py</w:t>
      </w:r>
      <w:r w:rsidR="00A81AC8">
        <w:rPr>
          <w:lang w:val="en-US"/>
        </w:rPr>
        <w:t xml:space="preserve"> it will </w:t>
      </w:r>
      <w:r w:rsidR="00BF6C3A">
        <w:rPr>
          <w:lang w:val="en-US"/>
        </w:rPr>
        <w:t xml:space="preserve">call the </w:t>
      </w:r>
      <w:proofErr w:type="spellStart"/>
      <w:r w:rsidR="00BF6C3A">
        <w:rPr>
          <w:lang w:val="en-US"/>
        </w:rPr>
        <w:t>views.</w:t>
      </w:r>
      <w:r w:rsidR="00BF6C3A" w:rsidRPr="00BF6C3A">
        <w:rPr>
          <w:b/>
          <w:bCs/>
          <w:lang w:val="en-US"/>
        </w:rPr>
        <w:t>add</w:t>
      </w:r>
      <w:proofErr w:type="spellEnd"/>
      <w:r w:rsidR="00BF6C3A">
        <w:rPr>
          <w:b/>
          <w:bCs/>
          <w:lang w:val="en-US"/>
        </w:rPr>
        <w:t xml:space="preserve"> </w:t>
      </w:r>
      <w:r w:rsidR="00BF6C3A" w:rsidRPr="00BF6C3A">
        <w:rPr>
          <w:lang w:val="en-US"/>
        </w:rPr>
        <w:t>function</w:t>
      </w:r>
      <w:r w:rsidR="00BF6C3A">
        <w:rPr>
          <w:b/>
          <w:bCs/>
          <w:lang w:val="en-US"/>
        </w:rPr>
        <w:t xml:space="preserve"> </w:t>
      </w:r>
      <w:r w:rsidR="00BF6C3A">
        <w:rPr>
          <w:lang w:val="en-US"/>
        </w:rPr>
        <w:t xml:space="preserve">which will </w:t>
      </w:r>
      <w:r w:rsidR="00267B27">
        <w:rPr>
          <w:lang w:val="en-US"/>
        </w:rPr>
        <w:t>trigger the</w:t>
      </w:r>
      <w:r w:rsidR="00BF6C3A">
        <w:rPr>
          <w:lang w:val="en-US"/>
        </w:rPr>
        <w:t xml:space="preserve"> </w:t>
      </w:r>
      <w:r w:rsidR="00F44DFA" w:rsidRPr="00267B27">
        <w:rPr>
          <w:b/>
          <w:bCs/>
          <w:lang w:val="en-US"/>
        </w:rPr>
        <w:t>add</w:t>
      </w:r>
      <w:r w:rsidR="00F44DFA">
        <w:rPr>
          <w:lang w:val="en-US"/>
        </w:rPr>
        <w:t xml:space="preserve"> function in </w:t>
      </w:r>
      <w:r w:rsidR="00267B27">
        <w:rPr>
          <w:lang w:val="en-US"/>
        </w:rPr>
        <w:t>views.py</w:t>
      </w:r>
      <w:r w:rsidR="00F44DFA">
        <w:rPr>
          <w:lang w:val="en-US"/>
        </w:rPr>
        <w:t xml:space="preserve"> with the values. </w:t>
      </w:r>
      <w:r w:rsidR="000930BB">
        <w:rPr>
          <w:lang w:val="en-US"/>
        </w:rPr>
        <w:t xml:space="preserve">It is in </w:t>
      </w:r>
      <w:r w:rsidR="000930BB" w:rsidRPr="000930BB">
        <w:rPr>
          <w:b/>
          <w:bCs/>
          <w:lang w:val="en-US"/>
        </w:rPr>
        <w:t>result.html</w:t>
      </w:r>
      <w:r w:rsidR="000930BB">
        <w:rPr>
          <w:b/>
          <w:bCs/>
          <w:lang w:val="en-US"/>
        </w:rPr>
        <w:t xml:space="preserve"> </w:t>
      </w:r>
      <w:r w:rsidR="000930BB">
        <w:rPr>
          <w:lang w:val="en-US"/>
        </w:rPr>
        <w:t>we are printing the added value.</w:t>
      </w:r>
    </w:p>
    <w:p w14:paraId="5F8BE6DB" w14:textId="152459FF" w:rsidR="000930BB" w:rsidRDefault="000930BB" w:rsidP="00C20E56">
      <w:pPr>
        <w:rPr>
          <w:lang w:val="en-US"/>
        </w:rPr>
      </w:pPr>
    </w:p>
    <w:p w14:paraId="2E9D3779" w14:textId="2582C857" w:rsidR="000930BB" w:rsidRDefault="000930BB" w:rsidP="000930BB">
      <w:pPr>
        <w:jc w:val="center"/>
        <w:rPr>
          <w:b/>
          <w:bCs/>
          <w:sz w:val="36"/>
          <w:szCs w:val="36"/>
          <w:lang w:val="en-US"/>
        </w:rPr>
      </w:pPr>
      <w:r w:rsidRPr="000930BB">
        <w:rPr>
          <w:b/>
          <w:bCs/>
          <w:sz w:val="36"/>
          <w:szCs w:val="36"/>
          <w:lang w:val="en-US"/>
        </w:rPr>
        <w:t>GET vs POST Django</w:t>
      </w:r>
    </w:p>
    <w:p w14:paraId="254C82AE" w14:textId="0979EFC1" w:rsidR="000756F1" w:rsidRPr="000756F1" w:rsidRDefault="000756F1" w:rsidP="000756F1">
      <w:pPr>
        <w:rPr>
          <w:lang w:val="en-US"/>
        </w:rPr>
      </w:pPr>
      <w:r>
        <w:rPr>
          <w:lang w:val="en-US"/>
        </w:rPr>
        <w:t xml:space="preserve">HTTP protocol has multiple methods to work with </w:t>
      </w:r>
      <w:r w:rsidR="00433AA4">
        <w:rPr>
          <w:lang w:val="en-US"/>
        </w:rPr>
        <w:t>and we are dealing with request and response.</w:t>
      </w:r>
    </w:p>
    <w:p w14:paraId="51BB7F6D" w14:textId="25EF63AE" w:rsidR="000930BB" w:rsidRDefault="00BF36FA" w:rsidP="000930BB">
      <w:pPr>
        <w:rPr>
          <w:lang w:val="en-US"/>
        </w:rPr>
      </w:pPr>
      <w:r w:rsidRPr="00BF36FA">
        <w:rPr>
          <w:noProof/>
          <w:lang w:val="en-US"/>
        </w:rPr>
        <w:drawing>
          <wp:inline distT="0" distB="0" distL="0" distR="0" wp14:anchorId="3CFF3794" wp14:editId="538FF40F">
            <wp:extent cx="5731510" cy="4166870"/>
            <wp:effectExtent l="0" t="0" r="254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D643" w14:textId="1F5BB031" w:rsidR="00433AA4" w:rsidRDefault="00433AA4" w:rsidP="000930BB">
      <w:pPr>
        <w:rPr>
          <w:lang w:val="en-US"/>
        </w:rPr>
      </w:pPr>
    </w:p>
    <w:p w14:paraId="1B83185A" w14:textId="3326C13C" w:rsidR="00433AA4" w:rsidRDefault="00433AA4" w:rsidP="000930BB">
      <w:pPr>
        <w:rPr>
          <w:lang w:val="en-US"/>
        </w:rPr>
      </w:pPr>
      <w:r>
        <w:rPr>
          <w:lang w:val="en-US"/>
        </w:rPr>
        <w:t>Below image gives an idea about some of the request methods</w:t>
      </w:r>
      <w:r w:rsidR="0015029E">
        <w:rPr>
          <w:lang w:val="en-US"/>
        </w:rPr>
        <w:t xml:space="preserve">, </w:t>
      </w:r>
      <w:r w:rsidR="0015029E" w:rsidRPr="0015029E">
        <w:rPr>
          <w:b/>
          <w:bCs/>
          <w:lang w:val="en-US"/>
        </w:rPr>
        <w:t>our focus is on GET and POST</w:t>
      </w:r>
      <w:r>
        <w:rPr>
          <w:lang w:val="en-US"/>
        </w:rPr>
        <w:t xml:space="preserve"> </w:t>
      </w:r>
    </w:p>
    <w:p w14:paraId="25145D8D" w14:textId="1955B11C" w:rsidR="00433AA4" w:rsidRDefault="00433AA4" w:rsidP="000930BB">
      <w:pPr>
        <w:rPr>
          <w:lang w:val="en-US"/>
        </w:rPr>
      </w:pPr>
    </w:p>
    <w:p w14:paraId="07782C35" w14:textId="70CFE0DA" w:rsidR="00433AA4" w:rsidRDefault="00433AA4" w:rsidP="000930BB">
      <w:pPr>
        <w:rPr>
          <w:lang w:val="en-US"/>
        </w:rPr>
      </w:pPr>
      <w:r w:rsidRPr="00433AA4">
        <w:rPr>
          <w:noProof/>
          <w:lang w:val="en-US"/>
        </w:rPr>
        <w:drawing>
          <wp:inline distT="0" distB="0" distL="0" distR="0" wp14:anchorId="0C7D3CB5" wp14:editId="0BAC4195">
            <wp:extent cx="5731510" cy="2863215"/>
            <wp:effectExtent l="0" t="0" r="254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0507" w14:textId="6CB7C4DE" w:rsidR="0015029E" w:rsidRDefault="0015029E" w:rsidP="000930BB">
      <w:pPr>
        <w:rPr>
          <w:lang w:val="en-US"/>
        </w:rPr>
      </w:pPr>
    </w:p>
    <w:p w14:paraId="61086511" w14:textId="7365ADFD" w:rsidR="0015029E" w:rsidRDefault="0015029E" w:rsidP="000930BB">
      <w:pPr>
        <w:rPr>
          <w:lang w:val="en-US"/>
        </w:rPr>
      </w:pPr>
      <w:r>
        <w:rPr>
          <w:lang w:val="en-US"/>
        </w:rPr>
        <w:t>Whenever you want to fetch a resource from a server</w:t>
      </w:r>
      <w:r w:rsidR="00102D15">
        <w:rPr>
          <w:lang w:val="en-US"/>
        </w:rPr>
        <w:t>, something like “hey I want an image that is a GET request”</w:t>
      </w:r>
      <w:r w:rsidR="00390337">
        <w:rPr>
          <w:lang w:val="en-US"/>
        </w:rPr>
        <w:t xml:space="preserve"> because we are expecting something from the server.</w:t>
      </w:r>
    </w:p>
    <w:p w14:paraId="371D3977" w14:textId="221DD8CB" w:rsidR="00102D15" w:rsidRDefault="00390337" w:rsidP="000930BB">
      <w:pPr>
        <w:rPr>
          <w:lang w:val="en-US"/>
        </w:rPr>
      </w:pPr>
      <w:r w:rsidRPr="00390337">
        <w:rPr>
          <w:noProof/>
          <w:lang w:val="en-US"/>
        </w:rPr>
        <w:drawing>
          <wp:inline distT="0" distB="0" distL="0" distR="0" wp14:anchorId="6355CBD7" wp14:editId="2C8FC24D">
            <wp:extent cx="5731510" cy="3535680"/>
            <wp:effectExtent l="0" t="0" r="254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AEE6" w14:textId="5DCC8E83" w:rsidR="00390337" w:rsidRDefault="00390337" w:rsidP="000930BB">
      <w:pPr>
        <w:rPr>
          <w:lang w:val="en-US"/>
        </w:rPr>
      </w:pPr>
    </w:p>
    <w:p w14:paraId="0B84133B" w14:textId="67BBA188" w:rsidR="00390337" w:rsidRDefault="00390337" w:rsidP="000930BB">
      <w:pPr>
        <w:rPr>
          <w:lang w:val="en-US"/>
        </w:rPr>
      </w:pPr>
      <w:r>
        <w:rPr>
          <w:lang w:val="en-US"/>
        </w:rPr>
        <w:t>What if you want to send something to the server</w:t>
      </w:r>
      <w:r w:rsidR="009903C2">
        <w:rPr>
          <w:lang w:val="en-US"/>
        </w:rPr>
        <w:t>, may be you are filling a form and submit the data</w:t>
      </w:r>
      <w:r w:rsidR="00E55552">
        <w:rPr>
          <w:lang w:val="en-US"/>
        </w:rPr>
        <w:t xml:space="preserve">, which is </w:t>
      </w:r>
      <w:r w:rsidR="00E55552" w:rsidRPr="00E55552">
        <w:rPr>
          <w:b/>
          <w:bCs/>
          <w:lang w:val="en-US"/>
        </w:rPr>
        <w:t>POST</w:t>
      </w:r>
      <w:r w:rsidR="00E55552">
        <w:rPr>
          <w:b/>
          <w:bCs/>
          <w:lang w:val="en-US"/>
        </w:rPr>
        <w:t xml:space="preserve"> </w:t>
      </w:r>
      <w:r w:rsidR="00E55552">
        <w:rPr>
          <w:lang w:val="en-US"/>
        </w:rPr>
        <w:t>method.</w:t>
      </w:r>
    </w:p>
    <w:p w14:paraId="2430CC67" w14:textId="7F1E57C4" w:rsidR="00E55552" w:rsidRDefault="00E55552" w:rsidP="000930BB">
      <w:pPr>
        <w:rPr>
          <w:lang w:val="en-US"/>
        </w:rPr>
      </w:pPr>
    </w:p>
    <w:p w14:paraId="4A19FDED" w14:textId="5D6BA661" w:rsidR="00E55552" w:rsidRDefault="00E55552" w:rsidP="000930BB">
      <w:pPr>
        <w:rPr>
          <w:lang w:val="en-US"/>
        </w:rPr>
      </w:pPr>
      <w:r w:rsidRPr="00E55552">
        <w:rPr>
          <w:noProof/>
          <w:lang w:val="en-US"/>
        </w:rPr>
        <w:lastRenderedPageBreak/>
        <w:drawing>
          <wp:inline distT="0" distB="0" distL="0" distR="0" wp14:anchorId="70794823" wp14:editId="40C19486">
            <wp:extent cx="5731510" cy="3656330"/>
            <wp:effectExtent l="0" t="0" r="2540" b="127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BEF1" w14:textId="33DBE603" w:rsidR="00E55552" w:rsidRDefault="00E55552" w:rsidP="000930BB">
      <w:pPr>
        <w:rPr>
          <w:lang w:val="en-US"/>
        </w:rPr>
      </w:pPr>
    </w:p>
    <w:p w14:paraId="1613DF5A" w14:textId="1923C0C9" w:rsidR="00E55552" w:rsidRDefault="00D93912" w:rsidP="000930BB">
      <w:pPr>
        <w:rPr>
          <w:lang w:val="en-US"/>
        </w:rPr>
      </w:pPr>
      <w:r w:rsidRPr="00514148">
        <w:rPr>
          <w:b/>
          <w:bCs/>
          <w:lang w:val="en-US"/>
        </w:rPr>
        <w:t>So GET is to get information and POST is to submit the data</w:t>
      </w:r>
      <w:r>
        <w:rPr>
          <w:lang w:val="en-US"/>
        </w:rPr>
        <w:t xml:space="preserve">. We have other methods as well for example: </w:t>
      </w:r>
      <w:r w:rsidRPr="00514148">
        <w:rPr>
          <w:b/>
          <w:bCs/>
          <w:lang w:val="en-US"/>
        </w:rPr>
        <w:t>PUT</w:t>
      </w:r>
      <w:r>
        <w:rPr>
          <w:lang w:val="en-US"/>
        </w:rPr>
        <w:t xml:space="preserve"> method is to update the resource </w:t>
      </w:r>
      <w:r w:rsidR="005E3D2E">
        <w:rPr>
          <w:lang w:val="en-US"/>
        </w:rPr>
        <w:t xml:space="preserve">or update the data on the server, </w:t>
      </w:r>
      <w:r w:rsidR="005E3D2E" w:rsidRPr="0041388C">
        <w:rPr>
          <w:b/>
          <w:bCs/>
          <w:lang w:val="en-US"/>
        </w:rPr>
        <w:t>DELETE</w:t>
      </w:r>
      <w:r w:rsidR="005E3D2E">
        <w:rPr>
          <w:lang w:val="en-US"/>
        </w:rPr>
        <w:t xml:space="preserve"> method is to delete a resource or data on the server. </w:t>
      </w:r>
    </w:p>
    <w:p w14:paraId="0BA7AA1A" w14:textId="3A355B12" w:rsidR="009E4B90" w:rsidRDefault="009E4B90" w:rsidP="000930BB">
      <w:pPr>
        <w:rPr>
          <w:lang w:val="en-US"/>
        </w:rPr>
      </w:pPr>
    </w:p>
    <w:p w14:paraId="2BF3A126" w14:textId="69C00DE6" w:rsidR="009E4B90" w:rsidRDefault="009E4B90" w:rsidP="009E4B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this scenario of adding two numbers we are sending the data to the server which should be </w:t>
      </w:r>
      <w:r w:rsidRPr="005D6B72">
        <w:rPr>
          <w:b/>
          <w:bCs/>
          <w:lang w:val="en-US"/>
        </w:rPr>
        <w:t>POST</w:t>
      </w:r>
      <w:r w:rsidR="006B0893">
        <w:rPr>
          <w:lang w:val="en-US"/>
        </w:rPr>
        <w:t>.</w:t>
      </w:r>
      <w:r w:rsidR="00F20B02">
        <w:rPr>
          <w:lang w:val="en-US"/>
        </w:rPr>
        <w:t xml:space="preserve"> But in our code we had used </w:t>
      </w:r>
      <w:r w:rsidR="00F20B02" w:rsidRPr="00F20B02">
        <w:rPr>
          <w:b/>
          <w:bCs/>
          <w:lang w:val="en-US"/>
        </w:rPr>
        <w:t>GET</w:t>
      </w:r>
    </w:p>
    <w:p w14:paraId="60139C37" w14:textId="2A2FC313" w:rsidR="006B0893" w:rsidRDefault="006B0893" w:rsidP="006B0893">
      <w:pPr>
        <w:ind w:left="360"/>
        <w:rPr>
          <w:lang w:val="en-US"/>
        </w:rPr>
      </w:pPr>
      <w:r>
        <w:rPr>
          <w:lang w:val="en-US"/>
        </w:rPr>
        <w:t xml:space="preserve">Make sure your webpage works as expected </w:t>
      </w:r>
      <w:r w:rsidR="00AB58C9">
        <w:rPr>
          <w:lang w:val="en-US"/>
        </w:rPr>
        <w:t>by checking the output.</w:t>
      </w:r>
    </w:p>
    <w:p w14:paraId="055B72E4" w14:textId="20535724" w:rsidR="00AB58C9" w:rsidRDefault="00AB58C9" w:rsidP="006B0893">
      <w:pPr>
        <w:ind w:left="360"/>
        <w:rPr>
          <w:lang w:val="en-US"/>
        </w:rPr>
      </w:pPr>
    </w:p>
    <w:p w14:paraId="3842D067" w14:textId="07E23003" w:rsidR="00AB58C9" w:rsidRDefault="00AB58C9" w:rsidP="006B0893">
      <w:pPr>
        <w:ind w:left="360"/>
        <w:rPr>
          <w:lang w:val="en-US"/>
        </w:rPr>
      </w:pPr>
      <w:r w:rsidRPr="00AB58C9">
        <w:rPr>
          <w:noProof/>
          <w:lang w:val="en-US"/>
        </w:rPr>
        <w:drawing>
          <wp:inline distT="0" distB="0" distL="0" distR="0" wp14:anchorId="24A1343A" wp14:editId="575D64A5">
            <wp:extent cx="5128704" cy="2034716"/>
            <wp:effectExtent l="0" t="0" r="0" b="381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9572" w14:textId="6069EC49" w:rsidR="00F20B02" w:rsidRDefault="00F20B02" w:rsidP="006B0893">
      <w:pPr>
        <w:ind w:left="360"/>
        <w:rPr>
          <w:lang w:val="en-US"/>
        </w:rPr>
      </w:pPr>
    </w:p>
    <w:p w14:paraId="5A9A9D5C" w14:textId="52198913" w:rsidR="00F20B02" w:rsidRDefault="003F49C2" w:rsidP="003F49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Whenever you want to fetch some data we need to p</w:t>
      </w:r>
      <w:r w:rsidR="007C6A5A">
        <w:rPr>
          <w:lang w:val="en-US"/>
        </w:rPr>
        <w:t xml:space="preserve">ass some data as well, check the results on google page and observe the </w:t>
      </w:r>
      <w:proofErr w:type="spellStart"/>
      <w:r w:rsidR="007C6A5A">
        <w:rPr>
          <w:lang w:val="en-US"/>
        </w:rPr>
        <w:t>url</w:t>
      </w:r>
      <w:proofErr w:type="spellEnd"/>
      <w:r w:rsidR="007C6A5A">
        <w:rPr>
          <w:lang w:val="en-US"/>
        </w:rPr>
        <w:t xml:space="preserve"> we can see the keywords in the address bar. Since this is on google it might be fine. </w:t>
      </w:r>
    </w:p>
    <w:p w14:paraId="38AC8587" w14:textId="569CB94D" w:rsidR="004A631B" w:rsidRDefault="004A631B" w:rsidP="003F49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Think of this what if you are sending the username and password in the form, as an example we are sending </w:t>
      </w:r>
      <w:r w:rsidR="00944263">
        <w:rPr>
          <w:lang w:val="en-US"/>
        </w:rPr>
        <w:t>4 and 5 in the URL which is not secure.</w:t>
      </w:r>
      <w:r w:rsidR="00A26658">
        <w:rPr>
          <w:lang w:val="en-US"/>
        </w:rPr>
        <w:t xml:space="preserve"> </w:t>
      </w:r>
      <w:r w:rsidR="00A26658" w:rsidRPr="00E91438">
        <w:rPr>
          <w:b/>
          <w:bCs/>
          <w:lang w:val="en-US"/>
        </w:rPr>
        <w:t>We don’t want to send our data in the address bar.</w:t>
      </w:r>
    </w:p>
    <w:p w14:paraId="20B3BE91" w14:textId="10357AD2" w:rsidR="00944263" w:rsidRDefault="00944263" w:rsidP="00944263">
      <w:pPr>
        <w:rPr>
          <w:lang w:val="en-US"/>
        </w:rPr>
      </w:pPr>
      <w:r w:rsidRPr="00944263">
        <w:rPr>
          <w:noProof/>
          <w:lang w:val="en-US"/>
        </w:rPr>
        <w:drawing>
          <wp:inline distT="0" distB="0" distL="0" distR="0" wp14:anchorId="0577C629" wp14:editId="5EF9B908">
            <wp:extent cx="5395428" cy="1577477"/>
            <wp:effectExtent l="0" t="0" r="0" b="381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8987" w14:textId="4569E592" w:rsidR="00F84627" w:rsidRDefault="00F84627" w:rsidP="00944263">
      <w:pPr>
        <w:rPr>
          <w:lang w:val="en-US"/>
        </w:rPr>
      </w:pPr>
    </w:p>
    <w:p w14:paraId="0A98F0AD" w14:textId="7431DFD9" w:rsidR="00F84627" w:rsidRDefault="00F84627" w:rsidP="00F846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Hence we need to use </w:t>
      </w:r>
      <w:r w:rsidRPr="00B479FB">
        <w:rPr>
          <w:b/>
          <w:bCs/>
          <w:lang w:val="en-US"/>
        </w:rPr>
        <w:t>POST</w:t>
      </w:r>
      <w:r>
        <w:rPr>
          <w:lang w:val="en-US"/>
        </w:rPr>
        <w:t xml:space="preserve"> another reason is what if you have a form with </w:t>
      </w:r>
      <w:r w:rsidR="001A1E1E">
        <w:rPr>
          <w:lang w:val="en-US"/>
        </w:rPr>
        <w:t xml:space="preserve">multiple fields, we don’t want everything to be coming on the address bar and technically we should always use </w:t>
      </w:r>
      <w:r w:rsidR="001A1E1E" w:rsidRPr="00367B02">
        <w:rPr>
          <w:b/>
          <w:bCs/>
          <w:lang w:val="en-US"/>
        </w:rPr>
        <w:t>POST</w:t>
      </w:r>
      <w:r w:rsidR="001A1E1E">
        <w:rPr>
          <w:lang w:val="en-US"/>
        </w:rPr>
        <w:t xml:space="preserve">. </w:t>
      </w:r>
    </w:p>
    <w:p w14:paraId="3FF16B2E" w14:textId="5D74852B" w:rsidR="00ED0F7F" w:rsidRDefault="009A2162" w:rsidP="00ED0F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modify our </w:t>
      </w:r>
      <w:r w:rsidRPr="009A2162">
        <w:rPr>
          <w:b/>
          <w:bCs/>
          <w:lang w:val="en-US"/>
        </w:rPr>
        <w:t>home.html</w:t>
      </w:r>
      <w:r>
        <w:rPr>
          <w:b/>
          <w:bCs/>
          <w:lang w:val="en-US"/>
        </w:rPr>
        <w:t xml:space="preserve"> </w:t>
      </w:r>
      <w:r w:rsidR="0049768C" w:rsidRPr="0049768C">
        <w:rPr>
          <w:lang w:val="en-US"/>
        </w:rPr>
        <w:t>add</w:t>
      </w:r>
      <w:r w:rsidR="0049768C">
        <w:rPr>
          <w:b/>
          <w:bCs/>
          <w:lang w:val="en-US"/>
        </w:rPr>
        <w:t xml:space="preserve"> </w:t>
      </w:r>
      <w:r w:rsidRPr="00367B02">
        <w:rPr>
          <w:b/>
          <w:bCs/>
          <w:lang w:val="en-US"/>
        </w:rPr>
        <w:t>method=POST</w:t>
      </w:r>
      <w:r w:rsidR="0049768C">
        <w:rPr>
          <w:lang w:val="en-US"/>
        </w:rPr>
        <w:t xml:space="preserve">, by default if we don’t set the method it will be set to </w:t>
      </w:r>
      <w:r w:rsidR="0049768C" w:rsidRPr="00367B02">
        <w:rPr>
          <w:b/>
          <w:bCs/>
          <w:lang w:val="en-US"/>
        </w:rPr>
        <w:t>GET</w:t>
      </w:r>
      <w:r w:rsidR="0049768C">
        <w:rPr>
          <w:lang w:val="en-US"/>
        </w:rPr>
        <w:t xml:space="preserve"> if you are mentioning specifically then it will consider it as </w:t>
      </w:r>
      <w:r w:rsidR="0049768C" w:rsidRPr="000F2CF6">
        <w:rPr>
          <w:b/>
          <w:bCs/>
          <w:lang w:val="en-US"/>
        </w:rPr>
        <w:t>POS</w:t>
      </w:r>
      <w:r w:rsidR="00ED0F7F" w:rsidRPr="000F2CF6">
        <w:rPr>
          <w:b/>
          <w:bCs/>
          <w:lang w:val="en-US"/>
        </w:rPr>
        <w:t>T</w:t>
      </w:r>
    </w:p>
    <w:p w14:paraId="6D7F7033" w14:textId="6438A430" w:rsidR="002031B5" w:rsidRDefault="00ED0F7F" w:rsidP="00ED0F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if you try to </w:t>
      </w:r>
      <w:r w:rsidR="002031B5">
        <w:rPr>
          <w:lang w:val="en-US"/>
        </w:rPr>
        <w:t>add the two numbers, it will give the result as shown below</w:t>
      </w:r>
      <w:r w:rsidR="00A22BF6">
        <w:rPr>
          <w:lang w:val="en-US"/>
        </w:rPr>
        <w:t xml:space="preserve"> and we can notice that atleast now the numbers are no more appearing in the URL.</w:t>
      </w:r>
      <w:r w:rsidR="00872BF3">
        <w:rPr>
          <w:lang w:val="en-US"/>
        </w:rPr>
        <w:t xml:space="preserve"> Let’s take a look at CSRF verification failed</w:t>
      </w:r>
      <w:r w:rsidR="00B7245F">
        <w:rPr>
          <w:lang w:val="en-US"/>
        </w:rPr>
        <w:t xml:space="preserve"> message.</w:t>
      </w:r>
    </w:p>
    <w:p w14:paraId="5A259B30" w14:textId="4EBC41E2" w:rsidR="00ED0F7F" w:rsidRDefault="00872BF3" w:rsidP="006B64D0">
      <w:pPr>
        <w:jc w:val="center"/>
        <w:rPr>
          <w:lang w:val="en-US"/>
        </w:rPr>
      </w:pPr>
      <w:r w:rsidRPr="00872BF3">
        <w:rPr>
          <w:noProof/>
          <w:lang w:val="en-US"/>
        </w:rPr>
        <w:drawing>
          <wp:inline distT="0" distB="0" distL="0" distR="0" wp14:anchorId="492B3F62" wp14:editId="1B2B5C42">
            <wp:extent cx="4359018" cy="2491956"/>
            <wp:effectExtent l="0" t="0" r="3810" b="38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6511" w14:textId="305B1238" w:rsidR="00B7245F" w:rsidRDefault="00B7245F" w:rsidP="002031B5">
      <w:pPr>
        <w:rPr>
          <w:lang w:val="en-US"/>
        </w:rPr>
      </w:pPr>
    </w:p>
    <w:p w14:paraId="30D6CE67" w14:textId="2A1F56FC" w:rsidR="00B7245F" w:rsidRDefault="002E7B0E" w:rsidP="00B724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happens is in the world of internet we have many resources, services along with huge amounts of user data</w:t>
      </w:r>
      <w:r w:rsidR="008A3FD6">
        <w:rPr>
          <w:lang w:val="en-US"/>
        </w:rPr>
        <w:t xml:space="preserve">, since we have something valuable online which needs to be protected, we should acknowledge the </w:t>
      </w:r>
      <w:r w:rsidR="002E6498">
        <w:rPr>
          <w:lang w:val="en-US"/>
        </w:rPr>
        <w:t>adversaries as well. Hackers or attackers and these attackers will have various attacking techniques</w:t>
      </w:r>
      <w:r w:rsidR="00E61AAA">
        <w:rPr>
          <w:lang w:val="en-US"/>
        </w:rPr>
        <w:t>. There are many techniques and one of them is CSRF(Cross site request forgery)</w:t>
      </w:r>
      <w:r w:rsidR="00F43909">
        <w:rPr>
          <w:lang w:val="en-US"/>
        </w:rPr>
        <w:t xml:space="preserve">. </w:t>
      </w:r>
    </w:p>
    <w:p w14:paraId="0F58DD6A" w14:textId="2E2C9BC4" w:rsidR="00490D87" w:rsidRDefault="00490D87" w:rsidP="00490D87">
      <w:pPr>
        <w:rPr>
          <w:lang w:val="en-US"/>
        </w:rPr>
      </w:pPr>
      <w:r>
        <w:rPr>
          <w:lang w:val="en-US"/>
        </w:rPr>
        <w:t>How CSRF works?</w:t>
      </w:r>
    </w:p>
    <w:p w14:paraId="0D1D7921" w14:textId="77777777" w:rsidR="00FA28B3" w:rsidRDefault="00FA28B3" w:rsidP="00490D87">
      <w:pPr>
        <w:rPr>
          <w:noProof/>
          <w:lang w:val="en-US"/>
        </w:rPr>
      </w:pPr>
    </w:p>
    <w:p w14:paraId="66A68012" w14:textId="77777777" w:rsidR="00FA28B3" w:rsidRDefault="00FA28B3" w:rsidP="00490D87">
      <w:pPr>
        <w:rPr>
          <w:noProof/>
          <w:lang w:val="en-US"/>
        </w:rPr>
      </w:pPr>
    </w:p>
    <w:p w14:paraId="45DA5EDB" w14:textId="62692A67" w:rsidR="00FA28B3" w:rsidRDefault="00F1307A" w:rsidP="00490D87">
      <w:pPr>
        <w:rPr>
          <w:noProof/>
          <w:lang w:val="en-US"/>
        </w:rPr>
      </w:pPr>
      <w:r>
        <w:rPr>
          <w:noProof/>
          <w:lang w:val="en-US"/>
        </w:rPr>
        <w:t xml:space="preserve">Donate for social cause </w:t>
      </w:r>
      <w:hyperlink r:id="rId22" w:history="1">
        <w:r w:rsidRPr="000B6AF2">
          <w:rPr>
            <w:rStyle w:val="Hyperlink"/>
            <w:noProof/>
            <w:lang w:val="en-US"/>
          </w:rPr>
          <w:t>click here</w:t>
        </w:r>
      </w:hyperlink>
      <w:r>
        <w:rPr>
          <w:noProof/>
          <w:lang w:val="en-US"/>
        </w:rPr>
        <w:t>:</w:t>
      </w:r>
    </w:p>
    <w:p w14:paraId="00607384" w14:textId="6575D1B2" w:rsidR="00490D87" w:rsidRDefault="00490D87" w:rsidP="00490D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BB29F" wp14:editId="0138FD23">
            <wp:extent cx="5731510" cy="3381375"/>
            <wp:effectExtent l="0" t="0" r="2540" b="952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0DD3" w14:textId="679D558C" w:rsidR="00FA28B3" w:rsidRDefault="00FA28B3" w:rsidP="00FA28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As a web developer we need to understand how various attacks </w:t>
      </w:r>
      <w:r w:rsidR="004B5398">
        <w:rPr>
          <w:lang w:val="en-US"/>
        </w:rPr>
        <w:t>works so that we can eliminate them before deploying the code to production.</w:t>
      </w:r>
      <w:r w:rsidR="00471B04">
        <w:rPr>
          <w:lang w:val="en-US"/>
        </w:rPr>
        <w:t xml:space="preserve"> Here in this context to avoid this CSRF what Django gives you by default is </w:t>
      </w:r>
      <w:proofErr w:type="spellStart"/>
      <w:r w:rsidR="00D861AF" w:rsidRPr="00D861AF">
        <w:rPr>
          <w:b/>
          <w:bCs/>
          <w:lang w:val="en-US"/>
        </w:rPr>
        <w:t>csrfview</w:t>
      </w:r>
      <w:r w:rsidR="00596173" w:rsidRPr="00AB24F0">
        <w:rPr>
          <w:b/>
          <w:bCs/>
          <w:lang w:val="en-US"/>
        </w:rPr>
        <w:t>Middleware</w:t>
      </w:r>
      <w:proofErr w:type="spellEnd"/>
      <w:r w:rsidR="00596173">
        <w:rPr>
          <w:lang w:val="en-US"/>
        </w:rPr>
        <w:t xml:space="preserve"> in </w:t>
      </w:r>
      <w:r w:rsidR="00596173" w:rsidRPr="00596173">
        <w:rPr>
          <w:b/>
          <w:bCs/>
          <w:lang w:val="en-US"/>
        </w:rPr>
        <w:t>settings.py</w:t>
      </w:r>
      <w:r w:rsidR="00AB24F0">
        <w:rPr>
          <w:b/>
          <w:bCs/>
          <w:lang w:val="en-US"/>
        </w:rPr>
        <w:t xml:space="preserve"> </w:t>
      </w:r>
      <w:r w:rsidR="00AB24F0">
        <w:rPr>
          <w:lang w:val="en-US"/>
        </w:rPr>
        <w:t xml:space="preserve">– ‘which means </w:t>
      </w:r>
      <w:r w:rsidR="00D861AF">
        <w:rPr>
          <w:lang w:val="en-US"/>
        </w:rPr>
        <w:t>it says hey developer by default</w:t>
      </w:r>
      <w:r w:rsidR="00D77553">
        <w:rPr>
          <w:lang w:val="en-US"/>
        </w:rPr>
        <w:t xml:space="preserve"> I am providing you the middleware please use it’. </w:t>
      </w:r>
    </w:p>
    <w:p w14:paraId="5A22A317" w14:textId="19E7D82B" w:rsidR="00D852F7" w:rsidRDefault="00D852F7" w:rsidP="00D852F7">
      <w:pPr>
        <w:rPr>
          <w:lang w:val="en-US"/>
        </w:rPr>
      </w:pPr>
      <w:r w:rsidRPr="00D852F7">
        <w:rPr>
          <w:noProof/>
          <w:lang w:val="en-US"/>
        </w:rPr>
        <w:drawing>
          <wp:inline distT="0" distB="0" distL="0" distR="0" wp14:anchorId="43F8C606" wp14:editId="39D1A314">
            <wp:extent cx="5395428" cy="2530059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AA35" w14:textId="73FAA31E" w:rsidR="00D77553" w:rsidRDefault="00D77553" w:rsidP="00D852F7">
      <w:pPr>
        <w:rPr>
          <w:lang w:val="en-US"/>
        </w:rPr>
      </w:pPr>
    </w:p>
    <w:p w14:paraId="7150BD71" w14:textId="0EDDEC22" w:rsidR="00D77553" w:rsidRPr="00D737B6" w:rsidRDefault="00D77553" w:rsidP="00D775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However, in our code in </w:t>
      </w:r>
      <w:r w:rsidRPr="00DF32D5">
        <w:rPr>
          <w:b/>
          <w:bCs/>
          <w:lang w:val="en-US"/>
        </w:rPr>
        <w:t>home.html</w:t>
      </w:r>
      <w:r>
        <w:rPr>
          <w:lang w:val="en-US"/>
        </w:rPr>
        <w:t xml:space="preserve"> we are not using it</w:t>
      </w:r>
      <w:r w:rsidR="00D75193">
        <w:rPr>
          <w:lang w:val="en-US"/>
        </w:rPr>
        <w:t>. In order to use it, we will make use of jinja code</w:t>
      </w:r>
      <w:r w:rsidR="00A54022">
        <w:rPr>
          <w:lang w:val="en-US"/>
        </w:rPr>
        <w:t xml:space="preserve"> and mention the </w:t>
      </w:r>
      <w:proofErr w:type="spellStart"/>
      <w:r w:rsidR="00A54022" w:rsidRPr="00AC4CB0">
        <w:rPr>
          <w:b/>
          <w:bCs/>
          <w:lang w:val="en-US"/>
        </w:rPr>
        <w:t>csrf</w:t>
      </w:r>
      <w:proofErr w:type="spellEnd"/>
      <w:r w:rsidR="00A54022" w:rsidRPr="00AC4CB0">
        <w:rPr>
          <w:b/>
          <w:bCs/>
          <w:lang w:val="en-US"/>
        </w:rPr>
        <w:t xml:space="preserve"> token</w:t>
      </w:r>
      <w:r w:rsidR="00A54022">
        <w:rPr>
          <w:lang w:val="en-US"/>
        </w:rPr>
        <w:t xml:space="preserve"> as highlighted below.</w:t>
      </w:r>
      <w:r w:rsidR="00AC4CB0">
        <w:rPr>
          <w:lang w:val="en-US"/>
        </w:rPr>
        <w:t xml:space="preserve"> Update the </w:t>
      </w:r>
      <w:r w:rsidR="00AC4CB0" w:rsidRPr="00AC4CB0">
        <w:rPr>
          <w:b/>
          <w:bCs/>
          <w:lang w:val="en-US"/>
        </w:rPr>
        <w:t>views.py</w:t>
      </w:r>
      <w:r w:rsidR="00AC4CB0">
        <w:rPr>
          <w:lang w:val="en-US"/>
        </w:rPr>
        <w:t xml:space="preserve"> with </w:t>
      </w:r>
      <w:r w:rsidR="00AC4CB0" w:rsidRPr="00AC4CB0">
        <w:rPr>
          <w:b/>
          <w:bCs/>
          <w:lang w:val="en-US"/>
        </w:rPr>
        <w:t>POST</w:t>
      </w:r>
      <w:r w:rsidR="00AC4CB0">
        <w:rPr>
          <w:lang w:val="en-US"/>
        </w:rPr>
        <w:t xml:space="preserve"> instead of </w:t>
      </w:r>
      <w:r w:rsidR="00AC4CB0" w:rsidRPr="00AC4CB0">
        <w:rPr>
          <w:b/>
          <w:bCs/>
          <w:lang w:val="en-US"/>
        </w:rPr>
        <w:t>GET</w:t>
      </w:r>
    </w:p>
    <w:p w14:paraId="72B88DBE" w14:textId="5160AF85" w:rsidR="00D737B6" w:rsidRDefault="00D737B6" w:rsidP="00D737B6">
      <w:pPr>
        <w:rPr>
          <w:lang w:val="en-US"/>
        </w:rPr>
      </w:pPr>
    </w:p>
    <w:p w14:paraId="053A5DA2" w14:textId="300BE373" w:rsidR="00D737B6" w:rsidRDefault="00C17A4C" w:rsidP="00D737B6">
      <w:pPr>
        <w:rPr>
          <w:lang w:val="en-US"/>
        </w:rPr>
      </w:pPr>
      <w:r w:rsidRPr="00C17A4C">
        <w:rPr>
          <w:noProof/>
          <w:lang w:val="en-US"/>
        </w:rPr>
        <w:drawing>
          <wp:inline distT="0" distB="0" distL="0" distR="0" wp14:anchorId="53217277" wp14:editId="27C611EA">
            <wp:extent cx="5731510" cy="3493770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D30" w14:textId="77777777" w:rsidR="00D737B6" w:rsidRDefault="00D737B6" w:rsidP="00D737B6">
      <w:pPr>
        <w:rPr>
          <w:lang w:val="en-US"/>
        </w:rPr>
      </w:pPr>
    </w:p>
    <w:p w14:paraId="07DE4DAD" w14:textId="0B321383" w:rsidR="00D737B6" w:rsidRDefault="00D737B6" w:rsidP="00D737B6">
      <w:pPr>
        <w:rPr>
          <w:lang w:val="en-US"/>
        </w:rPr>
      </w:pPr>
      <w:r w:rsidRPr="00D737B6">
        <w:rPr>
          <w:noProof/>
          <w:lang w:val="en-US"/>
        </w:rPr>
        <w:drawing>
          <wp:inline distT="0" distB="0" distL="0" distR="0" wp14:anchorId="45CE7D78" wp14:editId="05980003">
            <wp:extent cx="5731510" cy="2327275"/>
            <wp:effectExtent l="0" t="0" r="254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32B4" w14:textId="305CDA04" w:rsidR="006F6413" w:rsidRDefault="006F6413" w:rsidP="00D737B6">
      <w:pPr>
        <w:rPr>
          <w:lang w:val="en-US"/>
        </w:rPr>
      </w:pPr>
    </w:p>
    <w:p w14:paraId="75248EE3" w14:textId="0B4C128D" w:rsidR="006F6413" w:rsidRDefault="006F6413" w:rsidP="006F64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updating the two files, </w:t>
      </w:r>
      <w:r w:rsidR="00C40662">
        <w:rPr>
          <w:lang w:val="en-US"/>
        </w:rPr>
        <w:t xml:space="preserve">when we try to run the addition operation we should get the output with no details in the </w:t>
      </w:r>
      <w:r w:rsidR="00B9764F">
        <w:rPr>
          <w:lang w:val="en-US"/>
        </w:rPr>
        <w:t xml:space="preserve">address bar </w:t>
      </w:r>
      <w:r w:rsidR="00C40662">
        <w:rPr>
          <w:lang w:val="en-US"/>
        </w:rPr>
        <w:t>as shown below.</w:t>
      </w:r>
      <w:r w:rsidR="00B9764F">
        <w:rPr>
          <w:lang w:val="en-US"/>
        </w:rPr>
        <w:t xml:space="preserve"> It is done with the help of cookies. Not the cookie which we eat. </w:t>
      </w:r>
    </w:p>
    <w:p w14:paraId="6BE4713B" w14:textId="29839837" w:rsidR="00C40662" w:rsidRDefault="00C40662" w:rsidP="00C40662">
      <w:pPr>
        <w:rPr>
          <w:lang w:val="en-US"/>
        </w:rPr>
      </w:pPr>
      <w:r w:rsidRPr="00C40662">
        <w:rPr>
          <w:noProof/>
          <w:lang w:val="en-US"/>
        </w:rPr>
        <w:drawing>
          <wp:inline distT="0" distB="0" distL="0" distR="0" wp14:anchorId="76553543" wp14:editId="3DE9489F">
            <wp:extent cx="4694327" cy="1127858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5238" w14:textId="3F16D1BD" w:rsidR="00BE2A76" w:rsidRPr="00C40662" w:rsidRDefault="00BE2A76" w:rsidP="00C40662">
      <w:pPr>
        <w:rPr>
          <w:lang w:val="en-US"/>
        </w:rPr>
      </w:pPr>
      <w:r>
        <w:rPr>
          <w:lang w:val="en-US"/>
        </w:rPr>
        <w:lastRenderedPageBreak/>
        <w:t xml:space="preserve">If you want to know more about cookies, </w:t>
      </w:r>
      <w:hyperlink r:id="rId28" w:history="1">
        <w:r w:rsidR="00800A9A" w:rsidRPr="000D3FF1">
          <w:rPr>
            <w:rStyle w:val="Hyperlink"/>
            <w:lang w:val="en-US"/>
          </w:rPr>
          <w:t>https://www.kaspersky.com/resource-center/definitions/cookies</w:t>
        </w:r>
      </w:hyperlink>
      <w:r w:rsidR="00800A9A">
        <w:rPr>
          <w:lang w:val="en-US"/>
        </w:rPr>
        <w:t xml:space="preserve"> this might help.</w:t>
      </w:r>
    </w:p>
    <w:sectPr w:rsidR="00BE2A76" w:rsidRPr="00C406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B31AE"/>
    <w:multiLevelType w:val="hybridMultilevel"/>
    <w:tmpl w:val="6764FEAC"/>
    <w:lvl w:ilvl="0" w:tplc="E280C4C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151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5DD"/>
    <w:rsid w:val="00067C3C"/>
    <w:rsid w:val="000756F1"/>
    <w:rsid w:val="00091AB4"/>
    <w:rsid w:val="000930BB"/>
    <w:rsid w:val="000B6AF2"/>
    <w:rsid w:val="000B7F51"/>
    <w:rsid w:val="000D4F1E"/>
    <w:rsid w:val="000F2CF6"/>
    <w:rsid w:val="00102D15"/>
    <w:rsid w:val="00131810"/>
    <w:rsid w:val="001361B7"/>
    <w:rsid w:val="001403A8"/>
    <w:rsid w:val="0015029E"/>
    <w:rsid w:val="00172354"/>
    <w:rsid w:val="00173E66"/>
    <w:rsid w:val="001A1E1E"/>
    <w:rsid w:val="001C3DB8"/>
    <w:rsid w:val="002031B5"/>
    <w:rsid w:val="00212DF9"/>
    <w:rsid w:val="00231CCF"/>
    <w:rsid w:val="00247D6C"/>
    <w:rsid w:val="00251408"/>
    <w:rsid w:val="00251B03"/>
    <w:rsid w:val="002522F7"/>
    <w:rsid w:val="00267B27"/>
    <w:rsid w:val="002947EC"/>
    <w:rsid w:val="002E6498"/>
    <w:rsid w:val="002E7B0E"/>
    <w:rsid w:val="00305008"/>
    <w:rsid w:val="0034395E"/>
    <w:rsid w:val="00345E0F"/>
    <w:rsid w:val="003472C8"/>
    <w:rsid w:val="00355CD2"/>
    <w:rsid w:val="00367B02"/>
    <w:rsid w:val="00390337"/>
    <w:rsid w:val="003A4ABD"/>
    <w:rsid w:val="003E1267"/>
    <w:rsid w:val="003F49C2"/>
    <w:rsid w:val="0041388C"/>
    <w:rsid w:val="00433AA4"/>
    <w:rsid w:val="00437CB3"/>
    <w:rsid w:val="00471B04"/>
    <w:rsid w:val="00473F0B"/>
    <w:rsid w:val="004757A6"/>
    <w:rsid w:val="00490D87"/>
    <w:rsid w:val="0049768C"/>
    <w:rsid w:val="004A631B"/>
    <w:rsid w:val="004B5398"/>
    <w:rsid w:val="00514148"/>
    <w:rsid w:val="00540814"/>
    <w:rsid w:val="0059297E"/>
    <w:rsid w:val="00596173"/>
    <w:rsid w:val="005C7341"/>
    <w:rsid w:val="005D3BF8"/>
    <w:rsid w:val="005D6B72"/>
    <w:rsid w:val="005E3D2E"/>
    <w:rsid w:val="006B0893"/>
    <w:rsid w:val="006B64D0"/>
    <w:rsid w:val="006E2399"/>
    <w:rsid w:val="006F6413"/>
    <w:rsid w:val="00741917"/>
    <w:rsid w:val="00754CCE"/>
    <w:rsid w:val="00791496"/>
    <w:rsid w:val="007A1EEE"/>
    <w:rsid w:val="007C6A5A"/>
    <w:rsid w:val="007F190C"/>
    <w:rsid w:val="00800A9A"/>
    <w:rsid w:val="008371CB"/>
    <w:rsid w:val="0085338C"/>
    <w:rsid w:val="00872BF3"/>
    <w:rsid w:val="00881622"/>
    <w:rsid w:val="008A3FD6"/>
    <w:rsid w:val="008A74AC"/>
    <w:rsid w:val="009308DC"/>
    <w:rsid w:val="009371A1"/>
    <w:rsid w:val="009401A0"/>
    <w:rsid w:val="00944263"/>
    <w:rsid w:val="009903C2"/>
    <w:rsid w:val="00995E3E"/>
    <w:rsid w:val="009A2162"/>
    <w:rsid w:val="009A5892"/>
    <w:rsid w:val="009D09FA"/>
    <w:rsid w:val="009E00E7"/>
    <w:rsid w:val="009E4B90"/>
    <w:rsid w:val="00A22BF6"/>
    <w:rsid w:val="00A26658"/>
    <w:rsid w:val="00A54022"/>
    <w:rsid w:val="00A556A3"/>
    <w:rsid w:val="00A81AC8"/>
    <w:rsid w:val="00AB24F0"/>
    <w:rsid w:val="00AB58C9"/>
    <w:rsid w:val="00AC4CB0"/>
    <w:rsid w:val="00B479FB"/>
    <w:rsid w:val="00B7245F"/>
    <w:rsid w:val="00B9764F"/>
    <w:rsid w:val="00BB2609"/>
    <w:rsid w:val="00BB2C8B"/>
    <w:rsid w:val="00BE2A76"/>
    <w:rsid w:val="00BF36FA"/>
    <w:rsid w:val="00BF5CFD"/>
    <w:rsid w:val="00BF6C3A"/>
    <w:rsid w:val="00C079E2"/>
    <w:rsid w:val="00C17A4C"/>
    <w:rsid w:val="00C20C76"/>
    <w:rsid w:val="00C20E56"/>
    <w:rsid w:val="00C40662"/>
    <w:rsid w:val="00C909A5"/>
    <w:rsid w:val="00CA567E"/>
    <w:rsid w:val="00CB0D44"/>
    <w:rsid w:val="00CC01D0"/>
    <w:rsid w:val="00CC6F8E"/>
    <w:rsid w:val="00CE50D9"/>
    <w:rsid w:val="00CF1BCD"/>
    <w:rsid w:val="00D10A4C"/>
    <w:rsid w:val="00D25953"/>
    <w:rsid w:val="00D40B58"/>
    <w:rsid w:val="00D63B7A"/>
    <w:rsid w:val="00D737B6"/>
    <w:rsid w:val="00D75193"/>
    <w:rsid w:val="00D77553"/>
    <w:rsid w:val="00D84E3A"/>
    <w:rsid w:val="00D852F7"/>
    <w:rsid w:val="00D8549C"/>
    <w:rsid w:val="00D861AF"/>
    <w:rsid w:val="00D93912"/>
    <w:rsid w:val="00DB082C"/>
    <w:rsid w:val="00DB3B40"/>
    <w:rsid w:val="00DD45DD"/>
    <w:rsid w:val="00DD5C35"/>
    <w:rsid w:val="00DF2732"/>
    <w:rsid w:val="00DF32D5"/>
    <w:rsid w:val="00E55552"/>
    <w:rsid w:val="00E61AAA"/>
    <w:rsid w:val="00E91438"/>
    <w:rsid w:val="00EB0362"/>
    <w:rsid w:val="00EC2812"/>
    <w:rsid w:val="00ED0F7F"/>
    <w:rsid w:val="00F04375"/>
    <w:rsid w:val="00F1307A"/>
    <w:rsid w:val="00F20B02"/>
    <w:rsid w:val="00F31B41"/>
    <w:rsid w:val="00F3691A"/>
    <w:rsid w:val="00F43909"/>
    <w:rsid w:val="00F44DFA"/>
    <w:rsid w:val="00F57FCF"/>
    <w:rsid w:val="00F72F01"/>
    <w:rsid w:val="00F84627"/>
    <w:rsid w:val="00FA28B3"/>
    <w:rsid w:val="00FD3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A0C44"/>
  <w15:chartTrackingRefBased/>
  <w15:docId w15:val="{51772AF4-E2AB-4862-8895-EDC3D93DA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8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0A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A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32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www.kaspersky.com/resource-center/definitions/cookie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google.com" TargetMode="External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903</Words>
  <Characters>5148</Characters>
  <Application>Microsoft Office Word</Application>
  <DocSecurity>0</DocSecurity>
  <Lines>42</Lines>
  <Paragraphs>12</Paragraphs>
  <ScaleCrop>false</ScaleCrop>
  <Company/>
  <LinksUpToDate>false</LinksUpToDate>
  <CharactersWithSpaces>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146</cp:revision>
  <dcterms:created xsi:type="dcterms:W3CDTF">2022-05-28T15:58:00Z</dcterms:created>
  <dcterms:modified xsi:type="dcterms:W3CDTF">2022-05-31T13:39:00Z</dcterms:modified>
</cp:coreProperties>
</file>