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C421" w14:textId="763C9EC7" w:rsidR="000C4531" w:rsidRPr="006E4E2E" w:rsidRDefault="000C4531">
      <w:pPr>
        <w:rPr>
          <w:b/>
          <w:bCs/>
          <w:sz w:val="36"/>
          <w:szCs w:val="36"/>
        </w:rPr>
      </w:pPr>
      <w:r w:rsidRPr="006E4E2E">
        <w:rPr>
          <w:b/>
          <w:bCs/>
          <w:sz w:val="36"/>
          <w:szCs w:val="36"/>
        </w:rPr>
        <w:t xml:space="preserve">First app in Django </w:t>
      </w:r>
      <w:r w:rsidR="006E4E2E" w:rsidRPr="006E4E2E">
        <w:rPr>
          <w:b/>
          <w:bCs/>
          <w:sz w:val="36"/>
          <w:szCs w:val="36"/>
        </w:rPr>
        <w:t>part 1 (create it in VSCode)</w:t>
      </w:r>
    </w:p>
    <w:p w14:paraId="05B1B2D5" w14:textId="444DD4F5" w:rsidR="00F04375" w:rsidRDefault="007D4A3B">
      <w:r>
        <w:t xml:space="preserve">In our previous lecture we have seen how to setup a lightweight server using </w:t>
      </w:r>
      <w:r w:rsidR="00C36210">
        <w:t xml:space="preserve">Django and now let’s create our first web application. </w:t>
      </w:r>
      <w:r w:rsidR="00FA6128">
        <w:softHyphen/>
      </w:r>
      <w:r w:rsidR="00C36210">
        <w:t xml:space="preserve">There are 2 types of web applications 1)static </w:t>
      </w:r>
      <w:r w:rsidR="008B7CCA">
        <w:t>pages 2)dynamic pages.</w:t>
      </w:r>
    </w:p>
    <w:p w14:paraId="78EF94FD" w14:textId="082CEEA2" w:rsidR="008B7CCA" w:rsidRDefault="008B7CCA" w:rsidP="008B7CCA">
      <w:pPr>
        <w:pStyle w:val="ListParagraph"/>
        <w:numPr>
          <w:ilvl w:val="0"/>
          <w:numId w:val="1"/>
        </w:numPr>
      </w:pPr>
      <w:r>
        <w:t>Static pages: everyone will see the same page ex: Wikipedia</w:t>
      </w:r>
      <w:r w:rsidR="00F763A6">
        <w:t>. We can use HTML, CSS</w:t>
      </w:r>
      <w:r w:rsidR="00F86871">
        <w:t>, JavaScript</w:t>
      </w:r>
      <w:r w:rsidR="00F763A6">
        <w:t xml:space="preserve"> </w:t>
      </w:r>
      <w:r w:rsidR="00F86871">
        <w:t>for the creation of static pages.</w:t>
      </w:r>
    </w:p>
    <w:p w14:paraId="11E6555D" w14:textId="49B36F86" w:rsidR="008B7CCA" w:rsidRDefault="008B7CCA" w:rsidP="008B7CCA">
      <w:pPr>
        <w:pStyle w:val="ListParagraph"/>
        <w:numPr>
          <w:ilvl w:val="0"/>
          <w:numId w:val="1"/>
        </w:numPr>
      </w:pPr>
      <w:r>
        <w:t xml:space="preserve">Dynamic pages: </w:t>
      </w:r>
      <w:r w:rsidR="00CA3FEC">
        <w:t>everyone has their own interface or page or feed ex: facebook</w:t>
      </w:r>
      <w:r w:rsidR="00F763A6">
        <w:t>, banking sites</w:t>
      </w:r>
      <w:r w:rsidR="00CA3FEC">
        <w:t xml:space="preserve"> etc..</w:t>
      </w:r>
      <w:r w:rsidR="00F86871">
        <w:t xml:space="preserve"> </w:t>
      </w:r>
      <w:r w:rsidR="00AC3B45">
        <w:t>these pages need to do some processing</w:t>
      </w:r>
      <w:r w:rsidR="00A362AF">
        <w:t>.</w:t>
      </w:r>
    </w:p>
    <w:p w14:paraId="005FE340" w14:textId="52C20D5C" w:rsidR="00ED46E7" w:rsidRDefault="00A362AF" w:rsidP="00A362AF">
      <w:r>
        <w:t xml:space="preserve">Let’s create a </w:t>
      </w:r>
      <w:r w:rsidR="00DD7B6E">
        <w:t>simple/</w:t>
      </w:r>
      <w:r>
        <w:t xml:space="preserve">basic web application of course, dynamic one </w:t>
      </w:r>
      <w:r w:rsidR="00DD7B6E">
        <w:t xml:space="preserve">– </w:t>
      </w:r>
      <w:r w:rsidR="00776A83">
        <w:t xml:space="preserve">print </w:t>
      </w:r>
      <w:r w:rsidR="00DD7B6E">
        <w:t>‘Hello world’</w:t>
      </w:r>
      <w:r w:rsidR="00776A83">
        <w:t xml:space="preserve"> on the page that</w:t>
      </w:r>
      <w:r w:rsidR="00EF1FDC">
        <w:t xml:space="preserve"> we have</w:t>
      </w:r>
      <w:r w:rsidR="00965B1C">
        <w:t xml:space="preserve"> from the previous lecture. We need to use an </w:t>
      </w:r>
      <w:r w:rsidR="00965B1C" w:rsidRPr="00965B1C">
        <w:rPr>
          <w:b/>
          <w:bCs/>
          <w:i/>
          <w:iCs/>
        </w:rPr>
        <w:t>IDE</w:t>
      </w:r>
      <w:r w:rsidR="00776A83">
        <w:t xml:space="preserve"> </w:t>
      </w:r>
      <w:r w:rsidR="004E5260">
        <w:t xml:space="preserve">to do this, we can use Notepad as well as an IDE to type the code, we can use sublime. </w:t>
      </w:r>
      <w:r w:rsidR="00A82339">
        <w:t>Before that we will observe the files that are available in our project.</w:t>
      </w:r>
    </w:p>
    <w:p w14:paraId="03CA4964" w14:textId="158B280B" w:rsidR="00A362AF" w:rsidRDefault="004E5260" w:rsidP="00A362AF">
      <w:r>
        <w:t>We are going to use VSCode</w:t>
      </w:r>
      <w:r w:rsidR="00ED46E7">
        <w:t xml:space="preserve"> </w:t>
      </w:r>
      <w:r w:rsidR="00ED46E7">
        <w:sym w:font="Wingdings" w:char="F0E0"/>
      </w:r>
      <w:r w:rsidR="00ED46E7">
        <w:t xml:space="preserve"> open the projects folder which we have created </w:t>
      </w:r>
      <w:r w:rsidR="00ED46E7">
        <w:sym w:font="Wingdings" w:char="F0E0"/>
      </w:r>
      <w:r w:rsidR="00ED46E7">
        <w:t xml:space="preserve"> </w:t>
      </w:r>
      <w:r w:rsidR="00FD3D9A">
        <w:t xml:space="preserve">open telusko project </w:t>
      </w:r>
      <w:r w:rsidR="00FD3D9A">
        <w:sym w:font="Wingdings" w:char="F0E0"/>
      </w:r>
      <w:r w:rsidR="00FD3D9A">
        <w:t xml:space="preserve"> </w:t>
      </w:r>
      <w:r w:rsidR="0012325F">
        <w:t>we should see the files as shown below.</w:t>
      </w:r>
    </w:p>
    <w:p w14:paraId="168BDCAE" w14:textId="0E9DB8E9" w:rsidR="0012325F" w:rsidRDefault="0012325F" w:rsidP="00A362AF"/>
    <w:p w14:paraId="53CB70E0" w14:textId="2B5CF779" w:rsidR="0012325F" w:rsidRDefault="0012325F" w:rsidP="00A362AF">
      <w:r w:rsidRPr="0012325F">
        <w:drawing>
          <wp:inline distT="0" distB="0" distL="0" distR="0" wp14:anchorId="3AE10659" wp14:editId="65BD546E">
            <wp:extent cx="3581710" cy="255292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ABEF" w14:textId="0466B48A" w:rsidR="0012325F" w:rsidRDefault="0012325F" w:rsidP="00A362AF"/>
    <w:p w14:paraId="7328B4E6" w14:textId="3B832007" w:rsidR="0012325F" w:rsidRDefault="00BF5842" w:rsidP="00A362AF">
      <w:r>
        <w:t>Manage.py : useful to manage your project</w:t>
      </w:r>
    </w:p>
    <w:p w14:paraId="1A3FFCF6" w14:textId="59747BE7" w:rsidR="00EB230B" w:rsidRDefault="00BF5842" w:rsidP="00A362AF">
      <w:r>
        <w:t xml:space="preserve">Settings.py : </w:t>
      </w:r>
      <w:r w:rsidR="007109F7">
        <w:t>deals with the settings of the project, we can see that it has a secret key used for deployment</w:t>
      </w:r>
      <w:r w:rsidR="00284AFD">
        <w:t xml:space="preserve">, debug will give you lot of information when you </w:t>
      </w:r>
      <w:r w:rsidR="008E3216">
        <w:t>get stuck somewhere which is important. Ex: if you are building a project and you want to know what is happening behind the scene</w:t>
      </w:r>
      <w:r w:rsidR="00B766AC">
        <w:t>, just make DEBUG = True and it will give all the information</w:t>
      </w:r>
      <w:r w:rsidR="00554D0E">
        <w:t>. But make sure when you are deploying the code on the server set it to False</w:t>
      </w:r>
      <w:r w:rsidR="00EB230B">
        <w:t>, someone can hack the machine and can see all the logs. Installed apps</w:t>
      </w:r>
      <w:r w:rsidR="006222E9">
        <w:t xml:space="preserve"> will show the list of all the apps that are already installed. Middleware for security purposes</w:t>
      </w:r>
      <w:r w:rsidR="00C52A6F">
        <w:t>. Discuss about templates. Databases: when you</w:t>
      </w:r>
      <w:r w:rsidR="00486667">
        <w:t xml:space="preserve"> are creating a web application you also want a database that is supporting it</w:t>
      </w:r>
      <w:r w:rsidR="005C515B">
        <w:t xml:space="preserve">. It can be MySQL, Postgresql </w:t>
      </w:r>
    </w:p>
    <w:p w14:paraId="64C245DA" w14:textId="0BFE9C7B" w:rsidR="005C515B" w:rsidRDefault="005C515B" w:rsidP="00A362AF"/>
    <w:p w14:paraId="41C5DDD2" w14:textId="7B88AE82" w:rsidR="005C515B" w:rsidRDefault="005C515B" w:rsidP="00A362AF">
      <w:r>
        <w:t xml:space="preserve">Urls.py : </w:t>
      </w:r>
      <w:r w:rsidR="00AB72E6">
        <w:t>we can see that there is only one url which is for admin</w:t>
      </w:r>
    </w:p>
    <w:p w14:paraId="459BB9E5" w14:textId="02376C06" w:rsidR="00AB72E6" w:rsidRDefault="00AB72E6" w:rsidP="00A362AF"/>
    <w:p w14:paraId="24E949DD" w14:textId="74278D4A" w:rsidR="00776A83" w:rsidRDefault="00AB72E6" w:rsidP="00A362AF">
      <w:r>
        <w:t>Let’s create our first web application</w:t>
      </w:r>
      <w:r w:rsidR="0031604D">
        <w:t xml:space="preserve">. </w:t>
      </w:r>
      <w:r w:rsidR="00DF28B8">
        <w:t xml:space="preserve">We have a project right, why we have to create an app. In Django – </w:t>
      </w:r>
      <w:r w:rsidR="00766401">
        <w:t xml:space="preserve">what we do is </w:t>
      </w:r>
      <w:r w:rsidR="00DF28B8">
        <w:t>we have a project</w:t>
      </w:r>
      <w:r w:rsidR="00766401">
        <w:t>, let’s say we want to create a big web application which will have lot of features</w:t>
      </w:r>
      <w:r w:rsidR="00451A2E">
        <w:t>, admin related stuff, ecommerce website, we can have a product as a module, shipping as a module</w:t>
      </w:r>
      <w:r w:rsidR="003F71B0">
        <w:t xml:space="preserve"> and these can be considered as different apps. All these apps in the website</w:t>
      </w:r>
      <w:r w:rsidR="00305F4C">
        <w:t xml:space="preserve"> will be provided in one particular project which is your </w:t>
      </w:r>
      <w:r w:rsidR="00132A88">
        <w:t>main website in general. Think of it like login stuff is in one app, showing the products is in one app</w:t>
      </w:r>
      <w:r w:rsidR="00305A50">
        <w:t>.</w:t>
      </w:r>
    </w:p>
    <w:p w14:paraId="2C6441B3" w14:textId="4CE418F1" w:rsidR="00305A50" w:rsidRDefault="00305A50" w:rsidP="00A362AF">
      <w:r>
        <w:t xml:space="preserve">How do we create an application </w:t>
      </w:r>
      <w:r w:rsidR="00454DC7">
        <w:t xml:space="preserve">named </w:t>
      </w:r>
      <w:r w:rsidR="00454DC7" w:rsidRPr="00454DC7">
        <w:rPr>
          <w:b/>
          <w:bCs/>
          <w:i/>
          <w:iCs/>
        </w:rPr>
        <w:t>‘calc’</w:t>
      </w:r>
      <w:r w:rsidR="00454DC7">
        <w:t xml:space="preserve"> </w:t>
      </w:r>
      <w:r>
        <w:t xml:space="preserve">? – Let’s go to terminal in VSCode </w:t>
      </w:r>
      <w:r w:rsidR="00454DC7">
        <w:t xml:space="preserve">and </w:t>
      </w:r>
      <w:r w:rsidR="00F87EA6">
        <w:t>activate the virtual environment that we have created earlier</w:t>
      </w:r>
      <w:r w:rsidR="003061C6">
        <w:t xml:space="preserve"> using </w:t>
      </w:r>
      <w:r w:rsidR="003061C6" w:rsidRPr="003061C6">
        <w:rPr>
          <w:b/>
          <w:bCs/>
          <w:i/>
          <w:iCs/>
        </w:rPr>
        <w:t>workon test</w:t>
      </w:r>
      <w:r w:rsidR="003061C6">
        <w:rPr>
          <w:b/>
          <w:bCs/>
          <w:i/>
          <w:iCs/>
        </w:rPr>
        <w:t xml:space="preserve"> </w:t>
      </w:r>
      <w:r w:rsidR="003061C6">
        <w:t>command and then observe that test is activated as highlighted below.</w:t>
      </w:r>
    </w:p>
    <w:p w14:paraId="5CAA9E4E" w14:textId="1887F2A6" w:rsidR="003061C6" w:rsidRDefault="003061C6" w:rsidP="00A362AF"/>
    <w:p w14:paraId="32749BC1" w14:textId="69878AC7" w:rsidR="003061C6" w:rsidRPr="003061C6" w:rsidRDefault="003061C6" w:rsidP="00A362AF">
      <w:r w:rsidRPr="003061C6">
        <w:drawing>
          <wp:inline distT="0" distB="0" distL="0" distR="0" wp14:anchorId="0FE3EF8E" wp14:editId="52B67D07">
            <wp:extent cx="5731510" cy="80391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571B" w14:textId="634B4ED6" w:rsidR="00776A83" w:rsidRDefault="00404968" w:rsidP="00404968">
      <w:pPr>
        <w:pStyle w:val="ListParagraph"/>
        <w:numPr>
          <w:ilvl w:val="0"/>
          <w:numId w:val="1"/>
        </w:numPr>
      </w:pPr>
      <w:r>
        <w:t xml:space="preserve">Next command is </w:t>
      </w:r>
      <w:r w:rsidR="00F354E2">
        <w:t>to start the app calc</w:t>
      </w:r>
    </w:p>
    <w:p w14:paraId="5B1C5882" w14:textId="150F4F9E" w:rsidR="00F354E2" w:rsidRDefault="00F354E2" w:rsidP="00F354E2">
      <w:r w:rsidRPr="00F354E2">
        <w:drawing>
          <wp:inline distT="0" distB="0" distL="0" distR="0" wp14:anchorId="076E12D4" wp14:editId="0A65E169">
            <wp:extent cx="5731510" cy="349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CB63" w14:textId="2DFD52EB" w:rsidR="00F763A6" w:rsidRDefault="00FF0433" w:rsidP="00FF0433">
      <w:pPr>
        <w:pStyle w:val="ListParagraph"/>
        <w:numPr>
          <w:ilvl w:val="0"/>
          <w:numId w:val="1"/>
        </w:numPr>
      </w:pPr>
      <w:r>
        <w:t xml:space="preserve">After running the above command we can see that </w:t>
      </w:r>
      <w:r w:rsidR="00757225" w:rsidRPr="00757225">
        <w:rPr>
          <w:b/>
          <w:bCs/>
          <w:i/>
          <w:iCs/>
        </w:rPr>
        <w:t>calc</w:t>
      </w:r>
      <w:r w:rsidR="00757225">
        <w:t xml:space="preserve"> is created along side the previous telusko</w:t>
      </w:r>
      <w:r w:rsidR="00641F23">
        <w:t xml:space="preserve"> and we can see that the files are different in both the </w:t>
      </w:r>
      <w:r w:rsidR="00114417">
        <w:t xml:space="preserve">apps. </w:t>
      </w:r>
    </w:p>
    <w:p w14:paraId="19F4B00F" w14:textId="0DF71F39" w:rsidR="00FF0433" w:rsidRDefault="00FF0433" w:rsidP="00FF0433">
      <w:r w:rsidRPr="00FF0433">
        <w:drawing>
          <wp:inline distT="0" distB="0" distL="0" distR="0" wp14:anchorId="4E1E80BB" wp14:editId="033D6925">
            <wp:extent cx="3970364" cy="419898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8F31" w14:textId="25034190" w:rsidR="00757225" w:rsidRDefault="00757225" w:rsidP="00FF0433"/>
    <w:p w14:paraId="08F70755" w14:textId="06615AC0" w:rsidR="00757225" w:rsidRDefault="00BD5A4B" w:rsidP="00FF0433">
      <w:r>
        <w:t xml:space="preserve">Discuss the </w:t>
      </w:r>
      <w:r w:rsidR="00AC5161">
        <w:t xml:space="preserve">files in general. </w:t>
      </w:r>
    </w:p>
    <w:p w14:paraId="5FE32B26" w14:textId="4017EC67" w:rsidR="00AC5161" w:rsidRDefault="00AC5161" w:rsidP="00FF0433"/>
    <w:p w14:paraId="0351331F" w14:textId="1A8E0955" w:rsidR="005652E3" w:rsidRPr="006E4E2E" w:rsidRDefault="005652E3" w:rsidP="005652E3">
      <w:pPr>
        <w:rPr>
          <w:b/>
          <w:bCs/>
          <w:sz w:val="36"/>
          <w:szCs w:val="36"/>
        </w:rPr>
      </w:pPr>
      <w:r w:rsidRPr="006E4E2E">
        <w:rPr>
          <w:b/>
          <w:bCs/>
          <w:sz w:val="36"/>
          <w:szCs w:val="36"/>
        </w:rPr>
        <w:t xml:space="preserve">First app in Django part </w:t>
      </w:r>
      <w:r>
        <w:rPr>
          <w:b/>
          <w:bCs/>
          <w:sz w:val="36"/>
          <w:szCs w:val="36"/>
        </w:rPr>
        <w:t xml:space="preserve">2 </w:t>
      </w:r>
      <w:r w:rsidRPr="006E4E2E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Let’s make the app work by printing hello world on our webpage</w:t>
      </w:r>
      <w:r w:rsidRPr="006E4E2E">
        <w:rPr>
          <w:b/>
          <w:bCs/>
          <w:sz w:val="36"/>
          <w:szCs w:val="36"/>
        </w:rPr>
        <w:t>)</w:t>
      </w:r>
    </w:p>
    <w:p w14:paraId="70D4FE83" w14:textId="35F97AC9" w:rsidR="00E51F4B" w:rsidRDefault="00691BBA" w:rsidP="00FF0433">
      <w:r>
        <w:t xml:space="preserve">Our task now is to make sure our home page shows hello world. </w:t>
      </w:r>
      <w:r w:rsidR="00443421">
        <w:t xml:space="preserve">To understand how things work we need to know how Django navigates stuff. The moment we request Django server </w:t>
      </w:r>
      <w:r w:rsidR="00961262">
        <w:t xml:space="preserve">or the moment you request the URL which is </w:t>
      </w:r>
      <w:r w:rsidR="00961262" w:rsidRPr="000D2F63">
        <w:rPr>
          <w:b/>
          <w:bCs/>
        </w:rPr>
        <w:t>locahost:8000</w:t>
      </w:r>
      <w:r w:rsidR="00961262">
        <w:t xml:space="preserve"> it will search of the URL’s mapping</w:t>
      </w:r>
      <w:r w:rsidR="00B56C1B">
        <w:t>, what will happen is we are asking for URL homepage, so it will search for the mapping which is with the slash</w:t>
      </w:r>
      <w:r w:rsidR="000F2A34">
        <w:t xml:space="preserve"> ( </w:t>
      </w:r>
      <w:r w:rsidR="000F2A34" w:rsidRPr="000F2A34">
        <w:rPr>
          <w:b/>
          <w:bCs/>
          <w:sz w:val="30"/>
          <w:szCs w:val="30"/>
        </w:rPr>
        <w:t>/</w:t>
      </w:r>
      <w:r w:rsidR="000F2A34">
        <w:t xml:space="preserve"> ). So basically home page is referred as ‘/’</w:t>
      </w:r>
      <w:r w:rsidR="00087B6B">
        <w:t xml:space="preserve"> or empty. If you want to refer to a particular page </w:t>
      </w:r>
      <w:r w:rsidR="00574D4B">
        <w:t>website/documents(</w:t>
      </w:r>
      <w:r w:rsidR="001F5454">
        <w:t xml:space="preserve">page </w:t>
      </w:r>
      <w:r w:rsidR="00574D4B">
        <w:t>for related documents) or website/products(</w:t>
      </w:r>
      <w:r w:rsidR="001F5454">
        <w:t xml:space="preserve">page </w:t>
      </w:r>
      <w:r w:rsidR="00574D4B">
        <w:t>for products)</w:t>
      </w:r>
      <w:r w:rsidR="001F5454">
        <w:t>. So home page is usually referred to as empty or ‘/’</w:t>
      </w:r>
      <w:r w:rsidR="00A414C0">
        <w:t>.</w:t>
      </w:r>
    </w:p>
    <w:p w14:paraId="3EE84D2F" w14:textId="2139AF24" w:rsidR="00A414C0" w:rsidRDefault="00A414C0" w:rsidP="00A414C0">
      <w:pPr>
        <w:pStyle w:val="ListParagraph"/>
        <w:numPr>
          <w:ilvl w:val="0"/>
          <w:numId w:val="1"/>
        </w:numPr>
      </w:pPr>
      <w:r>
        <w:t>Here we have to do something with URL</w:t>
      </w:r>
      <w:r w:rsidR="005D4902">
        <w:t xml:space="preserve">’s, this urls.py is for the entire project </w:t>
      </w:r>
      <w:r w:rsidR="00CA5E2A">
        <w:t xml:space="preserve">but not for the specific app, we want to work with specific app called calc. We need a file URLs.py inside the calc </w:t>
      </w:r>
      <w:r w:rsidR="004F6E28">
        <w:t>to have our own URL mapping.</w:t>
      </w:r>
    </w:p>
    <w:p w14:paraId="70FBCF9A" w14:textId="3D00CB2D" w:rsidR="005D4902" w:rsidRDefault="005D4902" w:rsidP="005D4902">
      <w:r w:rsidRPr="005D4902">
        <w:drawing>
          <wp:inline distT="0" distB="0" distL="0" distR="0" wp14:anchorId="22131753" wp14:editId="6015A4F4">
            <wp:extent cx="2525102" cy="3131820"/>
            <wp:effectExtent l="0" t="0" r="889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231" cy="313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D7C0" w14:textId="0036BBE4" w:rsidR="002B569C" w:rsidRDefault="004F6E28" w:rsidP="004F6E28">
      <w:pPr>
        <w:pStyle w:val="ListParagraph"/>
        <w:numPr>
          <w:ilvl w:val="0"/>
          <w:numId w:val="1"/>
        </w:numPr>
      </w:pPr>
      <w:r>
        <w:t>In order to create mapping let’s create a new file under calc with the name urls.py</w:t>
      </w:r>
      <w:r w:rsidR="007E3519">
        <w:t>, observe the main urls.py file and grab</w:t>
      </w:r>
    </w:p>
    <w:p w14:paraId="627F41AE" w14:textId="4ED2C7FC" w:rsidR="004F6E28" w:rsidRDefault="00CB5685" w:rsidP="002B569C">
      <w:pPr>
        <w:pStyle w:val="ListParagraph"/>
        <w:numPr>
          <w:ilvl w:val="0"/>
          <w:numId w:val="2"/>
        </w:numPr>
      </w:pPr>
      <w:r>
        <w:t>from Django.urls import path</w:t>
      </w:r>
      <w:r w:rsidR="00765408">
        <w:t xml:space="preserve"> </w:t>
      </w:r>
    </w:p>
    <w:p w14:paraId="051FB3F8" w14:textId="66BC7074" w:rsidR="002B569C" w:rsidRDefault="002B569C" w:rsidP="002B569C">
      <w:pPr>
        <w:pStyle w:val="ListParagraph"/>
        <w:numPr>
          <w:ilvl w:val="0"/>
          <w:numId w:val="2"/>
        </w:numPr>
      </w:pPr>
      <w:r>
        <w:t xml:space="preserve">From . import views </w:t>
      </w:r>
      <w:r w:rsidR="00A83AF0">
        <w:t xml:space="preserve">(we need views as well) </w:t>
      </w:r>
    </w:p>
    <w:p w14:paraId="6632FA84" w14:textId="545B41BD" w:rsidR="00A83AF0" w:rsidRDefault="00071EC5" w:rsidP="002B569C">
      <w:pPr>
        <w:pStyle w:val="ListParagraph"/>
        <w:numPr>
          <w:ilvl w:val="0"/>
          <w:numId w:val="2"/>
        </w:numPr>
      </w:pPr>
      <w:r>
        <w:t xml:space="preserve">Urlpatterns </w:t>
      </w:r>
      <w:r w:rsidR="00AD608D">
        <w:t xml:space="preserve">= we will mention the ‘ ’ or ‘/’ </w:t>
      </w:r>
      <w:r w:rsidR="002755E2">
        <w:t>so we are calling the homepage, when the home page is called it will pick the function</w:t>
      </w:r>
      <w:r w:rsidR="00180EEB">
        <w:t>(views.home, name=’home’)</w:t>
      </w:r>
      <w:r w:rsidR="00765408">
        <w:t>(for mapping we will use a list of mappings</w:t>
      </w:r>
      <w:r>
        <w:t>, we might have multiple url’s to map with)</w:t>
      </w:r>
      <w:r w:rsidR="000B21BF">
        <w:t xml:space="preserve">. </w:t>
      </w:r>
    </w:p>
    <w:p w14:paraId="4BF5CB39" w14:textId="3E28BFEE" w:rsidR="000B21BF" w:rsidRDefault="000B21BF" w:rsidP="002B569C">
      <w:pPr>
        <w:pStyle w:val="ListParagraph"/>
        <w:numPr>
          <w:ilvl w:val="0"/>
          <w:numId w:val="2"/>
        </w:numPr>
      </w:pPr>
      <w:r>
        <w:t>Make sure the code looks as shown below.</w:t>
      </w:r>
    </w:p>
    <w:p w14:paraId="7DC18625" w14:textId="4BA7AA8B" w:rsidR="000B21BF" w:rsidRDefault="000B21BF" w:rsidP="000B21BF">
      <w:r w:rsidRPr="000B21BF">
        <w:lastRenderedPageBreak/>
        <w:drawing>
          <wp:inline distT="0" distB="0" distL="0" distR="0" wp14:anchorId="7A46689D" wp14:editId="7A28523B">
            <wp:extent cx="3596952" cy="1798476"/>
            <wp:effectExtent l="0" t="0" r="381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401C" w14:textId="7229C45E" w:rsidR="00476F3B" w:rsidRDefault="00476F3B" w:rsidP="00476F3B">
      <w:r>
        <w:t>-</w:t>
      </w:r>
      <w:r>
        <w:sym w:font="Wingdings" w:char="F0E0"/>
      </w:r>
      <w:r>
        <w:t xml:space="preserve"> save the urls.py file</w:t>
      </w:r>
      <w:r w:rsidR="00B36CED">
        <w:t xml:space="preserve">, VSCode </w:t>
      </w:r>
      <w:r>
        <w:t xml:space="preserve">might ask </w:t>
      </w:r>
      <w:r w:rsidR="00B36CED">
        <w:t xml:space="preserve">you </w:t>
      </w:r>
      <w:r>
        <w:t xml:space="preserve">to install </w:t>
      </w:r>
      <w:r w:rsidR="00B36CED">
        <w:t xml:space="preserve">an </w:t>
      </w:r>
      <w:r>
        <w:t>extensio</w:t>
      </w:r>
      <w:r w:rsidR="00B36CED">
        <w:t>n. Install it and proceed further.</w:t>
      </w:r>
    </w:p>
    <w:p w14:paraId="475F4B2D" w14:textId="2DD3CF19" w:rsidR="00E30A54" w:rsidRDefault="00E30A54" w:rsidP="00476F3B"/>
    <w:p w14:paraId="31BCAC14" w14:textId="4F13AF40" w:rsidR="00E30A54" w:rsidRDefault="00E61295" w:rsidP="00476F3B">
      <w:pPr>
        <w:rPr>
          <w:b/>
          <w:bCs/>
        </w:rPr>
      </w:pPr>
      <w:r>
        <w:t xml:space="preserve">There will be an error for views because the home function is not defined </w:t>
      </w:r>
      <w:r w:rsidR="00606E7E">
        <w:t xml:space="preserve">in the views.py as we are calling it from the views. So let’s define the function </w:t>
      </w:r>
      <w:r w:rsidR="00DA7E41">
        <w:t xml:space="preserve">as shown below. </w:t>
      </w:r>
      <w:r w:rsidR="00305EE3">
        <w:t>It will be called home as we know, it will accept a request and it should return “hello world”</w:t>
      </w:r>
      <w:r w:rsidR="00D14727">
        <w:t xml:space="preserve">. By doing so we are saying whenever a client </w:t>
      </w:r>
      <w:r w:rsidR="00D14727" w:rsidRPr="004D56B9">
        <w:rPr>
          <w:b/>
          <w:bCs/>
        </w:rPr>
        <w:t>request</w:t>
      </w:r>
      <w:r w:rsidR="00D14727">
        <w:t xml:space="preserve"> the home page we will return the hello world.</w:t>
      </w:r>
      <w:r w:rsidR="0087550F">
        <w:t xml:space="preserve"> Since client is requesting we need to send it to the client in a </w:t>
      </w:r>
      <w:r w:rsidR="0087550F" w:rsidRPr="004D56B9">
        <w:rPr>
          <w:b/>
          <w:bCs/>
        </w:rPr>
        <w:t>response format</w:t>
      </w:r>
      <w:r w:rsidR="0087550F">
        <w:t xml:space="preserve">. </w:t>
      </w:r>
      <w:r w:rsidR="004D56B9">
        <w:t xml:space="preserve">Hence we use </w:t>
      </w:r>
      <w:r w:rsidR="004D56B9" w:rsidRPr="004D56B9">
        <w:rPr>
          <w:b/>
          <w:bCs/>
        </w:rPr>
        <w:t>HttpResponse</w:t>
      </w:r>
      <w:r w:rsidR="00361276">
        <w:rPr>
          <w:b/>
          <w:bCs/>
        </w:rPr>
        <w:t xml:space="preserve">. </w:t>
      </w:r>
      <w:r w:rsidR="00361276">
        <w:t xml:space="preserve">Now there will be a problem with HttpResponse because whenever we use it </w:t>
      </w:r>
      <w:r w:rsidR="000A1EF6">
        <w:t xml:space="preserve">we need to import it from a package </w:t>
      </w:r>
      <w:r w:rsidR="000A1EF6" w:rsidRPr="000A1EF6">
        <w:rPr>
          <w:b/>
          <w:bCs/>
        </w:rPr>
        <w:t>Django.http</w:t>
      </w:r>
    </w:p>
    <w:p w14:paraId="38F47E3E" w14:textId="77777777" w:rsidR="00AF2DAB" w:rsidRDefault="00AF2DAB" w:rsidP="00391D3C">
      <w:pPr>
        <w:jc w:val="center"/>
      </w:pPr>
    </w:p>
    <w:p w14:paraId="0CD99666" w14:textId="169BD589" w:rsidR="00391D3C" w:rsidRDefault="00391D3C" w:rsidP="00391D3C">
      <w:pPr>
        <w:jc w:val="center"/>
      </w:pPr>
      <w:r w:rsidRPr="00391D3C">
        <w:drawing>
          <wp:inline distT="0" distB="0" distL="0" distR="0" wp14:anchorId="549D1E1D" wp14:editId="2A990F5E">
            <wp:extent cx="4244708" cy="1691787"/>
            <wp:effectExtent l="0" t="0" r="381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5F20" w14:textId="5FC3826A" w:rsidR="00AF2DAB" w:rsidRDefault="00AF2DAB" w:rsidP="00AF2DAB">
      <w:r>
        <w:t>Now if we go back to urls.py we should see the views.home error disappears</w:t>
      </w:r>
      <w:r w:rsidR="00E314DD">
        <w:t xml:space="preserve">. Will this work? – so this is how it looks like when the user calls the home page it will call the home function </w:t>
      </w:r>
      <w:r w:rsidR="0034461E">
        <w:t xml:space="preserve">and the home function returns the httpresponse ‘hello world’ </w:t>
      </w:r>
    </w:p>
    <w:p w14:paraId="6A6F0A80" w14:textId="7E0F125E" w:rsidR="00083076" w:rsidRDefault="00083076" w:rsidP="00083076">
      <w:pPr>
        <w:pStyle w:val="ListParagraph"/>
        <w:numPr>
          <w:ilvl w:val="0"/>
          <w:numId w:val="1"/>
        </w:numPr>
      </w:pPr>
      <w:r>
        <w:t>If you run the runserver command and check the site we will still see the usual default page and NOT the hello world</w:t>
      </w:r>
      <w:r w:rsidR="00FF5E4D">
        <w:t xml:space="preserve">. </w:t>
      </w:r>
    </w:p>
    <w:p w14:paraId="23408BD3" w14:textId="05C2D480" w:rsidR="00FF5E4D" w:rsidRDefault="00FF5E4D" w:rsidP="00FF5E4D">
      <w:r>
        <w:t xml:space="preserve">Till now we have done the changes to the files in </w:t>
      </w:r>
      <w:r w:rsidRPr="00FF5E4D">
        <w:rPr>
          <w:b/>
          <w:bCs/>
        </w:rPr>
        <w:t>calc</w:t>
      </w:r>
      <w:r w:rsidR="00EE512E">
        <w:rPr>
          <w:b/>
          <w:bCs/>
        </w:rPr>
        <w:t xml:space="preserve">, </w:t>
      </w:r>
      <w:r w:rsidR="00EE512E">
        <w:t xml:space="preserve">whereas the main </w:t>
      </w:r>
      <w:r w:rsidR="00284667">
        <w:t>p</w:t>
      </w:r>
      <w:r w:rsidR="004B699A">
        <w:t>roject file is telusko in this case which controls everything</w:t>
      </w:r>
      <w:r w:rsidR="00F137EB">
        <w:t>, so we have to mention that entry in the main urls.py as well.</w:t>
      </w:r>
      <w:r w:rsidR="00CE1C09">
        <w:t xml:space="preserve"> Only one entry needs to be added which says something like this </w:t>
      </w:r>
      <w:r w:rsidR="00955CC8">
        <w:t>–</w:t>
      </w:r>
      <w:r w:rsidR="00CE1C09">
        <w:t xml:space="preserve"> </w:t>
      </w:r>
      <w:r w:rsidR="00955CC8">
        <w:t>‘hey, you also have to use the url</w:t>
      </w:r>
      <w:r w:rsidR="00C0741D">
        <w:t>s.py</w:t>
      </w:r>
      <w:r w:rsidR="00955CC8">
        <w:t xml:space="preserve"> file of the calc app’</w:t>
      </w:r>
      <w:r w:rsidR="00C0741D">
        <w:t>. We will use include function for this</w:t>
      </w:r>
      <w:r w:rsidR="009F1BB3">
        <w:t xml:space="preserve"> which needs to be imported from Django.urls as shown below</w:t>
      </w:r>
    </w:p>
    <w:p w14:paraId="1E5EEC1F" w14:textId="3A952EE3" w:rsidR="00AF7118" w:rsidRDefault="00AF7118" w:rsidP="00FF5E4D"/>
    <w:p w14:paraId="08349B33" w14:textId="3D45CBB9" w:rsidR="00AF7118" w:rsidRDefault="00AF7118" w:rsidP="00FF5E4D">
      <w:r w:rsidRPr="00AF7118">
        <w:lastRenderedPageBreak/>
        <w:drawing>
          <wp:inline distT="0" distB="0" distL="0" distR="0" wp14:anchorId="09BE2566" wp14:editId="00865A60">
            <wp:extent cx="5731510" cy="424942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508D" w14:textId="160FF616" w:rsidR="00AF7118" w:rsidRDefault="00AF7118" w:rsidP="00FF5E4D"/>
    <w:p w14:paraId="7D605AB1" w14:textId="4851B132" w:rsidR="00AF7118" w:rsidRDefault="00AF7118" w:rsidP="00AF7118">
      <w:pPr>
        <w:pStyle w:val="ListParagraph"/>
        <w:numPr>
          <w:ilvl w:val="0"/>
          <w:numId w:val="1"/>
        </w:numPr>
      </w:pPr>
      <w:r>
        <w:t>Now start runserver command and refresh</w:t>
      </w:r>
      <w:r w:rsidR="00872961">
        <w:t>/access</w:t>
      </w:r>
      <w:r>
        <w:t xml:space="preserve"> the </w:t>
      </w:r>
      <w:r w:rsidR="00872961">
        <w:t>url</w:t>
      </w:r>
      <w:r>
        <w:t xml:space="preserve"> which should show ‘hello world’ on home page.</w:t>
      </w:r>
    </w:p>
    <w:p w14:paraId="0107A54F" w14:textId="40FE4EE5" w:rsidR="001A6B1F" w:rsidRDefault="001A6B1F" w:rsidP="001A6B1F">
      <w:r>
        <w:t>If it doesn’t work troubleshoot the issue by finding the error</w:t>
      </w:r>
    </w:p>
    <w:p w14:paraId="7725800E" w14:textId="74AE8342" w:rsidR="00FE5D29" w:rsidRDefault="00FE5D29" w:rsidP="001A6B1F"/>
    <w:p w14:paraId="65EE63A6" w14:textId="03CFE072" w:rsidR="00FE5D29" w:rsidRDefault="00FE5D29" w:rsidP="001A6B1F">
      <w:r>
        <w:t>Steps recap:</w:t>
      </w:r>
    </w:p>
    <w:p w14:paraId="58E239F9" w14:textId="74D3C4EB" w:rsidR="00FE5D29" w:rsidRDefault="00812B12" w:rsidP="00FE5D29">
      <w:pPr>
        <w:pStyle w:val="ListParagraph"/>
        <w:numPr>
          <w:ilvl w:val="0"/>
          <w:numId w:val="3"/>
        </w:numPr>
      </w:pPr>
      <w:r>
        <w:t xml:space="preserve">When the request comes from the client it will go to the main urls.py </w:t>
      </w:r>
      <w:r w:rsidR="00804AC0">
        <w:t xml:space="preserve">as we are accessing the home page </w:t>
      </w:r>
      <w:r>
        <w:t xml:space="preserve">which </w:t>
      </w:r>
      <w:r w:rsidR="00804AC0">
        <w:t>speaks like this ‘ hey if you are searching for the home page you have to look for calc.urls</w:t>
      </w:r>
      <w:r w:rsidR="00187FFB">
        <w:t>’</w:t>
      </w:r>
    </w:p>
    <w:p w14:paraId="7683BC8A" w14:textId="6F56A6AA" w:rsidR="00AF7118" w:rsidRDefault="00AC064D" w:rsidP="00AF7118">
      <w:pPr>
        <w:pStyle w:val="ListParagraph"/>
        <w:numPr>
          <w:ilvl w:val="0"/>
          <w:numId w:val="3"/>
        </w:numPr>
      </w:pPr>
      <w:r>
        <w:t xml:space="preserve">Now we are in calc.ulrs, when home page is calling </w:t>
      </w:r>
      <w:r w:rsidR="00516A7E">
        <w:t>we will activate the home function within the views file.</w:t>
      </w:r>
    </w:p>
    <w:p w14:paraId="6A44C32A" w14:textId="448AB05C" w:rsidR="00516A7E" w:rsidRDefault="00516A7E" w:rsidP="00AF7118">
      <w:pPr>
        <w:pStyle w:val="ListParagraph"/>
        <w:numPr>
          <w:ilvl w:val="0"/>
          <w:numId w:val="3"/>
        </w:numPr>
      </w:pPr>
      <w:r>
        <w:t xml:space="preserve">The views file </w:t>
      </w:r>
      <w:r w:rsidR="00A3385E">
        <w:t>returns the ‘hello world’ as httpresponse</w:t>
      </w:r>
    </w:p>
    <w:p w14:paraId="36589E95" w14:textId="00C88E94" w:rsidR="00284667" w:rsidRDefault="00284667" w:rsidP="00FF5E4D"/>
    <w:p w14:paraId="29126C14" w14:textId="487E68CC" w:rsidR="00284667" w:rsidRPr="00EE512E" w:rsidRDefault="00284667" w:rsidP="00FF5E4D">
      <w:r w:rsidRPr="00284667">
        <w:lastRenderedPageBreak/>
        <w:drawing>
          <wp:inline distT="0" distB="0" distL="0" distR="0" wp14:anchorId="34872ABC" wp14:editId="407F32DB">
            <wp:extent cx="2911092" cy="3863675"/>
            <wp:effectExtent l="0" t="0" r="381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667" w:rsidRPr="00EE51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2B5E"/>
    <w:multiLevelType w:val="hybridMultilevel"/>
    <w:tmpl w:val="AC92F580"/>
    <w:lvl w:ilvl="0" w:tplc="3334A8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A46"/>
    <w:multiLevelType w:val="hybridMultilevel"/>
    <w:tmpl w:val="C5D4DB20"/>
    <w:lvl w:ilvl="0" w:tplc="531479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066D"/>
    <w:multiLevelType w:val="hybridMultilevel"/>
    <w:tmpl w:val="CC2676A0"/>
    <w:lvl w:ilvl="0" w:tplc="42A625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235616">
    <w:abstractNumId w:val="0"/>
  </w:num>
  <w:num w:numId="2" w16cid:durableId="241719605">
    <w:abstractNumId w:val="2"/>
  </w:num>
  <w:num w:numId="3" w16cid:durableId="914820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35"/>
    <w:rsid w:val="00071EC5"/>
    <w:rsid w:val="00083076"/>
    <w:rsid w:val="00087B6B"/>
    <w:rsid w:val="000A1EF6"/>
    <w:rsid w:val="000B21BF"/>
    <w:rsid w:val="000C4531"/>
    <w:rsid w:val="000D2F63"/>
    <w:rsid w:val="000F2A34"/>
    <w:rsid w:val="00114417"/>
    <w:rsid w:val="0012325F"/>
    <w:rsid w:val="00132A88"/>
    <w:rsid w:val="00180EEB"/>
    <w:rsid w:val="00187FFB"/>
    <w:rsid w:val="001A6B1F"/>
    <w:rsid w:val="001F5454"/>
    <w:rsid w:val="002470F2"/>
    <w:rsid w:val="002755E2"/>
    <w:rsid w:val="00284667"/>
    <w:rsid w:val="00284AFD"/>
    <w:rsid w:val="002B569C"/>
    <w:rsid w:val="00305A50"/>
    <w:rsid w:val="00305EE3"/>
    <w:rsid w:val="00305F4C"/>
    <w:rsid w:val="003061C6"/>
    <w:rsid w:val="0031604D"/>
    <w:rsid w:val="0034461E"/>
    <w:rsid w:val="00361276"/>
    <w:rsid w:val="00391D3C"/>
    <w:rsid w:val="003F71B0"/>
    <w:rsid w:val="00404968"/>
    <w:rsid w:val="00443421"/>
    <w:rsid w:val="00451A2E"/>
    <w:rsid w:val="00454DC7"/>
    <w:rsid w:val="00476F3B"/>
    <w:rsid w:val="00486667"/>
    <w:rsid w:val="004B699A"/>
    <w:rsid w:val="004D56B9"/>
    <w:rsid w:val="004E5260"/>
    <w:rsid w:val="004F6E28"/>
    <w:rsid w:val="00516A7E"/>
    <w:rsid w:val="00554D0E"/>
    <w:rsid w:val="005652E3"/>
    <w:rsid w:val="00574D4B"/>
    <w:rsid w:val="005C515B"/>
    <w:rsid w:val="005D4902"/>
    <w:rsid w:val="00606E7E"/>
    <w:rsid w:val="006222E9"/>
    <w:rsid w:val="00641F23"/>
    <w:rsid w:val="00691BBA"/>
    <w:rsid w:val="006E4E2E"/>
    <w:rsid w:val="007109F7"/>
    <w:rsid w:val="00757225"/>
    <w:rsid w:val="00765408"/>
    <w:rsid w:val="00766401"/>
    <w:rsid w:val="00776A83"/>
    <w:rsid w:val="007D4A3B"/>
    <w:rsid w:val="007E3519"/>
    <w:rsid w:val="00804AC0"/>
    <w:rsid w:val="00812B12"/>
    <w:rsid w:val="0085338C"/>
    <w:rsid w:val="00872961"/>
    <w:rsid w:val="0087550F"/>
    <w:rsid w:val="008B7CCA"/>
    <w:rsid w:val="008E3216"/>
    <w:rsid w:val="00955CC8"/>
    <w:rsid w:val="00961262"/>
    <w:rsid w:val="00965B1C"/>
    <w:rsid w:val="009F1BB3"/>
    <w:rsid w:val="00A06C24"/>
    <w:rsid w:val="00A3385E"/>
    <w:rsid w:val="00A362AF"/>
    <w:rsid w:val="00A414C0"/>
    <w:rsid w:val="00A82339"/>
    <w:rsid w:val="00A83AF0"/>
    <w:rsid w:val="00AB72E6"/>
    <w:rsid w:val="00AC064D"/>
    <w:rsid w:val="00AC3B45"/>
    <w:rsid w:val="00AC5161"/>
    <w:rsid w:val="00AC7378"/>
    <w:rsid w:val="00AD608D"/>
    <w:rsid w:val="00AF2DAB"/>
    <w:rsid w:val="00AF7118"/>
    <w:rsid w:val="00B36CED"/>
    <w:rsid w:val="00B56C1B"/>
    <w:rsid w:val="00B766AC"/>
    <w:rsid w:val="00BD5A4B"/>
    <w:rsid w:val="00BF5842"/>
    <w:rsid w:val="00C0741D"/>
    <w:rsid w:val="00C36210"/>
    <w:rsid w:val="00C52A6F"/>
    <w:rsid w:val="00CA3FEC"/>
    <w:rsid w:val="00CA5E2A"/>
    <w:rsid w:val="00CB5685"/>
    <w:rsid w:val="00CE1C09"/>
    <w:rsid w:val="00D14727"/>
    <w:rsid w:val="00D82635"/>
    <w:rsid w:val="00DA7E41"/>
    <w:rsid w:val="00DD7B6E"/>
    <w:rsid w:val="00DF28B8"/>
    <w:rsid w:val="00E30A54"/>
    <w:rsid w:val="00E314DD"/>
    <w:rsid w:val="00E51F4B"/>
    <w:rsid w:val="00E61295"/>
    <w:rsid w:val="00E728E8"/>
    <w:rsid w:val="00EB230B"/>
    <w:rsid w:val="00ED46E7"/>
    <w:rsid w:val="00EE512E"/>
    <w:rsid w:val="00EF1FDC"/>
    <w:rsid w:val="00F04375"/>
    <w:rsid w:val="00F137EB"/>
    <w:rsid w:val="00F354E2"/>
    <w:rsid w:val="00F3691A"/>
    <w:rsid w:val="00F763A6"/>
    <w:rsid w:val="00F86871"/>
    <w:rsid w:val="00F87EA6"/>
    <w:rsid w:val="00FA6128"/>
    <w:rsid w:val="00FD3D9A"/>
    <w:rsid w:val="00FE5D29"/>
    <w:rsid w:val="00FF0433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EE78"/>
  <w15:chartTrackingRefBased/>
  <w15:docId w15:val="{5A82B6E9-5881-43D5-95FC-1D4745A9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118</cp:revision>
  <dcterms:created xsi:type="dcterms:W3CDTF">2022-05-23T18:28:00Z</dcterms:created>
  <dcterms:modified xsi:type="dcterms:W3CDTF">2022-05-26T10:46:00Z</dcterms:modified>
</cp:coreProperties>
</file>