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E0B82" w14:textId="498D4F41" w:rsidR="00F04375" w:rsidRDefault="00583C3E" w:rsidP="00583C3E">
      <w:pPr>
        <w:jc w:val="center"/>
        <w:rPr>
          <w:b/>
          <w:bCs/>
          <w:sz w:val="36"/>
          <w:szCs w:val="36"/>
        </w:rPr>
      </w:pPr>
      <w:r w:rsidRPr="00583C3E">
        <w:rPr>
          <w:b/>
          <w:bCs/>
          <w:sz w:val="36"/>
          <w:szCs w:val="36"/>
        </w:rPr>
        <w:t>Re-Migration</w:t>
      </w:r>
    </w:p>
    <w:p w14:paraId="4D2652FE" w14:textId="3D90256D" w:rsidR="00583C3E" w:rsidRDefault="00AE60AA" w:rsidP="00583C3E">
      <w:r>
        <w:t>Earlier using p</w:t>
      </w:r>
      <w:proofErr w:type="spellStart"/>
      <w:r>
        <w:t>gadmin</w:t>
      </w:r>
      <w:proofErr w:type="spellEnd"/>
      <w:r>
        <w:t xml:space="preserve"> and </w:t>
      </w:r>
      <w:proofErr w:type="spellStart"/>
      <w:r>
        <w:t>postgres</w:t>
      </w:r>
      <w:proofErr w:type="spellEnd"/>
      <w:r>
        <w:t xml:space="preserve"> we were able to create the tables in Django </w:t>
      </w:r>
      <w:r w:rsidR="00C75EDD">
        <w:t xml:space="preserve">without need to write a single line of </w:t>
      </w:r>
      <w:proofErr w:type="spellStart"/>
      <w:r w:rsidR="00C75EDD">
        <w:t>sql</w:t>
      </w:r>
      <w:proofErr w:type="spellEnd"/>
      <w:r w:rsidR="00C75EDD">
        <w:t xml:space="preserve"> query to create tables. We know that the tables are empty</w:t>
      </w:r>
      <w:r w:rsidR="005E44AC">
        <w:t xml:space="preserve">. </w:t>
      </w:r>
    </w:p>
    <w:p w14:paraId="6F88C67E" w14:textId="6D33C58F" w:rsidR="005E44AC" w:rsidRDefault="005E44AC" w:rsidP="00583C3E"/>
    <w:p w14:paraId="762EED77" w14:textId="2D906748" w:rsidR="005E44AC" w:rsidRDefault="005E44AC" w:rsidP="00583C3E">
      <w:r w:rsidRPr="005E44AC">
        <w:drawing>
          <wp:inline distT="0" distB="0" distL="0" distR="0" wp14:anchorId="6E93CB1A" wp14:editId="062D0810">
            <wp:extent cx="5731510" cy="1656080"/>
            <wp:effectExtent l="0" t="0" r="254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0C9A" w14:textId="300B2273" w:rsidR="00864FEE" w:rsidRDefault="00864FEE" w:rsidP="00583C3E"/>
    <w:p w14:paraId="36355997" w14:textId="46A1406B" w:rsidR="00864FEE" w:rsidRDefault="00864FEE" w:rsidP="00583C3E">
      <w:r>
        <w:t xml:space="preserve">Why do we need to know about remigration? – for example there is a mistake in our code and we missed </w:t>
      </w:r>
      <w:r w:rsidR="00293972">
        <w:t xml:space="preserve">to push one field to our </w:t>
      </w:r>
      <w:proofErr w:type="spellStart"/>
      <w:r w:rsidR="00293972">
        <w:t>postgres</w:t>
      </w:r>
      <w:proofErr w:type="spellEnd"/>
      <w:r w:rsidR="00293972">
        <w:t xml:space="preserve"> database we might have to do a migration again, another case is we want to add some new field based on the </w:t>
      </w:r>
      <w:r w:rsidR="003D3E5C">
        <w:t xml:space="preserve">new business requirement. </w:t>
      </w:r>
    </w:p>
    <w:p w14:paraId="33311A52" w14:textId="4F0FD13E" w:rsidR="001A0C2A" w:rsidRDefault="001A0C2A" w:rsidP="00583C3E">
      <w:r>
        <w:t xml:space="preserve">Let’s take a look at how we re-migrate </w:t>
      </w:r>
    </w:p>
    <w:p w14:paraId="2CDB0992" w14:textId="4BA0A04A" w:rsidR="00921303" w:rsidRDefault="00921303" w:rsidP="00583C3E">
      <w:r>
        <w:t xml:space="preserve">To make use learn from the mistakes creator of this content </w:t>
      </w:r>
      <w:proofErr w:type="spellStart"/>
      <w:r>
        <w:t>Mr.Naveen</w:t>
      </w:r>
      <w:proofErr w:type="spellEnd"/>
      <w:r>
        <w:t xml:space="preserve"> Reddy has missed to add () after the </w:t>
      </w:r>
      <w:proofErr w:type="spellStart"/>
      <w:r>
        <w:t>IntegerField</w:t>
      </w:r>
      <w:proofErr w:type="spellEnd"/>
      <w:r>
        <w:t xml:space="preserve"> </w:t>
      </w:r>
      <w:r w:rsidR="006C790B">
        <w:t xml:space="preserve">hence if you observe the destination database tables we cannot see price column. </w:t>
      </w:r>
    </w:p>
    <w:p w14:paraId="0A42C815" w14:textId="6C321D88" w:rsidR="00921303" w:rsidRDefault="00921303" w:rsidP="00583C3E">
      <w:r w:rsidRPr="00921303">
        <w:drawing>
          <wp:inline distT="0" distB="0" distL="0" distR="0" wp14:anchorId="4F6B26FC" wp14:editId="5CC3653E">
            <wp:extent cx="5692633" cy="2491956"/>
            <wp:effectExtent l="0" t="0" r="381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E4C3" w14:textId="7FE2948B" w:rsidR="006C790B" w:rsidRDefault="00017743" w:rsidP="00583C3E">
      <w:r>
        <w:t xml:space="preserve">You can add the field using </w:t>
      </w:r>
      <w:proofErr w:type="spellStart"/>
      <w:r>
        <w:t>sql</w:t>
      </w:r>
      <w:proofErr w:type="spellEnd"/>
      <w:r>
        <w:t xml:space="preserve"> query </w:t>
      </w:r>
      <w:r w:rsidR="00A813BE">
        <w:t>in admin panel or follow the below steps.</w:t>
      </w:r>
    </w:p>
    <w:p w14:paraId="38AF89C2" w14:textId="1940BCCD" w:rsidR="006C790B" w:rsidRDefault="006C790B" w:rsidP="00583C3E">
      <w:r>
        <w:t xml:space="preserve">Let’s add a () </w:t>
      </w:r>
      <w:r w:rsidR="005400C3">
        <w:t>and perform the steps below to fix it.</w:t>
      </w:r>
    </w:p>
    <w:p w14:paraId="6397CA87" w14:textId="1367A60E" w:rsidR="005400C3" w:rsidRDefault="005400C3" w:rsidP="00583C3E">
      <w:r w:rsidRPr="005400C3">
        <w:lastRenderedPageBreak/>
        <w:drawing>
          <wp:inline distT="0" distB="0" distL="0" distR="0" wp14:anchorId="4C95168B" wp14:editId="0E8EB2A2">
            <wp:extent cx="4580017" cy="2903472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1937" w14:textId="32699481" w:rsidR="005400C3" w:rsidRDefault="005400C3" w:rsidP="00583C3E"/>
    <w:p w14:paraId="1772E405" w14:textId="512BFA33" w:rsidR="00A813BE" w:rsidRDefault="00F7022D" w:rsidP="00583C3E">
      <w:r>
        <w:t>Run the below commands to perform the migration and select the default values, keeping in mind that we do not have any rows in the table.</w:t>
      </w:r>
    </w:p>
    <w:p w14:paraId="1F2A4A4D" w14:textId="355A8541" w:rsidR="00F7022D" w:rsidRDefault="00F7022D" w:rsidP="00583C3E">
      <w:r w:rsidRPr="00F7022D">
        <w:drawing>
          <wp:inline distT="0" distB="0" distL="0" distR="0" wp14:anchorId="4CEFF1EB" wp14:editId="22197AA9">
            <wp:extent cx="5731510" cy="1761490"/>
            <wp:effectExtent l="0" t="0" r="2540" b="0"/>
            <wp:docPr id="4" name="Picture 4" descr="A person speaking into a micro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peaking into a microphon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EAEC" w14:textId="405F578C" w:rsidR="00D4026A" w:rsidRDefault="00D4026A" w:rsidP="00583C3E"/>
    <w:p w14:paraId="24AE5A6C" w14:textId="6121CF78" w:rsidR="00D4026A" w:rsidRDefault="00B97F1E" w:rsidP="00583C3E">
      <w:r>
        <w:t xml:space="preserve">To complete the migration we need to run migrate as shown below. Unlike in the screenshot we will get that </w:t>
      </w:r>
      <w:r w:rsidR="00A272C2">
        <w:t>output that these columns are updated.</w:t>
      </w:r>
    </w:p>
    <w:p w14:paraId="37DE35B8" w14:textId="62BFA7D6" w:rsidR="00F7022D" w:rsidRDefault="00F7022D" w:rsidP="00583C3E"/>
    <w:p w14:paraId="6D96AE55" w14:textId="4E60505B" w:rsidR="00F7022D" w:rsidRDefault="00D4026A" w:rsidP="00583C3E">
      <w:r w:rsidRPr="00D4026A">
        <w:lastRenderedPageBreak/>
        <w:drawing>
          <wp:inline distT="0" distB="0" distL="0" distR="0" wp14:anchorId="430AE8A5" wp14:editId="40BD3301">
            <wp:extent cx="5731510" cy="325755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992F" w14:textId="38BC9005" w:rsidR="00B97F1E" w:rsidRDefault="00B97F1E" w:rsidP="00583C3E"/>
    <w:p w14:paraId="34EDD188" w14:textId="6921182A" w:rsidR="00B97F1E" w:rsidRDefault="00B97F1E" w:rsidP="00583C3E"/>
    <w:p w14:paraId="35A900D7" w14:textId="2F91FC11" w:rsidR="00A272C2" w:rsidRDefault="00A272C2" w:rsidP="00583C3E"/>
    <w:p w14:paraId="0E7FE85A" w14:textId="2B57705A" w:rsidR="00A272C2" w:rsidRDefault="00A272C2" w:rsidP="00583C3E">
      <w:r>
        <w:t>If you check/refresh the database should see that the price column is updated.</w:t>
      </w:r>
    </w:p>
    <w:p w14:paraId="547DE484" w14:textId="4180AF88" w:rsidR="00AF59ED" w:rsidRDefault="00AF59ED" w:rsidP="00583C3E">
      <w:r w:rsidRPr="00AF59ED">
        <w:drawing>
          <wp:inline distT="0" distB="0" distL="0" distR="0" wp14:anchorId="455E9D2B" wp14:editId="59C04E17">
            <wp:extent cx="4580017" cy="1333616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D2D2" w14:textId="2DAE23A3" w:rsidR="00AF59ED" w:rsidRDefault="00AF59ED" w:rsidP="00583C3E"/>
    <w:p w14:paraId="0C99E8A1" w14:textId="0C421FB8" w:rsidR="00B0415C" w:rsidRDefault="00B0415C" w:rsidP="00583C3E">
      <w:r>
        <w:t>We can also see that there are 2 files 1)Initial migration and 2)destination price migration</w:t>
      </w:r>
    </w:p>
    <w:p w14:paraId="7E84E332" w14:textId="5FC79588" w:rsidR="00B0415C" w:rsidRDefault="00B0415C" w:rsidP="00583C3E">
      <w:r w:rsidRPr="00B0415C">
        <w:drawing>
          <wp:inline distT="0" distB="0" distL="0" distR="0" wp14:anchorId="7990BAE8" wp14:editId="405F5656">
            <wp:extent cx="3863675" cy="2057578"/>
            <wp:effectExtent l="0" t="0" r="381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6B62" w14:textId="1EE45470" w:rsidR="00B0415C" w:rsidRDefault="00B0415C" w:rsidP="00583C3E"/>
    <w:p w14:paraId="38880B41" w14:textId="02B2FCB0" w:rsidR="00B0415C" w:rsidRDefault="00B25EA9" w:rsidP="00B25EA9">
      <w:pPr>
        <w:jc w:val="center"/>
        <w:rPr>
          <w:b/>
          <w:bCs/>
          <w:sz w:val="36"/>
          <w:szCs w:val="36"/>
        </w:rPr>
      </w:pPr>
      <w:r w:rsidRPr="00B25EA9">
        <w:rPr>
          <w:b/>
          <w:bCs/>
          <w:sz w:val="36"/>
          <w:szCs w:val="36"/>
        </w:rPr>
        <w:t>Django Admin panel</w:t>
      </w:r>
    </w:p>
    <w:p w14:paraId="27949D2B" w14:textId="50C8BC13" w:rsidR="00B25EA9" w:rsidRDefault="007D46A5" w:rsidP="00B25EA9">
      <w:r>
        <w:t>Till now we have created a database and tables in it, without DATA.</w:t>
      </w:r>
      <w:r w:rsidR="005100F4">
        <w:t xml:space="preserve"> Yes, we want to push some data to the database. We can do it in 2 ways 1)by creating a page where a user can push data</w:t>
      </w:r>
      <w:r w:rsidR="008E032C">
        <w:t xml:space="preserve"> or, 2) we can have an admin page.</w:t>
      </w:r>
    </w:p>
    <w:p w14:paraId="3FE3F633" w14:textId="68E0E319" w:rsidR="008E032C" w:rsidRPr="00C26338" w:rsidRDefault="008E032C" w:rsidP="00B25EA9">
      <w:r>
        <w:t xml:space="preserve">Normally admin page can be accessed by the admins or superusers. </w:t>
      </w:r>
      <w:r w:rsidR="00151999">
        <w:t xml:space="preserve">As a user you can push data to a </w:t>
      </w:r>
      <w:proofErr w:type="spellStart"/>
      <w:r w:rsidR="00151999">
        <w:t>facebook</w:t>
      </w:r>
      <w:proofErr w:type="spellEnd"/>
      <w:r w:rsidR="00151999">
        <w:t xml:space="preserve"> account. Here we are working with destination page</w:t>
      </w:r>
      <w:r w:rsidR="002A5C18">
        <w:t xml:space="preserve">, this data will be pushed by the agents or admins. Let’s </w:t>
      </w:r>
      <w:r w:rsidR="00C26338">
        <w:t xml:space="preserve">access the admin page which we have it ready for us, there is no need to create an admin page. Just access your site </w:t>
      </w:r>
      <w:proofErr w:type="spellStart"/>
      <w:r w:rsidR="00C26338">
        <w:t>url</w:t>
      </w:r>
      <w:proofErr w:type="spellEnd"/>
      <w:r w:rsidR="00C26338">
        <w:t>/</w:t>
      </w:r>
      <w:r w:rsidR="00C26338" w:rsidRPr="00C26338">
        <w:rPr>
          <w:b/>
          <w:bCs/>
        </w:rPr>
        <w:t>admin</w:t>
      </w:r>
      <w:r w:rsidR="00C26338">
        <w:rPr>
          <w:b/>
          <w:bCs/>
        </w:rPr>
        <w:t xml:space="preserve"> </w:t>
      </w:r>
      <w:r w:rsidR="00C26338">
        <w:t>this will render the admin page as shown below.</w:t>
      </w:r>
    </w:p>
    <w:p w14:paraId="10D81385" w14:textId="16752FEB" w:rsidR="00C26338" w:rsidRDefault="00C26338" w:rsidP="00B25EA9">
      <w:r w:rsidRPr="00C26338">
        <w:drawing>
          <wp:inline distT="0" distB="0" distL="0" distR="0" wp14:anchorId="4EB05507" wp14:editId="30A96BA1">
            <wp:extent cx="5731510" cy="2088515"/>
            <wp:effectExtent l="0" t="0" r="2540" b="698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0B30" w14:textId="5105E87C" w:rsidR="00C26338" w:rsidRDefault="00C26338" w:rsidP="00B25EA9"/>
    <w:p w14:paraId="6AB4B1CA" w14:textId="2C5472B0" w:rsidR="00C26338" w:rsidRDefault="00694699" w:rsidP="00B25EA9">
      <w:r>
        <w:t xml:space="preserve">It will ask for username and </w:t>
      </w:r>
      <w:proofErr w:type="spellStart"/>
      <w:r>
        <w:t>pwd</w:t>
      </w:r>
      <w:proofErr w:type="spellEnd"/>
      <w:r>
        <w:t>, we don’t have one for this site as of now</w:t>
      </w:r>
      <w:r w:rsidR="006448A0">
        <w:t>. Since the creator of this content is using the Django he got his creds picked up automatically</w:t>
      </w:r>
      <w:r w:rsidR="00CA2654">
        <w:t xml:space="preserve">, however we will have to face the empty fields when we access it for the first time. </w:t>
      </w:r>
    </w:p>
    <w:p w14:paraId="3EC08595" w14:textId="20646AE1" w:rsidR="00FD2806" w:rsidRDefault="00FD2806" w:rsidP="00B25EA9">
      <w:r>
        <w:t xml:space="preserve">We need to create a super user – to create super user, let’s jump to </w:t>
      </w:r>
      <w:r w:rsidR="00580236">
        <w:t>our IDE and try help so that we can see the options available for us.</w:t>
      </w:r>
    </w:p>
    <w:p w14:paraId="1AF9622A" w14:textId="5076E8BE" w:rsidR="00580236" w:rsidRDefault="00580236" w:rsidP="00B25EA9">
      <w:r w:rsidRPr="00580236">
        <w:drawing>
          <wp:inline distT="0" distB="0" distL="0" distR="0" wp14:anchorId="5A273F62" wp14:editId="08C526AD">
            <wp:extent cx="5731510" cy="700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AF2A" w14:textId="1FD2F58F" w:rsidR="00A35DA5" w:rsidRDefault="00A35DA5" w:rsidP="00B25EA9">
      <w:r>
        <w:t xml:space="preserve">Is there something that’s helpful for our task of creating a new superuser? – observe the help options </w:t>
      </w:r>
      <w:proofErr w:type="spellStart"/>
      <w:r>
        <w:t>runserver</w:t>
      </w:r>
      <w:proofErr w:type="spellEnd"/>
      <w:r>
        <w:t xml:space="preserve">, </w:t>
      </w:r>
      <w:proofErr w:type="spellStart"/>
      <w:r>
        <w:t>collectstatic</w:t>
      </w:r>
      <w:proofErr w:type="spellEnd"/>
      <w:r w:rsidR="003D3903">
        <w:t>, migration related and somewhere we can see that ‘</w:t>
      </w:r>
      <w:proofErr w:type="spellStart"/>
      <w:r w:rsidR="003D3903">
        <w:t>createsuperuser</w:t>
      </w:r>
      <w:proofErr w:type="spellEnd"/>
      <w:r w:rsidR="003D3903">
        <w:t>’ command available.</w:t>
      </w:r>
    </w:p>
    <w:p w14:paraId="6F5CDBB0" w14:textId="7B23220C" w:rsidR="003D3903" w:rsidRDefault="003D3903" w:rsidP="00B25EA9">
      <w:r w:rsidRPr="003D3903">
        <w:lastRenderedPageBreak/>
        <w:drawing>
          <wp:inline distT="0" distB="0" distL="0" distR="0" wp14:anchorId="791551B7" wp14:editId="41ECD496">
            <wp:extent cx="4930567" cy="2575783"/>
            <wp:effectExtent l="0" t="0" r="381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21EB" w14:textId="1DC7FC14" w:rsidR="003D3903" w:rsidRDefault="003D3903" w:rsidP="00B25EA9"/>
    <w:p w14:paraId="1C1E5E97" w14:textId="53ED2004" w:rsidR="003D3903" w:rsidRDefault="00134808" w:rsidP="00B25EA9">
      <w:r>
        <w:t xml:space="preserve">Let’s run the command </w:t>
      </w:r>
      <w:r w:rsidR="00080007">
        <w:t xml:space="preserve">and it will ask for username and password as highlighted below: provide the details accordingly </w:t>
      </w:r>
      <w:r w:rsidR="00C22EDA">
        <w:t>and proceed further.</w:t>
      </w:r>
    </w:p>
    <w:p w14:paraId="0F6F7F43" w14:textId="7C5181B7" w:rsidR="00C22EDA" w:rsidRDefault="00C22EDA" w:rsidP="00B25EA9">
      <w:pPr>
        <w:rPr>
          <w:lang w:val="en-US"/>
        </w:rPr>
      </w:pPr>
      <w:r w:rsidRPr="00C22EDA">
        <w:rPr>
          <w:lang w:val="en-US"/>
        </w:rPr>
        <w:drawing>
          <wp:inline distT="0" distB="0" distL="0" distR="0" wp14:anchorId="64C2C2A0" wp14:editId="52A45851">
            <wp:extent cx="5731510" cy="2719070"/>
            <wp:effectExtent l="0" t="0" r="254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3381" w14:textId="1113A3DD" w:rsidR="00E12BBF" w:rsidRDefault="00E12BBF" w:rsidP="00B25EA9">
      <w:pPr>
        <w:rPr>
          <w:lang w:val="en-US"/>
        </w:rPr>
      </w:pPr>
      <w:r>
        <w:rPr>
          <w:lang w:val="en-US"/>
        </w:rPr>
        <w:t xml:space="preserve">In our admin page let’s login with the credentials we had created. </w:t>
      </w:r>
    </w:p>
    <w:p w14:paraId="3981FFD8" w14:textId="4B40E1E7" w:rsidR="00E12BBF" w:rsidRDefault="00E12BBF" w:rsidP="00B25EA9">
      <w:pPr>
        <w:rPr>
          <w:lang w:val="en-US"/>
        </w:rPr>
      </w:pPr>
    </w:p>
    <w:p w14:paraId="13272BFE" w14:textId="194AF9F0" w:rsidR="00E12BBF" w:rsidRDefault="00E12BBF" w:rsidP="00B25EA9">
      <w:pPr>
        <w:rPr>
          <w:lang w:val="en-US"/>
        </w:rPr>
      </w:pPr>
      <w:r w:rsidRPr="00E12BBF">
        <w:rPr>
          <w:lang w:val="en-US"/>
        </w:rPr>
        <w:lastRenderedPageBreak/>
        <w:drawing>
          <wp:inline distT="0" distB="0" distL="0" distR="0" wp14:anchorId="058466B1" wp14:editId="460A6ED7">
            <wp:extent cx="5731510" cy="2448560"/>
            <wp:effectExtent l="0" t="0" r="254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18C4" w14:textId="30BA1A54" w:rsidR="00E12BBF" w:rsidRDefault="00E12BBF" w:rsidP="00B25EA9">
      <w:pPr>
        <w:rPr>
          <w:lang w:val="en-US"/>
        </w:rPr>
      </w:pPr>
    </w:p>
    <w:p w14:paraId="6E90DD8F" w14:textId="56F59641" w:rsidR="00E12BBF" w:rsidRDefault="00CB64E5" w:rsidP="00B25EA9">
      <w:pPr>
        <w:rPr>
          <w:lang w:val="en-US"/>
        </w:rPr>
      </w:pPr>
      <w:r>
        <w:rPr>
          <w:lang w:val="en-US"/>
        </w:rPr>
        <w:t>We can access the administration portal as shown below.</w:t>
      </w:r>
      <w:r w:rsidR="00054270">
        <w:rPr>
          <w:lang w:val="en-US"/>
        </w:rPr>
        <w:t xml:space="preserve"> Click on users and </w:t>
      </w:r>
      <w:r w:rsidR="00126036">
        <w:rPr>
          <w:lang w:val="en-US"/>
        </w:rPr>
        <w:t>we can see that we have user that we have logged in and other users if you have created any.</w:t>
      </w:r>
      <w:r w:rsidR="0028443B">
        <w:rPr>
          <w:lang w:val="en-US"/>
        </w:rPr>
        <w:t xml:space="preserve"> Notice that we also have an options for groups</w:t>
      </w:r>
    </w:p>
    <w:p w14:paraId="1A4D9676" w14:textId="0DA69381" w:rsidR="00CB64E5" w:rsidRDefault="00054270" w:rsidP="00B25EA9">
      <w:pPr>
        <w:rPr>
          <w:lang w:val="en-US"/>
        </w:rPr>
      </w:pPr>
      <w:r w:rsidRPr="00054270">
        <w:rPr>
          <w:lang w:val="en-US"/>
        </w:rPr>
        <w:drawing>
          <wp:inline distT="0" distB="0" distL="0" distR="0" wp14:anchorId="5701ADC6" wp14:editId="0A7A3742">
            <wp:extent cx="5731510" cy="2714625"/>
            <wp:effectExtent l="0" t="0" r="2540" b="9525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A862" w14:textId="3B3539E0" w:rsidR="00CB64E5" w:rsidRDefault="00CB64E5" w:rsidP="00B25EA9">
      <w:pPr>
        <w:rPr>
          <w:lang w:val="en-US"/>
        </w:rPr>
      </w:pPr>
    </w:p>
    <w:p w14:paraId="03FA0F6F" w14:textId="30D8ECE4" w:rsidR="00126036" w:rsidRDefault="000262F7" w:rsidP="00B25EA9">
      <w:pPr>
        <w:rPr>
          <w:lang w:val="en-US"/>
        </w:rPr>
      </w:pPr>
      <w:r w:rsidRPr="000262F7">
        <w:rPr>
          <w:lang w:val="en-US"/>
        </w:rPr>
        <w:lastRenderedPageBreak/>
        <w:drawing>
          <wp:inline distT="0" distB="0" distL="0" distR="0" wp14:anchorId="6C751E43" wp14:editId="4BD476A8">
            <wp:extent cx="5731510" cy="234505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2D9" w14:textId="05E82545" w:rsidR="000262F7" w:rsidRDefault="000262F7" w:rsidP="00B25EA9">
      <w:pPr>
        <w:rPr>
          <w:lang w:val="en-US"/>
        </w:rPr>
      </w:pPr>
    </w:p>
    <w:p w14:paraId="63A721A8" w14:textId="4451B2BF" w:rsidR="00AE0FE3" w:rsidRDefault="007D506B" w:rsidP="00B25EA9">
      <w:pPr>
        <w:rPr>
          <w:lang w:val="en-US"/>
        </w:rPr>
      </w:pPr>
      <w:r>
        <w:rPr>
          <w:lang w:val="en-US"/>
        </w:rPr>
        <w:t>Click on the user and we can update the profile</w:t>
      </w:r>
      <w:r w:rsidR="00AE0FE3">
        <w:rPr>
          <w:lang w:val="en-US"/>
        </w:rPr>
        <w:t xml:space="preserve"> as well. </w:t>
      </w:r>
    </w:p>
    <w:p w14:paraId="0D4324E1" w14:textId="13E72BDA" w:rsidR="00AE0FE3" w:rsidRDefault="00AE0FE3" w:rsidP="00B25EA9">
      <w:pPr>
        <w:rPr>
          <w:lang w:val="en-US"/>
        </w:rPr>
      </w:pPr>
      <w:r>
        <w:rPr>
          <w:lang w:val="en-US"/>
        </w:rPr>
        <w:t xml:space="preserve">Let’s come back to our main objective of adding the destinations </w:t>
      </w:r>
      <w:r w:rsidR="00577532">
        <w:rPr>
          <w:lang w:val="en-US"/>
        </w:rPr>
        <w:t xml:space="preserve">where we want to work with databases. </w:t>
      </w:r>
    </w:p>
    <w:p w14:paraId="2689F798" w14:textId="5EF71CCA" w:rsidR="000808C8" w:rsidRDefault="000808C8" w:rsidP="00B25EA9">
      <w:pPr>
        <w:rPr>
          <w:lang w:val="en-US"/>
        </w:rPr>
      </w:pPr>
      <w:r>
        <w:rPr>
          <w:lang w:val="en-US"/>
        </w:rPr>
        <w:t xml:space="preserve">Let’s go back to our IDE and we can notice that there is </w:t>
      </w:r>
      <w:r w:rsidRPr="000808C8">
        <w:rPr>
          <w:b/>
          <w:bCs/>
          <w:lang w:val="en-US"/>
        </w:rPr>
        <w:t>admin.py</w:t>
      </w:r>
      <w:r>
        <w:rPr>
          <w:b/>
          <w:bCs/>
          <w:lang w:val="en-US"/>
        </w:rPr>
        <w:t xml:space="preserve"> </w:t>
      </w:r>
      <w:r w:rsidR="004B48DD">
        <w:rPr>
          <w:lang w:val="en-US"/>
        </w:rPr>
        <w:t>and here we need to register the model and automatically it will give you the page.</w:t>
      </w:r>
      <w:r w:rsidR="008D1A22">
        <w:rPr>
          <w:lang w:val="en-US"/>
        </w:rPr>
        <w:t xml:space="preserve"> In </w:t>
      </w:r>
      <w:proofErr w:type="spellStart"/>
      <w:r w:rsidR="008D1A22">
        <w:rPr>
          <w:lang w:val="en-US"/>
        </w:rPr>
        <w:t>travello</w:t>
      </w:r>
      <w:proofErr w:type="spellEnd"/>
      <w:r w:rsidR="008D1A22">
        <w:rPr>
          <w:lang w:val="en-US"/>
        </w:rPr>
        <w:t xml:space="preserve"> folder admin.py </w:t>
      </w:r>
      <w:r w:rsidR="00F907B4">
        <w:rPr>
          <w:lang w:val="en-US"/>
        </w:rPr>
        <w:t>perform the below changes</w:t>
      </w:r>
    </w:p>
    <w:p w14:paraId="49185C3C" w14:textId="46973506" w:rsidR="00F907B4" w:rsidRDefault="00F907B4" w:rsidP="00B25EA9">
      <w:pPr>
        <w:rPr>
          <w:lang w:val="en-US"/>
        </w:rPr>
      </w:pPr>
    </w:p>
    <w:p w14:paraId="31DA0F1B" w14:textId="7FB43186" w:rsidR="00F907B4" w:rsidRDefault="00F907B4" w:rsidP="00B25EA9">
      <w:pPr>
        <w:rPr>
          <w:lang w:val="en-US"/>
        </w:rPr>
      </w:pPr>
      <w:r w:rsidRPr="00F907B4">
        <w:rPr>
          <w:lang w:val="en-US"/>
        </w:rPr>
        <w:drawing>
          <wp:inline distT="0" distB="0" distL="0" distR="0" wp14:anchorId="2A37004B" wp14:editId="66C070CC">
            <wp:extent cx="5731510" cy="1772285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E5B4" w14:textId="3B650654" w:rsidR="00F907B4" w:rsidRDefault="00F907B4" w:rsidP="00B25EA9">
      <w:pPr>
        <w:rPr>
          <w:lang w:val="en-US"/>
        </w:rPr>
      </w:pPr>
    </w:p>
    <w:p w14:paraId="2DB0997C" w14:textId="6BA66853" w:rsidR="00F907B4" w:rsidRDefault="00F74F44" w:rsidP="00B25EA9">
      <w:pPr>
        <w:rPr>
          <w:lang w:val="en-US"/>
        </w:rPr>
      </w:pPr>
      <w:r>
        <w:rPr>
          <w:lang w:val="en-US"/>
        </w:rPr>
        <w:t>After the previous update, go back to the admin panel and refresh the browser, we can notice that there is Destination as highlighted below.</w:t>
      </w:r>
    </w:p>
    <w:p w14:paraId="5F86655D" w14:textId="346F58E2" w:rsidR="00F74F44" w:rsidRDefault="00F74F44" w:rsidP="00B25EA9">
      <w:pPr>
        <w:rPr>
          <w:lang w:val="en-US"/>
        </w:rPr>
      </w:pPr>
      <w:r w:rsidRPr="00F74F44">
        <w:rPr>
          <w:lang w:val="en-US"/>
        </w:rPr>
        <w:lastRenderedPageBreak/>
        <w:drawing>
          <wp:inline distT="0" distB="0" distL="0" distR="0" wp14:anchorId="4FC3263A" wp14:editId="3F509BBA">
            <wp:extent cx="5731510" cy="2317115"/>
            <wp:effectExtent l="0" t="0" r="2540" b="698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B689" w14:textId="1D0D16DD" w:rsidR="00EE1BE1" w:rsidRDefault="00EE1BE1" w:rsidP="00B25EA9">
      <w:pPr>
        <w:rPr>
          <w:lang w:val="en-US"/>
        </w:rPr>
      </w:pPr>
      <w:r>
        <w:rPr>
          <w:lang w:val="en-US"/>
        </w:rPr>
        <w:t>When you click on destination we can see that there are no destinations at the moment.</w:t>
      </w:r>
      <w:r w:rsidR="002A1925">
        <w:rPr>
          <w:lang w:val="en-US"/>
        </w:rPr>
        <w:t xml:space="preserve"> We can add destination as highlighted below.</w:t>
      </w:r>
    </w:p>
    <w:p w14:paraId="2721B9C7" w14:textId="541AFC45" w:rsidR="000A7E00" w:rsidRDefault="002A1925" w:rsidP="00B25EA9">
      <w:pPr>
        <w:rPr>
          <w:lang w:val="en-US"/>
        </w:rPr>
      </w:pPr>
      <w:r w:rsidRPr="002A1925">
        <w:rPr>
          <w:lang w:val="en-US"/>
        </w:rPr>
        <w:drawing>
          <wp:inline distT="0" distB="0" distL="0" distR="0" wp14:anchorId="2A4CBD35" wp14:editId="747F3D94">
            <wp:extent cx="5731510" cy="1202690"/>
            <wp:effectExtent l="0" t="0" r="2540" b="0"/>
            <wp:docPr id="19" name="Picture 1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background patter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79A2" w14:textId="36F52A4C" w:rsidR="000A7E00" w:rsidRDefault="000A7E00" w:rsidP="00B25EA9">
      <w:pPr>
        <w:rPr>
          <w:lang w:val="en-US"/>
        </w:rPr>
      </w:pPr>
    </w:p>
    <w:p w14:paraId="7664758E" w14:textId="1A32ED6F" w:rsidR="000A7E00" w:rsidRDefault="000A7E00" w:rsidP="00B25EA9">
      <w:pPr>
        <w:rPr>
          <w:lang w:val="en-US"/>
        </w:rPr>
      </w:pPr>
    </w:p>
    <w:p w14:paraId="2ECB8A4D" w14:textId="4822D51D" w:rsidR="002A1925" w:rsidRDefault="001326B2" w:rsidP="00B25EA9">
      <w:pPr>
        <w:rPr>
          <w:lang w:val="en-US"/>
        </w:rPr>
      </w:pPr>
      <w:r>
        <w:rPr>
          <w:lang w:val="en-US"/>
        </w:rPr>
        <w:t xml:space="preserve">When you click on add destination we can see the below form, the images ‘choose file’ </w:t>
      </w:r>
      <w:r w:rsidR="00BE7C4F">
        <w:rPr>
          <w:lang w:val="en-US"/>
        </w:rPr>
        <w:t>will be coming from the users as they are passing images. Earlier we had worked with static resources</w:t>
      </w:r>
      <w:r w:rsidR="00C33495">
        <w:rPr>
          <w:lang w:val="en-US"/>
        </w:rPr>
        <w:t xml:space="preserve"> where we had a different folder ‘assets’ but this time we have to go for a different folder because this will be users data</w:t>
      </w:r>
      <w:r w:rsidR="001901CB">
        <w:rPr>
          <w:lang w:val="en-US"/>
        </w:rPr>
        <w:t>. We will look at how to implement it in the next video.</w:t>
      </w:r>
    </w:p>
    <w:p w14:paraId="1AB5D6BD" w14:textId="7B569C23" w:rsidR="001326B2" w:rsidRDefault="001326B2" w:rsidP="00B25EA9">
      <w:pPr>
        <w:rPr>
          <w:lang w:val="en-US"/>
        </w:rPr>
      </w:pPr>
      <w:r w:rsidRPr="001326B2">
        <w:rPr>
          <w:lang w:val="en-US"/>
        </w:rPr>
        <w:lastRenderedPageBreak/>
        <w:drawing>
          <wp:inline distT="0" distB="0" distL="0" distR="0" wp14:anchorId="12B61AF4" wp14:editId="1627A046">
            <wp:extent cx="5731510" cy="3827780"/>
            <wp:effectExtent l="0" t="0" r="2540" b="127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EC6A" w14:textId="526A8888" w:rsidR="001901CB" w:rsidRDefault="001901CB" w:rsidP="00B25EA9">
      <w:pPr>
        <w:rPr>
          <w:lang w:val="en-US"/>
        </w:rPr>
      </w:pPr>
    </w:p>
    <w:p w14:paraId="5C04A411" w14:textId="06A5B7D5" w:rsidR="001901CB" w:rsidRPr="000808C8" w:rsidRDefault="00015614" w:rsidP="00B25EA9">
      <w:pPr>
        <w:rPr>
          <w:lang w:val="en-US"/>
        </w:rPr>
      </w:pPr>
      <w:r>
        <w:rPr>
          <w:lang w:val="en-US"/>
        </w:rPr>
        <w:t xml:space="preserve">How to work with media, how to push the media content from here in the media folder and how to access it? </w:t>
      </w:r>
    </w:p>
    <w:sectPr w:rsidR="001901CB" w:rsidRPr="000808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CFC"/>
    <w:rsid w:val="00015614"/>
    <w:rsid w:val="00017743"/>
    <w:rsid w:val="000262F7"/>
    <w:rsid w:val="00054270"/>
    <w:rsid w:val="00080007"/>
    <w:rsid w:val="000808C8"/>
    <w:rsid w:val="000A7E00"/>
    <w:rsid w:val="000B5CFC"/>
    <w:rsid w:val="00126036"/>
    <w:rsid w:val="001326B2"/>
    <w:rsid w:val="00134808"/>
    <w:rsid w:val="00151999"/>
    <w:rsid w:val="001901CB"/>
    <w:rsid w:val="001A0C2A"/>
    <w:rsid w:val="0028443B"/>
    <w:rsid w:val="00293972"/>
    <w:rsid w:val="002A1925"/>
    <w:rsid w:val="002A5C18"/>
    <w:rsid w:val="003D3903"/>
    <w:rsid w:val="003D3E5C"/>
    <w:rsid w:val="004B48DD"/>
    <w:rsid w:val="005100F4"/>
    <w:rsid w:val="005400C3"/>
    <w:rsid w:val="00577532"/>
    <w:rsid w:val="00580236"/>
    <w:rsid w:val="00583C3E"/>
    <w:rsid w:val="005E44AC"/>
    <w:rsid w:val="006448A0"/>
    <w:rsid w:val="00694699"/>
    <w:rsid w:val="006C790B"/>
    <w:rsid w:val="007D46A5"/>
    <w:rsid w:val="007D506B"/>
    <w:rsid w:val="0085338C"/>
    <w:rsid w:val="00864FEE"/>
    <w:rsid w:val="008D1A22"/>
    <w:rsid w:val="008E032C"/>
    <w:rsid w:val="00921303"/>
    <w:rsid w:val="00A272C2"/>
    <w:rsid w:val="00A35DA5"/>
    <w:rsid w:val="00A813BE"/>
    <w:rsid w:val="00AE0FE3"/>
    <w:rsid w:val="00AE60AA"/>
    <w:rsid w:val="00AF59ED"/>
    <w:rsid w:val="00B0415C"/>
    <w:rsid w:val="00B25EA9"/>
    <w:rsid w:val="00B97F1E"/>
    <w:rsid w:val="00BE7C4F"/>
    <w:rsid w:val="00C22EDA"/>
    <w:rsid w:val="00C26338"/>
    <w:rsid w:val="00C33495"/>
    <w:rsid w:val="00C75EDD"/>
    <w:rsid w:val="00CA2654"/>
    <w:rsid w:val="00CB64E5"/>
    <w:rsid w:val="00D4026A"/>
    <w:rsid w:val="00E12BBF"/>
    <w:rsid w:val="00EE1BE1"/>
    <w:rsid w:val="00F04375"/>
    <w:rsid w:val="00F3691A"/>
    <w:rsid w:val="00F7022D"/>
    <w:rsid w:val="00F74F44"/>
    <w:rsid w:val="00F907B4"/>
    <w:rsid w:val="00FD2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CC9FF"/>
  <w15:chartTrackingRefBased/>
  <w15:docId w15:val="{E89B8F2B-09C6-4F52-A5F5-7E723E520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616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59</cp:revision>
  <dcterms:created xsi:type="dcterms:W3CDTF">2022-06-09T10:45:00Z</dcterms:created>
  <dcterms:modified xsi:type="dcterms:W3CDTF">2022-06-10T11:28:00Z</dcterms:modified>
</cp:coreProperties>
</file>