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FA50" w14:textId="6A094D35" w:rsidR="00BA7DDC" w:rsidRPr="00BA7DDC" w:rsidRDefault="00BA7DDC">
      <w:pPr>
        <w:rPr>
          <w:sz w:val="36"/>
          <w:szCs w:val="36"/>
          <w:lang w:val="en-US"/>
        </w:rPr>
      </w:pPr>
      <w:r w:rsidRPr="00BA7DDC">
        <w:rPr>
          <w:b/>
          <w:bCs/>
          <w:sz w:val="36"/>
          <w:szCs w:val="36"/>
          <w:lang w:val="en-US"/>
        </w:rPr>
        <w:t>Send email using python</w:t>
      </w:r>
      <w:r>
        <w:rPr>
          <w:b/>
          <w:bCs/>
          <w:sz w:val="36"/>
          <w:szCs w:val="36"/>
          <w:lang w:val="en-US"/>
        </w:rPr>
        <w:t>:</w:t>
      </w:r>
    </w:p>
    <w:p w14:paraId="4F5DC0B8" w14:textId="0DCC0E94" w:rsidR="00F04375" w:rsidRDefault="001E4CD0">
      <w:pPr>
        <w:rPr>
          <w:lang w:val="en-US"/>
        </w:rPr>
      </w:pPr>
      <w:r>
        <w:rPr>
          <w:lang w:val="en-US"/>
        </w:rPr>
        <w:t xml:space="preserve">What if you want to send an email without using gmail client? </w:t>
      </w:r>
      <w:r w:rsidR="0053503B">
        <w:rPr>
          <w:lang w:val="en-US"/>
        </w:rPr>
        <w:t xml:space="preserve">You want to create your own client using python – yes, that’s possible. </w:t>
      </w:r>
    </w:p>
    <w:p w14:paraId="1217F044" w14:textId="1C7756A7" w:rsidR="0053503B" w:rsidRDefault="0053503B">
      <w:pPr>
        <w:rPr>
          <w:lang w:val="en-US"/>
        </w:rPr>
      </w:pPr>
      <w:r>
        <w:rPr>
          <w:lang w:val="en-US"/>
        </w:rPr>
        <w:t>We can do automate lot of stuff</w:t>
      </w:r>
      <w:r w:rsidR="00B622E6">
        <w:rPr>
          <w:lang w:val="en-US"/>
        </w:rPr>
        <w:t xml:space="preserve">. Think of alarm clock which is scheduled to run everyday without the need to </w:t>
      </w:r>
      <w:r w:rsidR="00FC2C4B">
        <w:rPr>
          <w:lang w:val="en-US"/>
        </w:rPr>
        <w:t>set it everyday for the same time. Discuss about automation- backups, service health checks</w:t>
      </w:r>
      <w:r w:rsidR="004635B7">
        <w:rPr>
          <w:lang w:val="en-US"/>
        </w:rPr>
        <w:t>, clearing the garbage from the machines</w:t>
      </w:r>
      <w:r w:rsidR="00FC2C4B">
        <w:rPr>
          <w:lang w:val="en-US"/>
        </w:rPr>
        <w:t xml:space="preserve"> and sending emails etc..</w:t>
      </w:r>
      <w:r w:rsidR="004635B7">
        <w:rPr>
          <w:lang w:val="en-US"/>
        </w:rPr>
        <w:t xml:space="preserve"> we can do all of this using python </w:t>
      </w:r>
      <w:r w:rsidR="009F33F3">
        <w:rPr>
          <w:lang w:val="en-US"/>
        </w:rPr>
        <w:t xml:space="preserve">: to know more: </w:t>
      </w:r>
      <w:hyperlink r:id="rId5" w:history="1">
        <w:r w:rsidR="009F33F3" w:rsidRPr="00B40549">
          <w:rPr>
            <w:rStyle w:val="Hyperlink"/>
            <w:lang w:val="en-US"/>
          </w:rPr>
          <w:t>https://automatetheboringstuff.com/</w:t>
        </w:r>
      </w:hyperlink>
      <w:r w:rsidR="009F33F3">
        <w:rPr>
          <w:lang w:val="en-US"/>
        </w:rPr>
        <w:t xml:space="preserve"> </w:t>
      </w:r>
    </w:p>
    <w:p w14:paraId="2943F706" w14:textId="1D5B594D" w:rsidR="008000FD" w:rsidRDefault="008000FD" w:rsidP="00800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lecture let’s see how to send an email using python. </w:t>
      </w:r>
      <w:r w:rsidR="00237458">
        <w:rPr>
          <w:lang w:val="en-US"/>
        </w:rPr>
        <w:t>Note: this is not a secure way of doing it, we are doing it for learning purpose.</w:t>
      </w:r>
    </w:p>
    <w:p w14:paraId="547DAE65" w14:textId="16A9E42B" w:rsidR="00237458" w:rsidRDefault="00C70329" w:rsidP="00C703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sure your default is python3 – how to check it? – python –version will give you the output as python </w:t>
      </w:r>
      <w:r w:rsidR="0049740E">
        <w:rPr>
          <w:lang w:val="en-US"/>
        </w:rPr>
        <w:t xml:space="preserve">3.x in your IDE </w:t>
      </w:r>
    </w:p>
    <w:p w14:paraId="0EA30F6E" w14:textId="1D42DE3A" w:rsidR="0049740E" w:rsidRDefault="0063627F" w:rsidP="0049740E">
      <w:pPr>
        <w:rPr>
          <w:lang w:val="en-US"/>
        </w:rPr>
      </w:pPr>
      <w:r>
        <w:rPr>
          <w:lang w:val="en-US"/>
        </w:rPr>
        <w:t xml:space="preserve">At the time of writing this document </w:t>
      </w:r>
      <w:r w:rsidR="002429ED">
        <w:rPr>
          <w:lang w:val="en-US"/>
        </w:rPr>
        <w:t>20</w:t>
      </w:r>
      <w:r w:rsidR="002429ED" w:rsidRPr="002429ED">
        <w:rPr>
          <w:vertAlign w:val="superscript"/>
          <w:lang w:val="en-US"/>
        </w:rPr>
        <w:t>th</w:t>
      </w:r>
      <w:r w:rsidR="002429ED">
        <w:rPr>
          <w:lang w:val="en-US"/>
        </w:rPr>
        <w:t xml:space="preserve"> May 2022. By default my IDE is running python3.x</w:t>
      </w:r>
    </w:p>
    <w:p w14:paraId="29540DB2" w14:textId="189E291A" w:rsidR="002429ED" w:rsidRDefault="002429ED" w:rsidP="0049740E">
      <w:pPr>
        <w:rPr>
          <w:lang w:val="en-US"/>
        </w:rPr>
      </w:pPr>
    </w:p>
    <w:p w14:paraId="069B9035" w14:textId="199265C0" w:rsidR="002429ED" w:rsidRDefault="002429ED" w:rsidP="0049740E">
      <w:pPr>
        <w:rPr>
          <w:lang w:val="en-US"/>
        </w:rPr>
      </w:pPr>
      <w:r w:rsidRPr="002429ED">
        <w:rPr>
          <w:noProof/>
          <w:lang w:val="en-US"/>
        </w:rPr>
        <w:drawing>
          <wp:inline distT="0" distB="0" distL="0" distR="0" wp14:anchorId="36AE76EE" wp14:editId="77B5EEAD">
            <wp:extent cx="5731510" cy="72199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36D1" w14:textId="2681AF04" w:rsidR="002429ED" w:rsidRDefault="002429ED" w:rsidP="0049740E">
      <w:pPr>
        <w:rPr>
          <w:lang w:val="en-US"/>
        </w:rPr>
      </w:pPr>
    </w:p>
    <w:p w14:paraId="5824040B" w14:textId="56BF1CD3" w:rsidR="002429ED" w:rsidRDefault="00207497" w:rsidP="0020749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If you can’t see the same, recommend you to do some research on how to make </w:t>
      </w:r>
      <w:r w:rsidR="007D10E7">
        <w:rPr>
          <w:lang w:val="en-US"/>
        </w:rPr>
        <w:t xml:space="preserve">python3 as default, else run the file with python3.x </w:t>
      </w:r>
    </w:p>
    <w:p w14:paraId="598043CD" w14:textId="248EF8DA" w:rsidR="008048EC" w:rsidRDefault="008048EC" w:rsidP="007D10E7">
      <w:pPr>
        <w:rPr>
          <w:lang w:val="en-US"/>
        </w:rPr>
      </w:pPr>
    </w:p>
    <w:p w14:paraId="1BED965E" w14:textId="21E3CA8E" w:rsidR="008048EC" w:rsidRDefault="009F46B9" w:rsidP="007D10E7">
      <w:pPr>
        <w:rPr>
          <w:lang w:val="en-US"/>
        </w:rPr>
      </w:pPr>
      <w:r>
        <w:rPr>
          <w:lang w:val="en-US"/>
        </w:rPr>
        <w:t xml:space="preserve">Let’s look at the program </w:t>
      </w:r>
    </w:p>
    <w:p w14:paraId="234DD127" w14:textId="4E6D4F54" w:rsidR="00E153C3" w:rsidRDefault="008048EC" w:rsidP="007D10E7">
      <w:pPr>
        <w:rPr>
          <w:lang w:val="en-US"/>
        </w:rPr>
      </w:pPr>
      <w:r>
        <w:rPr>
          <w:lang w:val="en-US"/>
        </w:rPr>
        <w:t>To send an email we need a username and password</w:t>
      </w:r>
      <w:r w:rsidR="00275859">
        <w:rPr>
          <w:lang w:val="en-US"/>
        </w:rPr>
        <w:t xml:space="preserve">: create a dummy </w:t>
      </w:r>
      <w:r w:rsidR="00E153C3">
        <w:rPr>
          <w:lang w:val="en-US"/>
        </w:rPr>
        <w:t xml:space="preserve">user account in gmail and make a note of the id: </w:t>
      </w:r>
      <w:hyperlink r:id="rId7" w:history="1">
        <w:r w:rsidR="00E153C3" w:rsidRPr="00B40549">
          <w:rPr>
            <w:rStyle w:val="Hyperlink"/>
            <w:lang w:val="en-US"/>
          </w:rPr>
          <w:t>dummyusername@gmail.com</w:t>
        </w:r>
      </w:hyperlink>
      <w:r w:rsidR="00E153C3">
        <w:rPr>
          <w:lang w:val="en-US"/>
        </w:rPr>
        <w:t xml:space="preserve"> and password is: dummy$password</w:t>
      </w:r>
    </w:p>
    <w:p w14:paraId="71A169A6" w14:textId="7E1EDA76" w:rsidR="00EE4A4B" w:rsidRDefault="00EE4A4B" w:rsidP="00EE4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</w:t>
      </w:r>
      <w:r w:rsidR="00AF6B97">
        <w:rPr>
          <w:lang w:val="en-US"/>
        </w:rPr>
        <w:t>ogin</w:t>
      </w:r>
      <w:r>
        <w:rPr>
          <w:lang w:val="en-US"/>
        </w:rPr>
        <w:t xml:space="preserve"> function is used to login where we use our dummy credentials </w:t>
      </w:r>
    </w:p>
    <w:p w14:paraId="00AFD16A" w14:textId="3E09500E" w:rsidR="00EE4A4B" w:rsidRPr="00A5486B" w:rsidRDefault="00F011F7" w:rsidP="00EE4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send an email we will use sendmail function </w:t>
      </w:r>
      <w:r w:rsidR="00BE2C21">
        <w:rPr>
          <w:lang w:val="en-US"/>
        </w:rPr>
        <w:t xml:space="preserve">which will take 3 values </w:t>
      </w:r>
      <w:r w:rsidR="00144805">
        <w:rPr>
          <w:lang w:val="en-US"/>
        </w:rPr>
        <w:t xml:space="preserve">a)who is sending the email a.k.a </w:t>
      </w:r>
      <w:r w:rsidR="00144805" w:rsidRPr="00144805">
        <w:rPr>
          <w:b/>
          <w:bCs/>
          <w:lang w:val="en-US"/>
        </w:rPr>
        <w:t>sender</w:t>
      </w:r>
      <w:r w:rsidR="00144805">
        <w:rPr>
          <w:lang w:val="en-US"/>
        </w:rPr>
        <w:t xml:space="preserve"> b) to whom we are sending the email a.k.a </w:t>
      </w:r>
      <w:r w:rsidR="00144805" w:rsidRPr="00144805">
        <w:rPr>
          <w:b/>
          <w:bCs/>
          <w:lang w:val="en-US"/>
        </w:rPr>
        <w:t>receiver</w:t>
      </w:r>
      <w:r w:rsidR="00144805">
        <w:rPr>
          <w:b/>
          <w:bCs/>
          <w:lang w:val="en-US"/>
        </w:rPr>
        <w:t xml:space="preserve"> </w:t>
      </w:r>
      <w:r w:rsidR="009F46B9">
        <w:rPr>
          <w:lang w:val="en-US"/>
        </w:rPr>
        <w:t xml:space="preserve">c) what message are we sending </w:t>
      </w:r>
      <w:r w:rsidR="00577A02">
        <w:rPr>
          <w:lang w:val="en-US"/>
        </w:rPr>
        <w:t xml:space="preserve">– </w:t>
      </w:r>
      <w:r w:rsidR="00577A02" w:rsidRPr="00577A02">
        <w:rPr>
          <w:b/>
          <w:bCs/>
          <w:lang w:val="en-US"/>
        </w:rPr>
        <w:t>actual message</w:t>
      </w:r>
    </w:p>
    <w:p w14:paraId="06510853" w14:textId="002980EA" w:rsidR="00A5486B" w:rsidRPr="00A5486B" w:rsidRDefault="00A5486B" w:rsidP="00A5486B">
      <w:pPr>
        <w:rPr>
          <w:lang w:val="en-US"/>
        </w:rPr>
      </w:pPr>
      <w:r>
        <w:rPr>
          <w:lang w:val="en-US"/>
        </w:rPr>
        <w:t xml:space="preserve">At the moment your code looks something like this, and if we run it </w:t>
      </w:r>
      <w:r w:rsidR="00FE6E6D">
        <w:rPr>
          <w:lang w:val="en-US"/>
        </w:rPr>
        <w:t>we will get an error as you have guessed. Login and sendmail looks like something is wrong with them.</w:t>
      </w:r>
      <w:r w:rsidR="00AE6087">
        <w:rPr>
          <w:lang w:val="en-US"/>
        </w:rPr>
        <w:t xml:space="preserve"> </w:t>
      </w:r>
    </w:p>
    <w:p w14:paraId="6C10ADE5" w14:textId="5343509F" w:rsidR="00A5486B" w:rsidRDefault="00A5486B" w:rsidP="00A5486B">
      <w:pPr>
        <w:rPr>
          <w:lang w:val="en-US"/>
        </w:rPr>
      </w:pPr>
      <w:r w:rsidRPr="00A5486B">
        <w:rPr>
          <w:noProof/>
          <w:lang w:val="en-US"/>
        </w:rPr>
        <w:drawing>
          <wp:inline distT="0" distB="0" distL="0" distR="0" wp14:anchorId="19F25C17" wp14:editId="05A8F69B">
            <wp:extent cx="5731510" cy="1533525"/>
            <wp:effectExtent l="0" t="0" r="254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0BBA" w14:textId="57CEE282" w:rsidR="00AE6087" w:rsidRDefault="00AE6087" w:rsidP="00A5486B">
      <w:pPr>
        <w:rPr>
          <w:lang w:val="en-US"/>
        </w:rPr>
      </w:pPr>
      <w:r>
        <w:rPr>
          <w:lang w:val="en-US"/>
        </w:rPr>
        <w:lastRenderedPageBreak/>
        <w:t xml:space="preserve">Can we fix it? What do you think we need to fix the issue? I am expecting an </w:t>
      </w:r>
      <w:r w:rsidR="00971B36">
        <w:rPr>
          <w:lang w:val="en-US"/>
        </w:rPr>
        <w:t>actual answer but in general as we know that we need -------/---------</w:t>
      </w:r>
    </w:p>
    <w:p w14:paraId="36D48C97" w14:textId="691D6B73" w:rsidR="00354DE0" w:rsidRDefault="00354DE0" w:rsidP="00A5486B">
      <w:r>
        <w:rPr>
          <w:lang w:val="en-US"/>
        </w:rPr>
        <w:t xml:space="preserve">Python does support external libraries </w:t>
      </w:r>
      <w:r w:rsidR="006B1E4B">
        <w:rPr>
          <w:lang w:val="en-US"/>
        </w:rPr>
        <w:t xml:space="preserve">as we have discussed and we are going to use the only library </w:t>
      </w:r>
      <w:r w:rsidR="006B1E4B" w:rsidRPr="006B1E4B">
        <w:rPr>
          <w:b/>
          <w:bCs/>
          <w:i/>
          <w:iCs/>
          <w:lang w:val="en-US"/>
        </w:rPr>
        <w:t>smtplib</w:t>
      </w:r>
      <w:r w:rsidR="006B1E4B">
        <w:rPr>
          <w:b/>
          <w:bCs/>
          <w:i/>
          <w:iCs/>
          <w:lang w:val="en-US"/>
        </w:rPr>
        <w:t xml:space="preserve"> </w:t>
      </w:r>
      <w:r w:rsidR="006B1E4B">
        <w:rPr>
          <w:lang w:val="en-US"/>
        </w:rPr>
        <w:t xml:space="preserve">. what is SMTP </w:t>
      </w:r>
      <w:hyperlink r:id="rId9" w:history="1">
        <w:r w:rsidR="00680991" w:rsidRPr="00B40549">
          <w:rPr>
            <w:rStyle w:val="Hyperlink"/>
            <w:lang w:val="en-US"/>
          </w:rPr>
          <w:t>https://postmarkapp.com/guides/everything-you-need-to-know-about-smtp</w:t>
        </w:r>
      </w:hyperlink>
    </w:p>
    <w:p w14:paraId="6778BF66" w14:textId="0160A4E9" w:rsidR="00B845E6" w:rsidRDefault="003D450C" w:rsidP="00A5486B">
      <w:r>
        <w:t>FTP</w:t>
      </w:r>
      <w:r w:rsidR="00B845E6">
        <w:t xml:space="preserve"> - </w:t>
      </w:r>
      <w:r>
        <w:t>for files transfer</w:t>
      </w:r>
      <w:r w:rsidR="00B845E6">
        <w:t xml:space="preserve">. </w:t>
      </w:r>
      <w:r>
        <w:t>It’s not secure DO NOT use it</w:t>
      </w:r>
      <w:r w:rsidR="00971779">
        <w:t>. Prefer SCP(secure copy) or other secure protocols.</w:t>
      </w:r>
    </w:p>
    <w:p w14:paraId="56060999" w14:textId="3BF7562E" w:rsidR="00971779" w:rsidRDefault="003D450C" w:rsidP="00A5486B">
      <w:r>
        <w:t>HTTP</w:t>
      </w:r>
      <w:r w:rsidR="00971779">
        <w:t xml:space="preserve"> – for web traffic which is unsecure, </w:t>
      </w:r>
      <w:r w:rsidR="00672BD6">
        <w:t xml:space="preserve">go for HTTPS with TLS1.2 </w:t>
      </w:r>
    </w:p>
    <w:p w14:paraId="632A9EC4" w14:textId="7DF1F2DB" w:rsidR="00672BD6" w:rsidRDefault="00672BD6" w:rsidP="00A5486B">
      <w:r>
        <w:t>To</w:t>
      </w:r>
      <w:r w:rsidR="003D450C">
        <w:t xml:space="preserve"> send packets we use TCP or UDP, similarly to send emails we use SMTP</w:t>
      </w:r>
      <w:r>
        <w:t>.</w:t>
      </w:r>
    </w:p>
    <w:p w14:paraId="45FEAE20" w14:textId="4F41208C" w:rsidR="00672BD6" w:rsidRDefault="00672BD6" w:rsidP="00672BD6">
      <w:pPr>
        <w:pStyle w:val="ListParagraph"/>
        <w:numPr>
          <w:ilvl w:val="0"/>
          <w:numId w:val="1"/>
        </w:numPr>
      </w:pPr>
      <w:r>
        <w:t>If you look at our objective, we are sending an email ONLY, we are not receiving an email</w:t>
      </w:r>
      <w:r w:rsidR="00593D29">
        <w:t>. If you want to receive an email we can use IMAP or POP</w:t>
      </w:r>
    </w:p>
    <w:p w14:paraId="108A82CA" w14:textId="7065FAE9" w:rsidR="004E36CF" w:rsidRDefault="004E36CF" w:rsidP="004E36CF"/>
    <w:p w14:paraId="1357BA61" w14:textId="0BCC9FAA" w:rsidR="004E36CF" w:rsidRDefault="004E36CF" w:rsidP="004E36CF">
      <w:pPr>
        <w:pStyle w:val="ListParagraph"/>
        <w:numPr>
          <w:ilvl w:val="0"/>
          <w:numId w:val="3"/>
        </w:numPr>
      </w:pPr>
      <w:r>
        <w:t>Import smtplib</w:t>
      </w:r>
    </w:p>
    <w:p w14:paraId="4415F2DB" w14:textId="4D244ECF" w:rsidR="004E36CF" w:rsidRDefault="00C57EB1" w:rsidP="004E36CF">
      <w:pPr>
        <w:pStyle w:val="ListParagraph"/>
        <w:numPr>
          <w:ilvl w:val="0"/>
          <w:numId w:val="3"/>
        </w:numPr>
      </w:pPr>
      <w:r>
        <w:t xml:space="preserve">We need to create a server </w:t>
      </w:r>
      <w:r w:rsidR="00950047">
        <w:t xml:space="preserve">which will contain smtplib.SMTP(class) for which we will pass </w:t>
      </w:r>
      <w:r w:rsidR="00C82E26">
        <w:t xml:space="preserve">a) server address </w:t>
      </w:r>
      <w:r w:rsidR="003F4FDA">
        <w:t>which is the SMTP address for the gmail</w:t>
      </w:r>
      <w:r w:rsidR="00AC7FF1">
        <w:t>(</w:t>
      </w:r>
      <w:r w:rsidR="00AC7FF1" w:rsidRPr="00AC7FF1">
        <w:rPr>
          <w:b/>
          <w:bCs/>
          <w:i/>
          <w:iCs/>
        </w:rPr>
        <w:t>smtp.gmail.com</w:t>
      </w:r>
      <w:r w:rsidR="00AC7FF1">
        <w:t>)</w:t>
      </w:r>
      <w:r w:rsidR="003F4FDA">
        <w:t xml:space="preserve"> </w:t>
      </w:r>
      <w:r w:rsidR="000F189B">
        <w:t>and b)port number</w:t>
      </w:r>
      <w:r w:rsidR="00AC7FF1">
        <w:t xml:space="preserve"> -</w:t>
      </w:r>
      <w:r w:rsidR="00AC7FF1" w:rsidRPr="00AC7FF1">
        <w:rPr>
          <w:b/>
          <w:bCs/>
          <w:i/>
          <w:iCs/>
        </w:rPr>
        <w:t>587</w:t>
      </w:r>
      <w:r w:rsidR="000F189B">
        <w:t>. This server address and port number will change based on which service we are using</w:t>
      </w:r>
    </w:p>
    <w:p w14:paraId="04F047ED" w14:textId="580AF635" w:rsidR="00067C88" w:rsidRDefault="00067C88" w:rsidP="004E36CF">
      <w:pPr>
        <w:pStyle w:val="ListParagraph"/>
        <w:numPr>
          <w:ilvl w:val="0"/>
          <w:numId w:val="3"/>
        </w:numPr>
      </w:pPr>
      <w:r>
        <w:t>Let’s update our login and sendmail as server.login and server.</w:t>
      </w:r>
      <w:r w:rsidR="000A439A">
        <w:t>sendmail</w:t>
      </w:r>
      <w:r w:rsidR="001C32C5">
        <w:t xml:space="preserve"> and run the file </w:t>
      </w:r>
      <w:r w:rsidR="001C32C5" w:rsidRPr="001C32C5">
        <w:rPr>
          <w:b/>
          <w:bCs/>
          <w:i/>
          <w:iCs/>
        </w:rPr>
        <w:t>python3 maildemo.py</w:t>
      </w:r>
      <w:r w:rsidR="001C32C5">
        <w:rPr>
          <w:b/>
          <w:bCs/>
          <w:i/>
          <w:iCs/>
        </w:rPr>
        <w:t xml:space="preserve"> </w:t>
      </w:r>
      <w:r w:rsidR="001C32C5">
        <w:t>– take a look at the output</w:t>
      </w:r>
    </w:p>
    <w:p w14:paraId="14C065D2" w14:textId="4946439C" w:rsidR="00BC17D7" w:rsidRDefault="00BC17D7" w:rsidP="00BC17D7"/>
    <w:p w14:paraId="279C93D6" w14:textId="27BD8CDA" w:rsidR="00BC17D7" w:rsidRDefault="00BC17D7" w:rsidP="00BC17D7">
      <w:r w:rsidRPr="00BC17D7">
        <w:rPr>
          <w:noProof/>
        </w:rPr>
        <w:drawing>
          <wp:inline distT="0" distB="0" distL="0" distR="0" wp14:anchorId="59A61562" wp14:editId="6213AC15">
            <wp:extent cx="5731510" cy="1748155"/>
            <wp:effectExtent l="0" t="0" r="254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5E43" w14:textId="541A0CBA" w:rsidR="00BC17D7" w:rsidRDefault="00BC17D7" w:rsidP="00BC17D7"/>
    <w:p w14:paraId="066713FD" w14:textId="084686DA" w:rsidR="00BC17D7" w:rsidRPr="0044302B" w:rsidRDefault="002F1B42" w:rsidP="00BC17D7">
      <w:r>
        <w:t>Take a look at the error message: SMTP AUTH extension not supported by the server</w:t>
      </w:r>
      <w:r w:rsidR="000E6A53">
        <w:t>. The problem is before sending an email we have to make sure that we have a connection established. How do we do it</w:t>
      </w:r>
      <w:r w:rsidR="00E55164">
        <w:t xml:space="preserve"> or how do we create a connection </w:t>
      </w:r>
      <w:r w:rsidR="000E6A53">
        <w:t xml:space="preserve">? </w:t>
      </w:r>
      <w:r w:rsidR="0044302B">
        <w:t xml:space="preserve">– add </w:t>
      </w:r>
      <w:r w:rsidR="0044302B" w:rsidRPr="0044302B">
        <w:rPr>
          <w:b/>
          <w:bCs/>
          <w:i/>
          <w:iCs/>
        </w:rPr>
        <w:t>server.starttls()</w:t>
      </w:r>
      <w:r w:rsidR="0044302B">
        <w:rPr>
          <w:b/>
          <w:bCs/>
          <w:i/>
          <w:iCs/>
        </w:rPr>
        <w:t xml:space="preserve"> </w:t>
      </w:r>
      <w:r w:rsidR="0044302B">
        <w:t>as shown below. Discuss TLS</w:t>
      </w:r>
    </w:p>
    <w:p w14:paraId="3A08DA27" w14:textId="00A5D5B3" w:rsidR="0044302B" w:rsidRDefault="0044302B" w:rsidP="00BC17D7"/>
    <w:p w14:paraId="7503EB19" w14:textId="14AFFBD1" w:rsidR="0044302B" w:rsidRDefault="0044302B" w:rsidP="00BC17D7">
      <w:r w:rsidRPr="0044302B">
        <w:rPr>
          <w:noProof/>
        </w:rPr>
        <w:lastRenderedPageBreak/>
        <w:drawing>
          <wp:inline distT="0" distB="0" distL="0" distR="0" wp14:anchorId="7E032504" wp14:editId="32D35F18">
            <wp:extent cx="5731510" cy="221234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3141" w14:textId="71DA6A85" w:rsidR="0044302B" w:rsidRDefault="0044302B" w:rsidP="00BC17D7"/>
    <w:p w14:paraId="63355D56" w14:textId="4D963BAD" w:rsidR="0044302B" w:rsidRDefault="007214EE" w:rsidP="00BC17D7">
      <w:r>
        <w:t xml:space="preserve">Run the above code and </w:t>
      </w:r>
      <w:r w:rsidR="00171B8B">
        <w:t xml:space="preserve">if it gives error, troubleshoot it. It should work and we should receive an email </w:t>
      </w:r>
      <w:r w:rsidR="00453B40">
        <w:t>to the receiver mailbox.</w:t>
      </w:r>
    </w:p>
    <w:p w14:paraId="177C3038" w14:textId="12529C0E" w:rsidR="00453B40" w:rsidRDefault="00453B40" w:rsidP="00BC17D7"/>
    <w:p w14:paraId="0639720C" w14:textId="4E2E843E" w:rsidR="00453B40" w:rsidRDefault="00453B40" w:rsidP="00BC17D7">
      <w:r>
        <w:t>NOTE: when we use gmail</w:t>
      </w:r>
      <w:r w:rsidR="00FC75DD">
        <w:t xml:space="preserve"> with python/IDE which is a non google/gmail service so </w:t>
      </w:r>
      <w:r w:rsidR="005A2A21">
        <w:t>by default gmail will block it, so we need to manage the receiver google account</w:t>
      </w:r>
      <w:r w:rsidR="00CE64EE">
        <w:t>. Navigate to gmail account</w:t>
      </w:r>
      <w:r w:rsidR="00CE64EE">
        <w:sym w:font="Wingdings" w:char="F0E0"/>
      </w:r>
      <w:r w:rsidR="00CE64EE">
        <w:t xml:space="preserve"> manage google account</w:t>
      </w:r>
      <w:r w:rsidR="00CE64EE">
        <w:sym w:font="Wingdings" w:char="F0E0"/>
      </w:r>
      <w:r w:rsidR="00CE64EE">
        <w:t xml:space="preserve"> Security </w:t>
      </w:r>
      <w:r w:rsidR="00282971">
        <w:sym w:font="Wingdings" w:char="F0E0"/>
      </w:r>
      <w:r w:rsidR="00282971">
        <w:t xml:space="preserve"> Less security app access (turn it ON)</w:t>
      </w:r>
      <w:r>
        <w:t xml:space="preserve"> </w:t>
      </w:r>
      <w:r w:rsidR="00875726">
        <w:t>as highlighted below.</w:t>
      </w:r>
    </w:p>
    <w:p w14:paraId="69940C39" w14:textId="60333E74" w:rsidR="0063612A" w:rsidRDefault="0063612A" w:rsidP="00BC17D7">
      <w:r>
        <w:t>Do it for testing purpose and turn it off after the testing. Otherwise leave the default settings as they are which is recommended.</w:t>
      </w:r>
    </w:p>
    <w:p w14:paraId="0C18E7F1" w14:textId="3286D042" w:rsidR="00875726" w:rsidRDefault="00875726" w:rsidP="00BC17D7"/>
    <w:p w14:paraId="78F0474B" w14:textId="43FF3588" w:rsidR="00875726" w:rsidRDefault="00875726" w:rsidP="00BC17D7">
      <w:r w:rsidRPr="00875726">
        <w:rPr>
          <w:noProof/>
        </w:rPr>
        <w:drawing>
          <wp:inline distT="0" distB="0" distL="0" distR="0" wp14:anchorId="72123ED2" wp14:editId="51807F16">
            <wp:extent cx="5731510" cy="332168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8BFB" w14:textId="3FC7F367" w:rsidR="000F33ED" w:rsidRDefault="000F33ED" w:rsidP="00BC17D7"/>
    <w:p w14:paraId="74D17A60" w14:textId="7F8407B8" w:rsidR="000F33ED" w:rsidRDefault="000F33ED" w:rsidP="000F33ED">
      <w:pPr>
        <w:pStyle w:val="ListParagraph"/>
        <w:numPr>
          <w:ilvl w:val="0"/>
          <w:numId w:val="1"/>
        </w:numPr>
      </w:pPr>
      <w:r>
        <w:t>If you are interested to explore more on this, try to look at how to send an attachment, update the subject of the email.</w:t>
      </w:r>
    </w:p>
    <w:p w14:paraId="07291549" w14:textId="6229A114" w:rsidR="00AD08FD" w:rsidRDefault="00AD08FD" w:rsidP="00AD08FD">
      <w:r>
        <w:lastRenderedPageBreak/>
        <w:t xml:space="preserve">What after Python? </w:t>
      </w:r>
    </w:p>
    <w:p w14:paraId="72155727" w14:textId="37BD59AC" w:rsidR="00D62F4D" w:rsidRDefault="00D62F4D" w:rsidP="00AD08FD"/>
    <w:p w14:paraId="7625E18A" w14:textId="68D44317" w:rsidR="00D62F4D" w:rsidRDefault="00D62F4D" w:rsidP="00AD08FD">
      <w:r>
        <w:t xml:space="preserve">Create or work on projects </w:t>
      </w:r>
      <w:r w:rsidR="002D14A3">
        <w:t xml:space="preserve">– It can be small </w:t>
      </w:r>
      <w:r w:rsidR="000A644E">
        <w:t xml:space="preserve">like calculator or a cargame, snakegame or tictactoe etc.. </w:t>
      </w:r>
    </w:p>
    <w:p w14:paraId="13BF925C" w14:textId="028635F1" w:rsidR="00CC03AB" w:rsidRDefault="00CC03AB" w:rsidP="00AD08FD">
      <w:r>
        <w:t>Change logic and write the same programs again</w:t>
      </w:r>
    </w:p>
    <w:p w14:paraId="54643303" w14:textId="494D4DBA" w:rsidR="002D14A3" w:rsidRPr="00E746E9" w:rsidRDefault="002D14A3" w:rsidP="002D14A3">
      <w:pPr>
        <w:rPr>
          <w:b/>
          <w:bCs/>
          <w:sz w:val="40"/>
          <w:szCs w:val="40"/>
        </w:rPr>
      </w:pPr>
      <w:r w:rsidRPr="00E746E9">
        <w:rPr>
          <w:b/>
          <w:bCs/>
          <w:sz w:val="40"/>
          <w:szCs w:val="40"/>
        </w:rPr>
        <w:t xml:space="preserve">Practice </w:t>
      </w:r>
    </w:p>
    <w:p w14:paraId="2B14FFE4" w14:textId="48A3B608" w:rsidR="00E746E9" w:rsidRDefault="00E746E9" w:rsidP="002D14A3">
      <w:r>
        <w:t xml:space="preserve">If found this resource useful: </w:t>
      </w:r>
      <w:hyperlink r:id="rId13" w:history="1">
        <w:r w:rsidRPr="00B40549">
          <w:rPr>
            <w:rStyle w:val="Hyperlink"/>
          </w:rPr>
          <w:t>https://automatetheboringstuff.com/</w:t>
        </w:r>
      </w:hyperlink>
      <w:r>
        <w:t xml:space="preserve"> using it you can learn the automation using python.</w:t>
      </w:r>
    </w:p>
    <w:p w14:paraId="71DB6E5C" w14:textId="0A25A21B" w:rsidR="00E746E9" w:rsidRDefault="00E746E9" w:rsidP="002D14A3"/>
    <w:p w14:paraId="60C8A1D3" w14:textId="77777777" w:rsidR="00E746E9" w:rsidRDefault="00E746E9" w:rsidP="002D14A3"/>
    <w:p w14:paraId="32253091" w14:textId="77777777" w:rsidR="002D14A3" w:rsidRPr="003D450C" w:rsidRDefault="002D14A3" w:rsidP="00AD08FD"/>
    <w:sectPr w:rsidR="002D14A3" w:rsidRPr="003D45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7762"/>
    <w:multiLevelType w:val="hybridMultilevel"/>
    <w:tmpl w:val="A3CA07BE"/>
    <w:lvl w:ilvl="0" w:tplc="32BCE0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E64DD"/>
    <w:multiLevelType w:val="hybridMultilevel"/>
    <w:tmpl w:val="3E3CCF84"/>
    <w:lvl w:ilvl="0" w:tplc="AEFCAD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958F4"/>
    <w:multiLevelType w:val="hybridMultilevel"/>
    <w:tmpl w:val="B45A7410"/>
    <w:lvl w:ilvl="0" w:tplc="A498E1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714937">
    <w:abstractNumId w:val="2"/>
  </w:num>
  <w:num w:numId="2" w16cid:durableId="904921399">
    <w:abstractNumId w:val="1"/>
  </w:num>
  <w:num w:numId="3" w16cid:durableId="77529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D4"/>
    <w:rsid w:val="00067C88"/>
    <w:rsid w:val="000A439A"/>
    <w:rsid w:val="000A644E"/>
    <w:rsid w:val="000E6A53"/>
    <w:rsid w:val="000F189B"/>
    <w:rsid w:val="000F33ED"/>
    <w:rsid w:val="00101AD4"/>
    <w:rsid w:val="00144805"/>
    <w:rsid w:val="00171B8B"/>
    <w:rsid w:val="001C32C5"/>
    <w:rsid w:val="001E4CD0"/>
    <w:rsid w:val="00207497"/>
    <w:rsid w:val="00237458"/>
    <w:rsid w:val="002429ED"/>
    <w:rsid w:val="00275859"/>
    <w:rsid w:val="00282971"/>
    <w:rsid w:val="002B4A08"/>
    <w:rsid w:val="002D14A3"/>
    <w:rsid w:val="002F1B42"/>
    <w:rsid w:val="00354DE0"/>
    <w:rsid w:val="003D450C"/>
    <w:rsid w:val="003F4FDA"/>
    <w:rsid w:val="0044302B"/>
    <w:rsid w:val="00453B40"/>
    <w:rsid w:val="004635B7"/>
    <w:rsid w:val="0049740E"/>
    <w:rsid w:val="004E36CF"/>
    <w:rsid w:val="0053503B"/>
    <w:rsid w:val="00577A02"/>
    <w:rsid w:val="00593D29"/>
    <w:rsid w:val="005A2A21"/>
    <w:rsid w:val="0063612A"/>
    <w:rsid w:val="0063627F"/>
    <w:rsid w:val="00672BD6"/>
    <w:rsid w:val="00680991"/>
    <w:rsid w:val="006B1E4B"/>
    <w:rsid w:val="007159C9"/>
    <w:rsid w:val="007214EE"/>
    <w:rsid w:val="007D10E7"/>
    <w:rsid w:val="008000FD"/>
    <w:rsid w:val="008048EC"/>
    <w:rsid w:val="0085338C"/>
    <w:rsid w:val="00875726"/>
    <w:rsid w:val="00950047"/>
    <w:rsid w:val="00971779"/>
    <w:rsid w:val="00971B36"/>
    <w:rsid w:val="009F33F3"/>
    <w:rsid w:val="009F46B9"/>
    <w:rsid w:val="00A249F7"/>
    <w:rsid w:val="00A5486B"/>
    <w:rsid w:val="00AC7FF1"/>
    <w:rsid w:val="00AD08FD"/>
    <w:rsid w:val="00AE6087"/>
    <w:rsid w:val="00AF6B97"/>
    <w:rsid w:val="00B622E6"/>
    <w:rsid w:val="00B845E6"/>
    <w:rsid w:val="00BA7DDC"/>
    <w:rsid w:val="00BC17D7"/>
    <w:rsid w:val="00BE2C21"/>
    <w:rsid w:val="00C57EB1"/>
    <w:rsid w:val="00C70329"/>
    <w:rsid w:val="00C82E26"/>
    <w:rsid w:val="00CC03AB"/>
    <w:rsid w:val="00CE64EE"/>
    <w:rsid w:val="00D62F4D"/>
    <w:rsid w:val="00D90C12"/>
    <w:rsid w:val="00E153C3"/>
    <w:rsid w:val="00E55164"/>
    <w:rsid w:val="00E746E9"/>
    <w:rsid w:val="00EE4A4B"/>
    <w:rsid w:val="00F011F7"/>
    <w:rsid w:val="00F04375"/>
    <w:rsid w:val="00F3691A"/>
    <w:rsid w:val="00FC2C4B"/>
    <w:rsid w:val="00FC75DD"/>
    <w:rsid w:val="00FE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A6DC"/>
  <w15:chartTrackingRefBased/>
  <w15:docId w15:val="{4779074B-A69A-433A-BACE-711484FE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3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utomatetheboringstuff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mmyusername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utomatetheboringstuff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ostmarkapp.com/guides/everything-you-need-to-know-about-smt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74</cp:revision>
  <dcterms:created xsi:type="dcterms:W3CDTF">2022-05-20T07:32:00Z</dcterms:created>
  <dcterms:modified xsi:type="dcterms:W3CDTF">2022-05-20T13:04:00Z</dcterms:modified>
</cp:coreProperties>
</file>