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ED07" w14:textId="29339025" w:rsidR="00F04375" w:rsidRPr="001D7637" w:rsidRDefault="00A42B09" w:rsidP="001D7637">
      <w:pPr>
        <w:jc w:val="center"/>
        <w:rPr>
          <w:b/>
          <w:bCs/>
          <w:sz w:val="36"/>
          <w:szCs w:val="36"/>
          <w:lang w:val="en-US"/>
        </w:rPr>
      </w:pPr>
      <w:r w:rsidRPr="001D7637">
        <w:rPr>
          <w:b/>
          <w:bCs/>
          <w:sz w:val="36"/>
          <w:szCs w:val="36"/>
          <w:lang w:val="en-US"/>
        </w:rPr>
        <w:t>User registration 2</w:t>
      </w:r>
    </w:p>
    <w:p w14:paraId="3A2DA745" w14:textId="4AECE67F" w:rsidR="00A42B09" w:rsidRDefault="004B3917">
      <w:pPr>
        <w:rPr>
          <w:lang w:val="en-US"/>
        </w:rPr>
      </w:pPr>
      <w:r>
        <w:rPr>
          <w:lang w:val="en-US"/>
        </w:rPr>
        <w:t>From user registration part 1</w:t>
      </w:r>
      <w:r w:rsidR="00B46C1A">
        <w:rPr>
          <w:lang w:val="en-US"/>
        </w:rPr>
        <w:t xml:space="preserve">, when you click on click on submit the request will go to </w:t>
      </w:r>
      <w:r w:rsidR="00B46C1A" w:rsidRPr="0070271B">
        <w:rPr>
          <w:b/>
          <w:bCs/>
          <w:lang w:val="en-US"/>
        </w:rPr>
        <w:t>register.html</w:t>
      </w:r>
      <w:r w:rsidR="0039699A" w:rsidRPr="0070271B">
        <w:rPr>
          <w:b/>
          <w:bCs/>
          <w:lang w:val="en-US"/>
        </w:rPr>
        <w:t>(based on form action).</w:t>
      </w:r>
      <w:r w:rsidR="0039699A">
        <w:rPr>
          <w:lang w:val="en-US"/>
        </w:rPr>
        <w:t xml:space="preserve"> If we go to </w:t>
      </w:r>
      <w:r w:rsidR="0039699A" w:rsidRPr="0070271B">
        <w:rPr>
          <w:b/>
          <w:bCs/>
          <w:lang w:val="en-US"/>
        </w:rPr>
        <w:t>urls.py</w:t>
      </w:r>
      <w:r w:rsidR="0039699A">
        <w:rPr>
          <w:lang w:val="en-US"/>
        </w:rPr>
        <w:t xml:space="preserve"> </w:t>
      </w:r>
      <w:r w:rsidR="0038146F">
        <w:rPr>
          <w:lang w:val="en-US"/>
        </w:rPr>
        <w:t xml:space="preserve">we can see that whenever someone calls for register it is firing up the </w:t>
      </w:r>
      <w:proofErr w:type="spellStart"/>
      <w:r w:rsidR="0038146F" w:rsidRPr="003711D7">
        <w:rPr>
          <w:b/>
          <w:bCs/>
          <w:lang w:val="en-US"/>
        </w:rPr>
        <w:t>views.</w:t>
      </w:r>
      <w:r w:rsidR="00BA1962" w:rsidRPr="003711D7">
        <w:rPr>
          <w:b/>
          <w:bCs/>
          <w:lang w:val="en-US"/>
        </w:rPr>
        <w:t>register</w:t>
      </w:r>
      <w:proofErr w:type="spellEnd"/>
      <w:r w:rsidR="00BA1962">
        <w:rPr>
          <w:lang w:val="en-US"/>
        </w:rPr>
        <w:t xml:space="preserve"> which takes us to the views.py where we have the register function returns the </w:t>
      </w:r>
      <w:r w:rsidR="00BA1962" w:rsidRPr="003711D7">
        <w:rPr>
          <w:b/>
          <w:bCs/>
          <w:lang w:val="en-US"/>
        </w:rPr>
        <w:t>register.html</w:t>
      </w:r>
      <w:r w:rsidR="001B25DD">
        <w:rPr>
          <w:lang w:val="en-US"/>
        </w:rPr>
        <w:t>. we are using the same function for fetching the page and for sending data to table as well</w:t>
      </w:r>
      <w:r w:rsidR="00EB1436">
        <w:rPr>
          <w:lang w:val="en-US"/>
        </w:rPr>
        <w:t xml:space="preserve">. That’s where the GET and POST makes sense. When you are calling the </w:t>
      </w:r>
      <w:r w:rsidR="00EB1436" w:rsidRPr="003711D7">
        <w:rPr>
          <w:b/>
          <w:bCs/>
          <w:lang w:val="en-US"/>
        </w:rPr>
        <w:t>register.html</w:t>
      </w:r>
      <w:r w:rsidR="00EB1436">
        <w:rPr>
          <w:lang w:val="en-US"/>
        </w:rPr>
        <w:t xml:space="preserve"> you are sending a </w:t>
      </w:r>
      <w:r w:rsidR="00EB1436" w:rsidRPr="003711D7">
        <w:rPr>
          <w:b/>
          <w:bCs/>
          <w:lang w:val="en-US"/>
        </w:rPr>
        <w:t>GET request</w:t>
      </w:r>
      <w:r w:rsidR="00EC155A">
        <w:rPr>
          <w:lang w:val="en-US"/>
        </w:rPr>
        <w:t xml:space="preserve">. When you are </w:t>
      </w:r>
      <w:r w:rsidR="00EC155A" w:rsidRPr="00E76AE9">
        <w:rPr>
          <w:b/>
          <w:bCs/>
          <w:lang w:val="en-US"/>
        </w:rPr>
        <w:t>submitting the data</w:t>
      </w:r>
      <w:r w:rsidR="00EC155A">
        <w:rPr>
          <w:lang w:val="en-US"/>
        </w:rPr>
        <w:t xml:space="preserve"> you are sending a </w:t>
      </w:r>
      <w:r w:rsidR="00EC155A" w:rsidRPr="00E76AE9">
        <w:rPr>
          <w:b/>
          <w:bCs/>
          <w:lang w:val="en-US"/>
        </w:rPr>
        <w:t>POST</w:t>
      </w:r>
      <w:r w:rsidR="00EC155A">
        <w:rPr>
          <w:lang w:val="en-US"/>
        </w:rPr>
        <w:t xml:space="preserve"> request</w:t>
      </w:r>
      <w:r w:rsidR="00031611">
        <w:rPr>
          <w:lang w:val="en-US"/>
        </w:rPr>
        <w:t xml:space="preserve">. So even if your URL is same what is changing is the type of request. </w:t>
      </w:r>
      <w:r w:rsidR="007A5D65">
        <w:rPr>
          <w:lang w:val="en-US"/>
        </w:rPr>
        <w:t>At the moment we are submitting a GET request(return render(request , ‘request.html’))</w:t>
      </w:r>
    </w:p>
    <w:p w14:paraId="7D5365C8" w14:textId="4698AAA7" w:rsidR="00F27B69" w:rsidRDefault="00F27B69">
      <w:pPr>
        <w:rPr>
          <w:lang w:val="en-US"/>
        </w:rPr>
      </w:pPr>
      <w:r>
        <w:rPr>
          <w:lang w:val="en-US"/>
        </w:rPr>
        <w:t>What if it is a post request- we need to check if the request is GET or POST</w:t>
      </w:r>
      <w:r w:rsidR="00FC5401">
        <w:rPr>
          <w:lang w:val="en-US"/>
        </w:rPr>
        <w:t xml:space="preserve"> that’s where we use if</w:t>
      </w:r>
      <w:r w:rsidR="00753DBA">
        <w:rPr>
          <w:lang w:val="en-US"/>
        </w:rPr>
        <w:t xml:space="preserve"> else and we will map the variables to the html fields on the index.html page as shown below.</w:t>
      </w:r>
    </w:p>
    <w:p w14:paraId="69D79159" w14:textId="771D9747" w:rsidR="00753DBA" w:rsidRDefault="009D7BCA">
      <w:pPr>
        <w:rPr>
          <w:lang w:val="en-US"/>
        </w:rPr>
      </w:pPr>
      <w:r w:rsidRPr="009D7BCA">
        <w:rPr>
          <w:noProof/>
          <w:lang w:val="en-US"/>
        </w:rPr>
        <w:drawing>
          <wp:inline distT="0" distB="0" distL="0" distR="0" wp14:anchorId="4541751B" wp14:editId="7B365F74">
            <wp:extent cx="5342083" cy="383319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6350" w14:textId="3309D673" w:rsidR="003A1F21" w:rsidRDefault="003A1F21">
      <w:pPr>
        <w:rPr>
          <w:lang w:val="en-US"/>
        </w:rPr>
      </w:pPr>
      <w:r>
        <w:rPr>
          <w:lang w:val="en-US"/>
        </w:rPr>
        <w:t>We got the data from user, how will we save this user data in the database</w:t>
      </w:r>
      <w:r w:rsidR="007E2314">
        <w:rPr>
          <w:lang w:val="en-US"/>
        </w:rPr>
        <w:t xml:space="preserve">, usually we need to write </w:t>
      </w:r>
      <w:proofErr w:type="spellStart"/>
      <w:r w:rsidR="007E2314">
        <w:rPr>
          <w:lang w:val="en-US"/>
        </w:rPr>
        <w:t>sql</w:t>
      </w:r>
      <w:proofErr w:type="spellEnd"/>
      <w:r w:rsidR="007E2314">
        <w:rPr>
          <w:lang w:val="en-US"/>
        </w:rPr>
        <w:t xml:space="preserve"> query. In this case, we are using ORM</w:t>
      </w:r>
      <w:r w:rsidR="00B238AA">
        <w:rPr>
          <w:lang w:val="en-US"/>
        </w:rPr>
        <w:t xml:space="preserve"> and once you got the data we can push it to database table provided you have a model with you.</w:t>
      </w:r>
      <w:r w:rsidR="00767B73">
        <w:rPr>
          <w:lang w:val="en-US"/>
        </w:rPr>
        <w:t xml:space="preserve"> To recollect if we have a model object we can set this data there and we can save this data in database directly</w:t>
      </w:r>
      <w:r w:rsidR="000D14EB">
        <w:rPr>
          <w:lang w:val="en-US"/>
        </w:rPr>
        <w:t>. Question now is do we have a model object for the user, in Django it is available within the framework</w:t>
      </w:r>
      <w:r w:rsidR="00290B4D">
        <w:rPr>
          <w:lang w:val="en-US"/>
        </w:rPr>
        <w:t xml:space="preserve"> and we just have to use it. How to use it? </w:t>
      </w:r>
      <w:r w:rsidR="009D7BCA">
        <w:rPr>
          <w:lang w:val="en-US"/>
        </w:rPr>
        <w:t>–</w:t>
      </w:r>
      <w:r w:rsidR="00290B4D">
        <w:rPr>
          <w:lang w:val="en-US"/>
        </w:rPr>
        <w:t xml:space="preserve"> </w:t>
      </w:r>
    </w:p>
    <w:p w14:paraId="5E7FF3E4" w14:textId="77777777" w:rsidR="00451707" w:rsidRDefault="00A0374C">
      <w:pPr>
        <w:rPr>
          <w:lang w:val="en-US"/>
        </w:rPr>
      </w:pPr>
      <w:r>
        <w:rPr>
          <w:lang w:val="en-US"/>
        </w:rPr>
        <w:t xml:space="preserve">Import the </w:t>
      </w:r>
      <w:proofErr w:type="spellStart"/>
      <w:r>
        <w:rPr>
          <w:lang w:val="en-US"/>
        </w:rPr>
        <w:t>auth.models</w:t>
      </w:r>
      <w:proofErr w:type="spellEnd"/>
      <w:r>
        <w:rPr>
          <w:lang w:val="en-US"/>
        </w:rPr>
        <w:t xml:space="preserve"> and user, auth</w:t>
      </w:r>
      <w:r w:rsidR="00891718">
        <w:rPr>
          <w:lang w:val="en-US"/>
        </w:rPr>
        <w:t xml:space="preserve">. Let’s save this data in </w:t>
      </w:r>
      <w:r w:rsidR="00FA335F">
        <w:rPr>
          <w:lang w:val="en-US"/>
        </w:rPr>
        <w:t xml:space="preserve">object user </w:t>
      </w:r>
      <w:r w:rsidR="00891718">
        <w:rPr>
          <w:lang w:val="en-US"/>
        </w:rPr>
        <w:t>=</w:t>
      </w:r>
      <w:proofErr w:type="spellStart"/>
      <w:r w:rsidR="00FA335F">
        <w:rPr>
          <w:lang w:val="en-US"/>
        </w:rPr>
        <w:t>user.object</w:t>
      </w:r>
      <w:proofErr w:type="spellEnd"/>
      <w:r w:rsidR="00FA335F">
        <w:rPr>
          <w:lang w:val="en-US"/>
        </w:rPr>
        <w:t>(to handle the database).</w:t>
      </w:r>
      <w:proofErr w:type="spellStart"/>
      <w:r w:rsidR="00E91EB8">
        <w:rPr>
          <w:lang w:val="en-US"/>
        </w:rPr>
        <w:t>create_user</w:t>
      </w:r>
      <w:proofErr w:type="spellEnd"/>
      <w:r w:rsidR="00E91EB8">
        <w:rPr>
          <w:lang w:val="en-US"/>
        </w:rPr>
        <w:t>(create a new user) and pass all the parameters</w:t>
      </w:r>
      <w:r w:rsidR="008A7791">
        <w:rPr>
          <w:lang w:val="en-US"/>
        </w:rPr>
        <w:t>.</w:t>
      </w:r>
    </w:p>
    <w:p w14:paraId="023EB1B0" w14:textId="46F30406" w:rsidR="008E73D8" w:rsidRDefault="00451707">
      <w:pPr>
        <w:rPr>
          <w:lang w:val="en-US"/>
        </w:rPr>
      </w:pPr>
      <w:r>
        <w:rPr>
          <w:lang w:val="en-US"/>
        </w:rPr>
        <w:t>Save the data</w:t>
      </w:r>
      <w:r w:rsidR="008E73D8">
        <w:rPr>
          <w:lang w:val="en-US"/>
        </w:rPr>
        <w:t xml:space="preserve"> – </w:t>
      </w:r>
      <w:proofErr w:type="spellStart"/>
      <w:r w:rsidR="008E73D8">
        <w:rPr>
          <w:lang w:val="en-US"/>
        </w:rPr>
        <w:t>user.save</w:t>
      </w:r>
      <w:proofErr w:type="spellEnd"/>
      <w:r w:rsidR="008E73D8">
        <w:rPr>
          <w:lang w:val="en-US"/>
        </w:rPr>
        <w:t>()</w:t>
      </w:r>
      <w:r w:rsidR="005E1854">
        <w:rPr>
          <w:lang w:val="en-US"/>
        </w:rPr>
        <w:t xml:space="preserve">, print something and </w:t>
      </w:r>
      <w:r w:rsidR="00563D78">
        <w:rPr>
          <w:lang w:val="en-US"/>
        </w:rPr>
        <w:t xml:space="preserve">return </w:t>
      </w:r>
      <w:r w:rsidR="00574508">
        <w:rPr>
          <w:lang w:val="en-US"/>
        </w:rPr>
        <w:t xml:space="preserve">or redirect </w:t>
      </w:r>
      <w:r w:rsidR="00563D78">
        <w:rPr>
          <w:lang w:val="en-US"/>
        </w:rPr>
        <w:t>to home page</w:t>
      </w:r>
    </w:p>
    <w:p w14:paraId="73EE2CD3" w14:textId="39001F11" w:rsidR="000A4F20" w:rsidRDefault="000A4F20">
      <w:pPr>
        <w:rPr>
          <w:lang w:val="en-US"/>
        </w:rPr>
      </w:pPr>
      <w:r w:rsidRPr="008E73D8">
        <w:rPr>
          <w:noProof/>
          <w:lang w:val="en-US"/>
        </w:rPr>
        <w:lastRenderedPageBreak/>
        <w:drawing>
          <wp:inline distT="0" distB="0" distL="0" distR="0" wp14:anchorId="7816DA22" wp14:editId="56CE076F">
            <wp:extent cx="5731510" cy="292036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EC8F0EE" w14:textId="50E0A82A" w:rsidR="009C002A" w:rsidRDefault="009C002A">
      <w:pPr>
        <w:rPr>
          <w:lang w:val="en-US"/>
        </w:rPr>
      </w:pPr>
      <w:r w:rsidRPr="009C002A">
        <w:rPr>
          <w:noProof/>
          <w:lang w:val="en-US"/>
        </w:rPr>
        <w:drawing>
          <wp:inline distT="0" distB="0" distL="0" distR="0" wp14:anchorId="1E1781F8" wp14:editId="26882ADA">
            <wp:extent cx="5731510" cy="37350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0C5C" w14:textId="299011E9" w:rsidR="007B58E7" w:rsidRDefault="007B58E7">
      <w:pPr>
        <w:rPr>
          <w:lang w:val="en-US"/>
        </w:rPr>
      </w:pPr>
    </w:p>
    <w:p w14:paraId="170BD7DC" w14:textId="6DE857C7" w:rsidR="007B58E7" w:rsidRDefault="007B58E7">
      <w:pPr>
        <w:rPr>
          <w:lang w:val="en-US"/>
        </w:rPr>
      </w:pPr>
      <w:r>
        <w:rPr>
          <w:lang w:val="en-US"/>
        </w:rPr>
        <w:t>Let’s verify if it works</w:t>
      </w:r>
      <w:r w:rsidR="0080639F">
        <w:rPr>
          <w:lang w:val="en-US"/>
        </w:rPr>
        <w:t>. Fill the form and submit the details</w:t>
      </w:r>
      <w:r w:rsidR="004C61AF">
        <w:rPr>
          <w:lang w:val="en-US"/>
        </w:rPr>
        <w:t xml:space="preserve"> and it will route to the home page. </w:t>
      </w:r>
    </w:p>
    <w:p w14:paraId="22CEF780" w14:textId="057C6495" w:rsidR="004C61AF" w:rsidRDefault="004C61AF">
      <w:pPr>
        <w:rPr>
          <w:lang w:val="en-US"/>
        </w:rPr>
      </w:pPr>
      <w:r w:rsidRPr="004C61AF">
        <w:rPr>
          <w:noProof/>
          <w:lang w:val="en-US"/>
        </w:rPr>
        <w:lastRenderedPageBreak/>
        <w:drawing>
          <wp:inline distT="0" distB="0" distL="0" distR="0" wp14:anchorId="609986F3" wp14:editId="7CDB049F">
            <wp:extent cx="5044877" cy="3086367"/>
            <wp:effectExtent l="0" t="0" r="381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6234" w14:textId="478BF20C" w:rsidR="004C61AF" w:rsidRDefault="004C61AF">
      <w:pPr>
        <w:rPr>
          <w:lang w:val="en-US"/>
        </w:rPr>
      </w:pPr>
      <w:r>
        <w:rPr>
          <w:lang w:val="en-US"/>
        </w:rPr>
        <w:t xml:space="preserve">Notice that our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/console shows user created</w:t>
      </w:r>
      <w:r w:rsidR="004A3939">
        <w:rPr>
          <w:lang w:val="en-US"/>
        </w:rPr>
        <w:t xml:space="preserve">. </w:t>
      </w:r>
    </w:p>
    <w:p w14:paraId="496351CE" w14:textId="4136A105" w:rsidR="004C61AF" w:rsidRDefault="004A3939">
      <w:pPr>
        <w:rPr>
          <w:lang w:val="en-US"/>
        </w:rPr>
      </w:pPr>
      <w:r w:rsidRPr="004A3939">
        <w:rPr>
          <w:noProof/>
          <w:lang w:val="en-US"/>
        </w:rPr>
        <w:drawing>
          <wp:inline distT="0" distB="0" distL="0" distR="0" wp14:anchorId="76A1E580" wp14:editId="3BEE54C3">
            <wp:extent cx="3939881" cy="1699407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109" w14:textId="29B1E59C" w:rsidR="004A3939" w:rsidRDefault="004A3939">
      <w:pPr>
        <w:rPr>
          <w:lang w:val="en-US"/>
        </w:rPr>
      </w:pPr>
      <w:r>
        <w:rPr>
          <w:lang w:val="en-US"/>
        </w:rPr>
        <w:t>Let’s verify the database</w:t>
      </w:r>
      <w:r w:rsidR="002C5437">
        <w:rPr>
          <w:lang w:val="en-US"/>
        </w:rPr>
        <w:t xml:space="preserve"> table. </w:t>
      </w:r>
      <w:proofErr w:type="spellStart"/>
      <w:r w:rsidR="002C5437">
        <w:rPr>
          <w:lang w:val="en-US"/>
        </w:rPr>
        <w:t>Auth_user</w:t>
      </w:r>
      <w:proofErr w:type="spellEnd"/>
      <w:r w:rsidR="002C5437">
        <w:rPr>
          <w:lang w:val="en-US"/>
        </w:rPr>
        <w:t xml:space="preserve"> </w:t>
      </w:r>
      <w:r w:rsidR="002C5437" w:rsidRPr="002C5437">
        <w:rPr>
          <w:lang w:val="en-US"/>
        </w:rPr>
        <w:sym w:font="Wingdings" w:char="F0E0"/>
      </w:r>
      <w:r w:rsidR="002C5437">
        <w:rPr>
          <w:lang w:val="en-US"/>
        </w:rPr>
        <w:t xml:space="preserve"> right click </w:t>
      </w:r>
      <w:r w:rsidR="002C5437" w:rsidRPr="002C5437">
        <w:rPr>
          <w:lang w:val="en-US"/>
        </w:rPr>
        <w:sym w:font="Wingdings" w:char="F0E0"/>
      </w:r>
      <w:r w:rsidR="002C5437">
        <w:rPr>
          <w:lang w:val="en-US"/>
        </w:rPr>
        <w:t xml:space="preserve"> </w:t>
      </w:r>
      <w:r w:rsidR="0006605D">
        <w:rPr>
          <w:lang w:val="en-US"/>
        </w:rPr>
        <w:t>view all data. We should see the user got added to the table.</w:t>
      </w:r>
      <w:r w:rsidR="001C4B9A">
        <w:rPr>
          <w:lang w:val="en-US"/>
        </w:rPr>
        <w:t xml:space="preserve"> Discuss all the fields, password is also stored in secure format.</w:t>
      </w:r>
    </w:p>
    <w:p w14:paraId="0ED1094E" w14:textId="31F94AA6" w:rsidR="0006605D" w:rsidRDefault="0006605D">
      <w:pPr>
        <w:rPr>
          <w:lang w:val="en-US"/>
        </w:rPr>
      </w:pPr>
      <w:r w:rsidRPr="0006605D">
        <w:rPr>
          <w:noProof/>
          <w:lang w:val="en-US"/>
        </w:rPr>
        <w:drawing>
          <wp:inline distT="0" distB="0" distL="0" distR="0" wp14:anchorId="45EEDCD0" wp14:editId="00B16EEE">
            <wp:extent cx="5731510" cy="112903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FE6" w14:textId="0B846560" w:rsidR="0006605D" w:rsidRDefault="0006605D">
      <w:pPr>
        <w:rPr>
          <w:lang w:val="en-US"/>
        </w:rPr>
      </w:pPr>
    </w:p>
    <w:p w14:paraId="42D1D2B9" w14:textId="415FEC9C" w:rsidR="005C37FF" w:rsidRDefault="005C37FF">
      <w:pPr>
        <w:rPr>
          <w:lang w:val="en-US"/>
        </w:rPr>
      </w:pPr>
      <w:r>
        <w:rPr>
          <w:lang w:val="en-US"/>
        </w:rPr>
        <w:t xml:space="preserve">We are still missing some things here: </w:t>
      </w:r>
    </w:p>
    <w:p w14:paraId="1804E13C" w14:textId="326A5BCB" w:rsidR="004772D9" w:rsidRDefault="004772D9" w:rsidP="004772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are not checking if the password1 is matching with password2</w:t>
      </w:r>
      <w:r w:rsidR="008D62BD">
        <w:rPr>
          <w:lang w:val="en-US"/>
        </w:rPr>
        <w:t xml:space="preserve"> during the registration.(we need to have same password)</w:t>
      </w:r>
    </w:p>
    <w:p w14:paraId="34C5DBD4" w14:textId="2278A727" w:rsidR="008D62BD" w:rsidRDefault="008D62BD" w:rsidP="004772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if the username is already taken or used? – they should be unique. </w:t>
      </w:r>
      <w:r w:rsidR="007E6772">
        <w:rPr>
          <w:lang w:val="en-US"/>
        </w:rPr>
        <w:t xml:space="preserve">Think of </w:t>
      </w:r>
      <w:proofErr w:type="spellStart"/>
      <w:r w:rsidR="007E6772">
        <w:rPr>
          <w:lang w:val="en-US"/>
        </w:rPr>
        <w:t>gmail</w:t>
      </w:r>
      <w:proofErr w:type="spellEnd"/>
      <w:r w:rsidR="007E6772">
        <w:rPr>
          <w:lang w:val="en-US"/>
        </w:rPr>
        <w:t xml:space="preserve"> or some other provider saying this email or account id is already taken.</w:t>
      </w:r>
    </w:p>
    <w:p w14:paraId="1E82A3BF" w14:textId="51474B23" w:rsidR="00DB5A16" w:rsidRDefault="00C612BA" w:rsidP="00DB5A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are not checking if the email id is already exist in the database or not.</w:t>
      </w:r>
      <w:r w:rsidR="00F70DB7">
        <w:rPr>
          <w:lang w:val="en-US"/>
        </w:rPr>
        <w:t xml:space="preserve"> If it exist we can’t use the same email ID ag</w:t>
      </w:r>
      <w:r w:rsidR="00DB5A16">
        <w:rPr>
          <w:lang w:val="en-US"/>
        </w:rPr>
        <w:t>ain.</w:t>
      </w:r>
    </w:p>
    <w:p w14:paraId="156209B2" w14:textId="59AA17F7" w:rsidR="007042A9" w:rsidRDefault="00DB5A16" w:rsidP="00DB5A16">
      <w:pPr>
        <w:rPr>
          <w:lang w:val="en-US"/>
        </w:rPr>
      </w:pPr>
      <w:r>
        <w:rPr>
          <w:lang w:val="en-US"/>
        </w:rPr>
        <w:lastRenderedPageBreak/>
        <w:t xml:space="preserve">If password1 == password2: </w:t>
      </w:r>
    </w:p>
    <w:p w14:paraId="6D664801" w14:textId="3932CBA9" w:rsidR="007042A9" w:rsidRDefault="007042A9" w:rsidP="00DB5A16">
      <w:pPr>
        <w:rPr>
          <w:lang w:val="en-US"/>
        </w:rPr>
      </w:pPr>
      <w:r>
        <w:rPr>
          <w:lang w:val="en-US"/>
        </w:rPr>
        <w:tab/>
        <w:t>#conditions here</w:t>
      </w:r>
    </w:p>
    <w:p w14:paraId="6CBBF73F" w14:textId="3EA380EE" w:rsidR="007042A9" w:rsidRDefault="007042A9" w:rsidP="00DB5A16">
      <w:pPr>
        <w:rPr>
          <w:lang w:val="en-US"/>
        </w:rPr>
      </w:pPr>
      <w:r>
        <w:rPr>
          <w:lang w:val="en-US"/>
        </w:rPr>
        <w:t xml:space="preserve">Else: </w:t>
      </w:r>
    </w:p>
    <w:p w14:paraId="2195FE75" w14:textId="72F6BB24" w:rsidR="007042A9" w:rsidRDefault="007042A9" w:rsidP="00DB5A16">
      <w:pPr>
        <w:rPr>
          <w:lang w:val="en-US"/>
        </w:rPr>
      </w:pPr>
      <w:r>
        <w:rPr>
          <w:lang w:val="en-US"/>
        </w:rPr>
        <w:tab/>
      </w:r>
      <w:r w:rsidR="00A5034B">
        <w:rPr>
          <w:lang w:val="en-US"/>
        </w:rPr>
        <w:t>Password not matching</w:t>
      </w:r>
    </w:p>
    <w:p w14:paraId="7E765B2C" w14:textId="1D949402" w:rsidR="00DE75D0" w:rsidRDefault="00DE75D0" w:rsidP="00DB5A16">
      <w:pPr>
        <w:rPr>
          <w:lang w:val="en-US"/>
        </w:rPr>
      </w:pPr>
    </w:p>
    <w:p w14:paraId="67FECF4A" w14:textId="31AFE771" w:rsidR="00DE75D0" w:rsidRDefault="00DE75D0" w:rsidP="00DB5A16">
      <w:pPr>
        <w:rPr>
          <w:lang w:val="en-US"/>
        </w:rPr>
      </w:pPr>
      <w:r w:rsidRPr="00DE75D0">
        <w:rPr>
          <w:noProof/>
          <w:lang w:val="en-US"/>
        </w:rPr>
        <w:drawing>
          <wp:inline distT="0" distB="0" distL="0" distR="0" wp14:anchorId="7554D7FA" wp14:editId="360A44A9">
            <wp:extent cx="5731510" cy="226441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217" w14:textId="73633D36" w:rsidR="00D67C0F" w:rsidRDefault="00D67C0F" w:rsidP="00DB5A16">
      <w:pPr>
        <w:rPr>
          <w:lang w:val="en-US"/>
        </w:rPr>
      </w:pPr>
      <w:r>
        <w:rPr>
          <w:lang w:val="en-US"/>
        </w:rPr>
        <w:t xml:space="preserve">Now if we submit the form and give a try registering </w:t>
      </w:r>
      <w:r w:rsidR="0050207A">
        <w:rPr>
          <w:lang w:val="en-US"/>
        </w:rPr>
        <w:t>with the unmatched passwords. We will receive the following message in the console.</w:t>
      </w:r>
      <w:r w:rsidR="006F2B8A">
        <w:rPr>
          <w:lang w:val="en-US"/>
        </w:rPr>
        <w:t xml:space="preserve"> NOT The new user created message.</w:t>
      </w:r>
    </w:p>
    <w:p w14:paraId="7AA25AF5" w14:textId="3E4E4C37" w:rsidR="0050207A" w:rsidRDefault="0050207A" w:rsidP="00DB5A16">
      <w:pPr>
        <w:rPr>
          <w:lang w:val="en-US"/>
        </w:rPr>
      </w:pPr>
      <w:r w:rsidRPr="0050207A">
        <w:rPr>
          <w:noProof/>
          <w:lang w:val="en-US"/>
        </w:rPr>
        <w:drawing>
          <wp:inline distT="0" distB="0" distL="0" distR="0" wp14:anchorId="4D0C73C5" wp14:editId="71C21937">
            <wp:extent cx="4694327" cy="2034716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FEC" w14:textId="003FD7B1" w:rsidR="0050207A" w:rsidRDefault="0050207A" w:rsidP="00DB5A16">
      <w:pPr>
        <w:rPr>
          <w:lang w:val="en-US"/>
        </w:rPr>
      </w:pPr>
    </w:p>
    <w:p w14:paraId="2C424472" w14:textId="4F3D7D00" w:rsidR="0050207A" w:rsidRDefault="00620F6D" w:rsidP="00DB5A16">
      <w:pPr>
        <w:rPr>
          <w:lang w:val="en-US"/>
        </w:rPr>
      </w:pPr>
      <w:r>
        <w:rPr>
          <w:lang w:val="en-US"/>
        </w:rPr>
        <w:t>2</w:t>
      </w:r>
      <w:r w:rsidRPr="00620F6D">
        <w:rPr>
          <w:vertAlign w:val="superscript"/>
          <w:lang w:val="en-US"/>
        </w:rPr>
        <w:t>nd</w:t>
      </w:r>
      <w:r>
        <w:rPr>
          <w:lang w:val="en-US"/>
        </w:rPr>
        <w:t xml:space="preserve"> checking we have to do is if the user is already exist in the database, even if it is same or password is same</w:t>
      </w:r>
      <w:r w:rsidR="00DC50CF">
        <w:rPr>
          <w:lang w:val="en-US"/>
        </w:rPr>
        <w:t>. Let’s first check for the user(</w:t>
      </w:r>
      <w:proofErr w:type="spellStart"/>
      <w:r w:rsidR="00DC50CF">
        <w:rPr>
          <w:lang w:val="en-US"/>
        </w:rPr>
        <w:t>user.objects.filter</w:t>
      </w:r>
      <w:proofErr w:type="spellEnd"/>
      <w:r w:rsidR="00DC50CF">
        <w:rPr>
          <w:lang w:val="en-US"/>
        </w:rPr>
        <w:t>)</w:t>
      </w:r>
      <w:r w:rsidR="00533BF4">
        <w:rPr>
          <w:lang w:val="en-US"/>
        </w:rPr>
        <w:t xml:space="preserve"> and email ID check as well.</w:t>
      </w:r>
      <w:r w:rsidR="00536261">
        <w:rPr>
          <w:lang w:val="en-US"/>
        </w:rPr>
        <w:t>(</w:t>
      </w:r>
      <w:proofErr w:type="spellStart"/>
      <w:r w:rsidR="00536261">
        <w:rPr>
          <w:lang w:val="en-US"/>
        </w:rPr>
        <w:t>user.objects.filter</w:t>
      </w:r>
      <w:proofErr w:type="spellEnd"/>
      <w:r w:rsidR="00536261">
        <w:rPr>
          <w:lang w:val="en-US"/>
        </w:rPr>
        <w:t>(email….))</w:t>
      </w:r>
    </w:p>
    <w:p w14:paraId="04F1385A" w14:textId="35057731" w:rsidR="000B5F5A" w:rsidRDefault="000B5F5A" w:rsidP="00DB5A16">
      <w:pPr>
        <w:rPr>
          <w:lang w:val="en-US"/>
        </w:rPr>
      </w:pPr>
      <w:r w:rsidRPr="000B5F5A">
        <w:rPr>
          <w:noProof/>
          <w:lang w:val="en-US"/>
        </w:rPr>
        <w:lastRenderedPageBreak/>
        <w:drawing>
          <wp:inline distT="0" distB="0" distL="0" distR="0" wp14:anchorId="569D3427" wp14:editId="69D89628">
            <wp:extent cx="5731510" cy="3670300"/>
            <wp:effectExtent l="0" t="0" r="2540" b="6350"/>
            <wp:docPr id="9" name="Picture 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38A" w14:textId="6023AC93" w:rsidR="000B5F5A" w:rsidRDefault="000B5F5A" w:rsidP="00DB5A16">
      <w:pPr>
        <w:rPr>
          <w:lang w:val="en-US"/>
        </w:rPr>
      </w:pPr>
    </w:p>
    <w:p w14:paraId="53A05C44" w14:textId="7B68B56B" w:rsidR="000B5F5A" w:rsidRDefault="000B5F5A" w:rsidP="00DB5A16">
      <w:pPr>
        <w:rPr>
          <w:lang w:val="en-US"/>
        </w:rPr>
      </w:pPr>
      <w:r>
        <w:rPr>
          <w:lang w:val="en-US"/>
        </w:rPr>
        <w:t>Let’s try registering again</w:t>
      </w:r>
      <w:r w:rsidR="006312B3">
        <w:rPr>
          <w:lang w:val="en-US"/>
        </w:rPr>
        <w:t>, click on register and fill random values – use the username which is already taken</w:t>
      </w:r>
      <w:r w:rsidR="00CE6AC3">
        <w:rPr>
          <w:lang w:val="en-US"/>
        </w:rPr>
        <w:t xml:space="preserve">. </w:t>
      </w:r>
      <w:r w:rsidR="00E1724B">
        <w:rPr>
          <w:lang w:val="en-US"/>
        </w:rPr>
        <w:t>It will give the username taken message in console, we can try it for password as well.</w:t>
      </w:r>
    </w:p>
    <w:p w14:paraId="1A0C5717" w14:textId="04EC197A" w:rsidR="00CE6AC3" w:rsidRDefault="00CE6AC3" w:rsidP="00DB5A16">
      <w:pPr>
        <w:rPr>
          <w:lang w:val="en-US"/>
        </w:rPr>
      </w:pPr>
      <w:r w:rsidRPr="00CE6AC3">
        <w:rPr>
          <w:noProof/>
          <w:lang w:val="en-US"/>
        </w:rPr>
        <w:drawing>
          <wp:inline distT="0" distB="0" distL="0" distR="0" wp14:anchorId="5FB3930E" wp14:editId="071D6DDC">
            <wp:extent cx="5662151" cy="237002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00C2" w14:textId="5F1C0F75" w:rsidR="00A6709A" w:rsidRDefault="00A6709A" w:rsidP="00DB5A16">
      <w:pPr>
        <w:rPr>
          <w:lang w:val="en-US"/>
        </w:rPr>
      </w:pPr>
    </w:p>
    <w:p w14:paraId="5289D471" w14:textId="2DDB33FE" w:rsidR="00A6709A" w:rsidRDefault="00A6709A" w:rsidP="00DB5A16">
      <w:pPr>
        <w:rPr>
          <w:lang w:val="en-US"/>
        </w:rPr>
      </w:pPr>
      <w:r>
        <w:rPr>
          <w:lang w:val="en-US"/>
        </w:rPr>
        <w:t xml:space="preserve">We have checked for the username, email and if everything is matching </w:t>
      </w:r>
      <w:r w:rsidR="003700B6">
        <w:rPr>
          <w:lang w:val="en-US"/>
        </w:rPr>
        <w:t xml:space="preserve">then it will save as a new user. </w:t>
      </w:r>
    </w:p>
    <w:p w14:paraId="4D666366" w14:textId="48EC0CFA" w:rsidR="003700B6" w:rsidRDefault="003700B6" w:rsidP="00DB5A16">
      <w:pPr>
        <w:rPr>
          <w:lang w:val="en-US"/>
        </w:rPr>
      </w:pPr>
      <w:r>
        <w:rPr>
          <w:lang w:val="en-US"/>
        </w:rPr>
        <w:t>Next we will look at the login, logout and work with messages part</w:t>
      </w:r>
      <w:r w:rsidR="007121C5">
        <w:rPr>
          <w:lang w:val="en-US"/>
        </w:rPr>
        <w:t xml:space="preserve">. We are displaying the messages in the console, we want to display the message on the same page where we are performing operations. </w:t>
      </w:r>
    </w:p>
    <w:p w14:paraId="22BAB6A0" w14:textId="7FC4C907" w:rsidR="00D61E29" w:rsidRPr="00DB5A16" w:rsidRDefault="00D61E29" w:rsidP="00DB5A16">
      <w:pPr>
        <w:rPr>
          <w:lang w:val="en-US"/>
        </w:rPr>
      </w:pPr>
      <w:r>
        <w:rPr>
          <w:lang w:val="en-US"/>
        </w:rPr>
        <w:t>Recap: we have seen how to register the user in the database</w:t>
      </w:r>
    </w:p>
    <w:sectPr w:rsidR="00D61E29" w:rsidRPr="00DB5A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379CA"/>
    <w:multiLevelType w:val="hybridMultilevel"/>
    <w:tmpl w:val="98187D28"/>
    <w:lvl w:ilvl="0" w:tplc="D3DC19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956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EEF"/>
    <w:rsid w:val="00031611"/>
    <w:rsid w:val="0006605D"/>
    <w:rsid w:val="000A4F20"/>
    <w:rsid w:val="000B5F5A"/>
    <w:rsid w:val="000D14EB"/>
    <w:rsid w:val="001B25DD"/>
    <w:rsid w:val="001C4B9A"/>
    <w:rsid w:val="001D7637"/>
    <w:rsid w:val="00274C05"/>
    <w:rsid w:val="00290B4D"/>
    <w:rsid w:val="002C5437"/>
    <w:rsid w:val="003700B6"/>
    <w:rsid w:val="003711D7"/>
    <w:rsid w:val="0038146F"/>
    <w:rsid w:val="0039699A"/>
    <w:rsid w:val="003A1F21"/>
    <w:rsid w:val="00451707"/>
    <w:rsid w:val="004772D9"/>
    <w:rsid w:val="004A3939"/>
    <w:rsid w:val="004B3917"/>
    <w:rsid w:val="004C61AF"/>
    <w:rsid w:val="0050207A"/>
    <w:rsid w:val="00533BF4"/>
    <w:rsid w:val="00536261"/>
    <w:rsid w:val="00563D78"/>
    <w:rsid w:val="00574508"/>
    <w:rsid w:val="005C37FF"/>
    <w:rsid w:val="005E1854"/>
    <w:rsid w:val="00620F6D"/>
    <w:rsid w:val="006312B3"/>
    <w:rsid w:val="006F2B8A"/>
    <w:rsid w:val="0070271B"/>
    <w:rsid w:val="007042A9"/>
    <w:rsid w:val="007121C5"/>
    <w:rsid w:val="00753DBA"/>
    <w:rsid w:val="00767B73"/>
    <w:rsid w:val="007A5D65"/>
    <w:rsid w:val="007B58E7"/>
    <w:rsid w:val="007E2314"/>
    <w:rsid w:val="007E6772"/>
    <w:rsid w:val="0080639F"/>
    <w:rsid w:val="0085338C"/>
    <w:rsid w:val="00891718"/>
    <w:rsid w:val="008A7791"/>
    <w:rsid w:val="008D62BD"/>
    <w:rsid w:val="008E73D8"/>
    <w:rsid w:val="009C002A"/>
    <w:rsid w:val="009D7BCA"/>
    <w:rsid w:val="00A0374C"/>
    <w:rsid w:val="00A42B09"/>
    <w:rsid w:val="00A5034B"/>
    <w:rsid w:val="00A6709A"/>
    <w:rsid w:val="00B05C28"/>
    <w:rsid w:val="00B238AA"/>
    <w:rsid w:val="00B46C1A"/>
    <w:rsid w:val="00BA1962"/>
    <w:rsid w:val="00C612BA"/>
    <w:rsid w:val="00CE6AC3"/>
    <w:rsid w:val="00D61E29"/>
    <w:rsid w:val="00D67C0F"/>
    <w:rsid w:val="00DB5A16"/>
    <w:rsid w:val="00DC50CF"/>
    <w:rsid w:val="00DE75D0"/>
    <w:rsid w:val="00E1724B"/>
    <w:rsid w:val="00E76AE9"/>
    <w:rsid w:val="00E91EB8"/>
    <w:rsid w:val="00EB1436"/>
    <w:rsid w:val="00EC155A"/>
    <w:rsid w:val="00F04375"/>
    <w:rsid w:val="00F17EEF"/>
    <w:rsid w:val="00F226CE"/>
    <w:rsid w:val="00F27B69"/>
    <w:rsid w:val="00F3691A"/>
    <w:rsid w:val="00F70DB7"/>
    <w:rsid w:val="00FA335F"/>
    <w:rsid w:val="00FC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5F78F"/>
  <w15:chartTrackingRefBased/>
  <w15:docId w15:val="{48595197-477F-4BA3-B520-EC3187DC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73</cp:revision>
  <dcterms:created xsi:type="dcterms:W3CDTF">2022-06-15T09:37:00Z</dcterms:created>
  <dcterms:modified xsi:type="dcterms:W3CDTF">2022-06-17T13:16:00Z</dcterms:modified>
</cp:coreProperties>
</file>