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FF1" w:rsidRPr="00460D11" w:rsidRDefault="00111FF1" w:rsidP="00111FF1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shd w:val="clear" w:color="auto" w:fill="FFFFFF"/>
        </w:rPr>
      </w:pPr>
      <w:r w:rsidRPr="00460D11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shd w:val="clear" w:color="auto" w:fill="FFFFFF"/>
        </w:rPr>
        <w:t>Gradient boosting</w:t>
      </w:r>
      <w:r w:rsidRPr="00460D11">
        <w:rPr>
          <w:rFonts w:ascii="Times New Roman" w:hAnsi="Times New Roman" w:cs="Times New Roman"/>
          <w:color w:val="FF0000"/>
          <w:sz w:val="32"/>
          <w:szCs w:val="32"/>
          <w:u w:val="single"/>
          <w:shd w:val="clear" w:color="auto" w:fill="FFFFFF"/>
        </w:rPr>
        <w:t> </w:t>
      </w:r>
    </w:p>
    <w:p w:rsidR="00186BC5" w:rsidRPr="00111FF1" w:rsidRDefault="0074467A" w:rsidP="00CA5F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1FF1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Gradient boosting</w:t>
      </w:r>
      <w:r w:rsidRPr="00111F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is a </w:t>
      </w:r>
      <w:hyperlink r:id="rId4" w:tooltip="Machine learning" w:history="1">
        <w:r w:rsidRPr="00111FF1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machine learning</w:t>
        </w:r>
      </w:hyperlink>
      <w:r w:rsidRPr="00111F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technique used in </w:t>
      </w:r>
      <w:hyperlink r:id="rId5" w:tooltip="Regression (machine learning)" w:history="1">
        <w:r w:rsidRPr="00111FF1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regression</w:t>
        </w:r>
      </w:hyperlink>
      <w:r w:rsidRPr="00111F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and </w:t>
      </w:r>
      <w:hyperlink r:id="rId6" w:tooltip="Classification (machine learning)" w:history="1">
        <w:r w:rsidRPr="00111FF1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classification</w:t>
        </w:r>
      </w:hyperlink>
      <w:r w:rsidRPr="00111F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tasks, among others. It gives a prediction model in the form of an </w:t>
      </w:r>
      <w:hyperlink r:id="rId7" w:tooltip="Ensemble learning" w:history="1">
        <w:r w:rsidRPr="00111FF1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ensemble</w:t>
        </w:r>
      </w:hyperlink>
      <w:r w:rsidRPr="00111F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of weak prediction models, which are typically </w:t>
      </w:r>
      <w:hyperlink r:id="rId8" w:tooltip="Decision tree learning" w:history="1">
        <w:r w:rsidRPr="00111FF1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decision trees</w:t>
        </w:r>
      </w:hyperlink>
      <w:r w:rsidRPr="00111F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hyperlink r:id="rId9" w:anchor="cite_note-:1-1" w:history="1">
        <w:r w:rsidRPr="00111FF1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  <w:vertAlign w:val="superscript"/>
          </w:rPr>
          <w:t>[1]</w:t>
        </w:r>
      </w:hyperlink>
      <w:hyperlink r:id="rId10" w:anchor="cite_note-hastie-2" w:history="1">
        <w:r w:rsidRPr="00111FF1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  <w:vertAlign w:val="superscript"/>
          </w:rPr>
          <w:t>[2]</w:t>
        </w:r>
      </w:hyperlink>
      <w:r w:rsidRPr="00111F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When a decision tree is the weak learner, the resulting algorithm is called gradient-boosted trees; it usually outperforms </w:t>
      </w:r>
      <w:hyperlink r:id="rId11" w:tooltip="Random forest" w:history="1">
        <w:r w:rsidRPr="00111FF1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random forest</w:t>
        </w:r>
      </w:hyperlink>
      <w:r w:rsidRPr="00111F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.A gradient-boosted trees model is built in a stage-wise fashion as in other </w:t>
      </w:r>
      <w:hyperlink r:id="rId12" w:tooltip="Boosting (machine learning)" w:history="1">
        <w:r w:rsidRPr="00111FF1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boosting</w:t>
        </w:r>
      </w:hyperlink>
      <w:r w:rsidRPr="00111F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methods, but it generalizes the other methods by allowing optimization of an arbitrary </w:t>
      </w:r>
      <w:hyperlink r:id="rId13" w:tooltip="Differentiable function" w:history="1">
        <w:r w:rsidRPr="00111FF1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differentiable</w:t>
        </w:r>
      </w:hyperlink>
      <w:r w:rsidRPr="00111F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hyperlink r:id="rId14" w:tooltip="Loss function" w:history="1">
        <w:r w:rsidRPr="00111FF1">
          <w:rPr>
            <w:rStyle w:val="Hyperlink"/>
            <w:rFonts w:ascii="Times New Roman" w:hAnsi="Times New Roman" w:cs="Times New Roman"/>
            <w:color w:val="0645AD"/>
            <w:sz w:val="28"/>
            <w:szCs w:val="28"/>
            <w:u w:val="none"/>
            <w:shd w:val="clear" w:color="auto" w:fill="FFFFFF"/>
          </w:rPr>
          <w:t>loss function</w:t>
        </w:r>
      </w:hyperlink>
      <w:r w:rsidRPr="00111FF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sectPr w:rsidR="00186BC5" w:rsidRPr="00111FF1" w:rsidSect="0018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467A"/>
    <w:rsid w:val="00111FF1"/>
    <w:rsid w:val="00186BC5"/>
    <w:rsid w:val="00422DA9"/>
    <w:rsid w:val="00460D11"/>
    <w:rsid w:val="0074467A"/>
    <w:rsid w:val="00CA5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467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cision_tree_learning" TargetMode="External"/><Relationship Id="rId13" Type="http://schemas.openxmlformats.org/officeDocument/2006/relationships/hyperlink" Target="https://en.wikipedia.org/wiki/Differentiable_fun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Ensemble_learning" TargetMode="External"/><Relationship Id="rId12" Type="http://schemas.openxmlformats.org/officeDocument/2006/relationships/hyperlink" Target="https://en.wikipedia.org/wiki/Boosting_(machine_learning)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lassification_(machine_learning)" TargetMode="External"/><Relationship Id="rId11" Type="http://schemas.openxmlformats.org/officeDocument/2006/relationships/hyperlink" Target="https://en.wikipedia.org/wiki/Random_forest" TargetMode="External"/><Relationship Id="rId5" Type="http://schemas.openxmlformats.org/officeDocument/2006/relationships/hyperlink" Target="https://en.wikipedia.org/wiki/Regression_(machine_learning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Gradient_boosting" TargetMode="External"/><Relationship Id="rId4" Type="http://schemas.openxmlformats.org/officeDocument/2006/relationships/hyperlink" Target="https://en.wikipedia.org/wiki/Machine_learning" TargetMode="External"/><Relationship Id="rId9" Type="http://schemas.openxmlformats.org/officeDocument/2006/relationships/hyperlink" Target="https://en.wikipedia.org/wiki/Gradient_boosting" TargetMode="External"/><Relationship Id="rId14" Type="http://schemas.openxmlformats.org/officeDocument/2006/relationships/hyperlink" Target="https://en.wikipedia.org/wiki/Loss_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2022-01-08T08:33:00Z</dcterms:created>
  <dcterms:modified xsi:type="dcterms:W3CDTF">2022-01-08T08:34:00Z</dcterms:modified>
</cp:coreProperties>
</file>