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13AF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13AF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13AF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113AF7" w:rsidP="003C636B">
      <w:pPr>
        <w:tabs>
          <w:tab w:val="left" w:pos="2145"/>
        </w:tabs>
      </w:pPr>
      <w:r w:rsidRPr="00113AF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113AF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113AF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13AF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98pt;height:40.8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FC7E0E" w:rsidRDefault="000D618F" w:rsidP="000D618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DATA SETS,  PREDICT INSURANCE PURCHAS E </w:t>
                  </w:r>
                  <w:r w:rsidR="00FC7E0E" w:rsidRPr="00FC7E0E">
                    <w:rPr>
                      <w:szCs w:val="24"/>
                    </w:rPr>
                    <w:t>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113AF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0"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113AF7" w:rsidP="003C636B">
      <w:pPr>
        <w:tabs>
          <w:tab w:val="left" w:pos="2145"/>
        </w:tabs>
      </w:pPr>
      <w:r w:rsidRPr="00113AF7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113AF7" w:rsidP="003C636B">
      <w:pPr>
        <w:tabs>
          <w:tab w:val="left" w:pos="2145"/>
        </w:tabs>
      </w:pPr>
      <w:r w:rsidRPr="00113AF7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113AF7" w:rsidP="004769DB">
      <w:pPr>
        <w:rPr>
          <w:rFonts w:ascii="Verdana" w:hAnsi="Verdana"/>
          <w:b/>
        </w:rPr>
      </w:pPr>
      <w:r w:rsidRPr="00113AF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13AF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13AF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13AF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D618F" w:rsidRDefault="000D618F" w:rsidP="000D618F">
                  <w:r>
                    <w:t>Train and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D618F" w:rsidRDefault="000D618F" w:rsidP="000D618F">
                  <w:r w:rsidRPr="000D618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D618F" w:rsidRDefault="000D618F" w:rsidP="000D618F">
                  <w:r w:rsidRPr="000D618F">
                    <w:t>View Car Insurance Purchase Prediction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44.2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0D618F" w:rsidRDefault="000D618F" w:rsidP="000D618F">
                  <w:r w:rsidRPr="000D618F">
                    <w:t>Find Car Insurance Purchase Prediction Type Ra</w:t>
                  </w:r>
                  <w:r>
                    <w:t>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113AF7" w:rsidP="003C636B">
      <w:pPr>
        <w:tabs>
          <w:tab w:val="left" w:pos="2145"/>
        </w:tabs>
        <w:rPr>
          <w:b/>
          <w:noProof/>
        </w:rPr>
      </w:pPr>
      <w:r w:rsidRPr="00113AF7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113AF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0D618F" w:rsidRPr="000D618F">
                    <w:t>Download Trained Data Sets,</w:t>
                  </w:r>
                </w:p>
              </w:txbxContent>
            </v:textbox>
          </v:rect>
        </w:pict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113AF7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0D618F" w:rsidRDefault="000D618F" w:rsidP="000D618F">
                  <w:r>
                    <w:t>View Car Insurance Purchase Prediction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113AF7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73B" w:rsidRDefault="000E173B" w:rsidP="003D501C">
      <w:pPr>
        <w:spacing w:after="0" w:line="240" w:lineRule="auto"/>
      </w:pPr>
      <w:r>
        <w:separator/>
      </w:r>
    </w:p>
  </w:endnote>
  <w:endnote w:type="continuationSeparator" w:id="1">
    <w:p w:rsidR="000E173B" w:rsidRDefault="000E173B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73B" w:rsidRDefault="000E173B" w:rsidP="003D501C">
      <w:pPr>
        <w:spacing w:after="0" w:line="240" w:lineRule="auto"/>
      </w:pPr>
      <w:r>
        <w:separator/>
      </w:r>
    </w:p>
  </w:footnote>
  <w:footnote w:type="continuationSeparator" w:id="1">
    <w:p w:rsidR="000E173B" w:rsidRDefault="000E173B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D618F"/>
    <w:rsid w:val="000E0204"/>
    <w:rsid w:val="000E173B"/>
    <w:rsid w:val="000F00A8"/>
    <w:rsid w:val="000F2B12"/>
    <w:rsid w:val="00113AF7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230</cp:revision>
  <dcterms:created xsi:type="dcterms:W3CDTF">2015-08-04T07:16:00Z</dcterms:created>
  <dcterms:modified xsi:type="dcterms:W3CDTF">2022-01-13T07:21:00Z</dcterms:modified>
</cp:coreProperties>
</file>