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C90617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90617">
        <w:rPr>
          <w:noProof/>
        </w:rPr>
        <w:pict>
          <v:oval id="_x0000_s1059" style="position:absolute;left:0;text-align:left;margin-left:130.5pt;margin-top:0;width:285pt;height:50.25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9">
              <w:txbxContent>
                <w:p w:rsidR="00E85CEB" w:rsidRPr="00E9689D" w:rsidRDefault="00E9689D" w:rsidP="00E9689D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Login, </w:t>
                  </w:r>
                  <w:r w:rsidRPr="00E9689D">
                    <w:rPr>
                      <w:szCs w:val="24"/>
                    </w:rPr>
                    <w:t>Train and Test Data Sets,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C90617" w:rsidP="00E85CEB">
      <w:pPr>
        <w:rPr>
          <w:rFonts w:ascii="Times New Roman" w:hAnsi="Times New Roman" w:cs="Times New Roman"/>
          <w:u w:val="single"/>
        </w:rPr>
      </w:pPr>
      <w:r w:rsidRPr="00C90617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C90617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C90617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8.3pt;width:321pt;height:43.4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547E9A" w:rsidRDefault="00547E9A" w:rsidP="00547E9A">
                  <w:r w:rsidRPr="00547E9A">
                    <w:t>View Trained and Tested Accuracy in Bar Chart</w:t>
                  </w:r>
                </w:p>
              </w:txbxContent>
            </v:textbox>
          </v:oval>
        </w:pict>
      </w:r>
    </w:p>
    <w:p w:rsidR="00E85CEB" w:rsidRDefault="00C90617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C90617" w:rsidP="00E85CEB">
      <w:r>
        <w:rPr>
          <w:noProof/>
        </w:rPr>
        <w:pict>
          <v:shape id="_x0000_s1073" type="#_x0000_t32" style="position:absolute;margin-left:233.2pt;margin-top:.85pt;width:13.55pt;height:66.65pt;flip:x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0" style="position:absolute;margin-left:269.25pt;margin-top:24.85pt;width:227.25pt;height:51pt;z-index:25171865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120">
              <w:txbxContent>
                <w:p w:rsidR="006669B8" w:rsidRPr="00B63263" w:rsidRDefault="00B63263" w:rsidP="00B63263">
                  <w:r w:rsidRPr="00B63263">
                    <w:t>View Trained and Tested Accuracy Results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C90617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C90617" w:rsidP="00E85CEB">
      <w:r>
        <w:rPr>
          <w:noProof/>
        </w:rPr>
        <w:pict>
          <v:oval id="_x0000_s1063" style="position:absolute;margin-left:162.9pt;margin-top:22.9pt;width:233.85pt;height:51.65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3">
              <w:txbxContent>
                <w:p w:rsidR="00E9689D" w:rsidRDefault="00E9689D" w:rsidP="00E9689D">
                  <w:r>
                    <w:t>POST DATA SETS</w:t>
                  </w:r>
                  <w:proofErr w:type="gramStart"/>
                  <w:r>
                    <w:t>,  PREDICT</w:t>
                  </w:r>
                  <w:proofErr w:type="gramEnd"/>
                  <w:r>
                    <w:t xml:space="preserve"> INSURANCE PURCHASE TYPE,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C90617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C90617" w:rsidP="00E85CEB">
      <w:pPr>
        <w:tabs>
          <w:tab w:val="left" w:pos="8430"/>
        </w:tabs>
      </w:pPr>
      <w:r>
        <w:rPr>
          <w:noProof/>
        </w:rPr>
        <w:pict>
          <v:oval id="_x0000_s1064" style="position:absolute;margin-left:156.15pt;margin-top:72.45pt;width:277.35pt;height:48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4">
              <w:txbxContent>
                <w:p w:rsidR="00E85CEB" w:rsidRPr="00E9689D" w:rsidRDefault="00E9689D" w:rsidP="00E9689D">
                  <w:r w:rsidRPr="00E9689D">
                    <w:t>View Car Insurance Purchase Prediction,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proofErr w:type="gramStart"/>
                  <w:r w:rsidR="00F879C5">
                    <w:t>YOUR</w:t>
                  </w:r>
                  <w:proofErr w:type="gramEnd"/>
                  <w:r w:rsidR="00F879C5">
                    <w:t xml:space="preserve"> PROFILE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C90617" w:rsidP="00E85CEB">
      <w:r>
        <w:rPr>
          <w:noProof/>
        </w:rPr>
        <w:pict>
          <v:shape id="_x0000_s1130" type="#_x0000_t32" style="position:absolute;margin-left:354.75pt;margin-top:24.1pt;width:0;height:12pt;z-index:251725824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C90617" w:rsidP="00E85CEB">
      <w:r>
        <w:rPr>
          <w:noProof/>
        </w:rPr>
        <w:pict>
          <v:oval id="_x0000_s1065" style="position:absolute;margin-left:123pt;margin-top:6.4pt;width:297.75pt;height:43.25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E9689D" w:rsidRDefault="00E9689D" w:rsidP="00E9689D">
                  <w:r w:rsidRPr="00E9689D">
                    <w:t>Find Car Insurance Purchase Prediction Type R</w:t>
                  </w:r>
                  <w:r>
                    <w:t>atio</w:t>
                  </w:r>
                </w:p>
              </w:txbxContent>
            </v:textbox>
          </v:oval>
        </w:pict>
      </w:r>
    </w:p>
    <w:p w:rsidR="00E85CEB" w:rsidRDefault="00C90617" w:rsidP="00E85CEB">
      <w:r>
        <w:rPr>
          <w:noProof/>
        </w:rPr>
        <w:pict>
          <v:shape id="_x0000_s1129" type="#_x0000_t32" style="position:absolute;margin-left:250.5pt;margin-top:17.65pt;width:0;height:19.25pt;z-index:251724800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C90617" w:rsidP="00E85CEB">
      <w:r>
        <w:rPr>
          <w:noProof/>
        </w:rPr>
        <w:pict>
          <v:oval id="_x0000_s1081" style="position:absolute;margin-left:129.9pt;margin-top:11.45pt;width:303.6pt;height:42.8pt;z-index:25168384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81">
              <w:txbxContent>
                <w:p w:rsidR="00E85CEB" w:rsidRPr="00D1431B" w:rsidRDefault="00D1431B" w:rsidP="00D1431B">
                  <w:pPr>
                    <w:rPr>
                      <w:szCs w:val="24"/>
                    </w:rPr>
                  </w:pPr>
                  <w:r w:rsidRPr="00D1431B">
                    <w:rPr>
                      <w:szCs w:val="24"/>
                    </w:rPr>
                    <w:t>Download Trained Data Sets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C90617" w:rsidP="00E85CEB">
      <w:pPr>
        <w:rPr>
          <w:rFonts w:ascii="Verdana" w:hAnsi="Verdana"/>
          <w:b/>
        </w:rPr>
      </w:pPr>
      <w:r w:rsidRPr="00C90617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C90617" w:rsidP="00E85CEB">
      <w:r>
        <w:rPr>
          <w:noProof/>
        </w:rPr>
        <w:pict>
          <v:oval id="_x0000_s1082" style="position:absolute;margin-left:150.75pt;margin-top:6.6pt;width:309pt;height:7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9689D" w:rsidRPr="00E9689D" w:rsidRDefault="00E9689D" w:rsidP="00E9689D">
                  <w:pPr>
                    <w:rPr>
                      <w:szCs w:val="24"/>
                    </w:rPr>
                  </w:pPr>
                  <w:r w:rsidRPr="00E9689D">
                    <w:rPr>
                      <w:szCs w:val="24"/>
                    </w:rPr>
                    <w:t xml:space="preserve">View Car Insurance Purchase </w:t>
                  </w:r>
                  <w:r>
                    <w:rPr>
                      <w:szCs w:val="24"/>
                    </w:rPr>
                    <w:t xml:space="preserve">Prediction Type Ratio Results, </w:t>
                  </w:r>
                  <w:r w:rsidRPr="00E9689D">
                    <w:rPr>
                      <w:szCs w:val="24"/>
                    </w:rPr>
                    <w:t>View All Remote Users.</w:t>
                  </w:r>
                </w:p>
                <w:p w:rsidR="00E85CEB" w:rsidRPr="00E9689D" w:rsidRDefault="00E85CEB" w:rsidP="00E9689D">
                  <w:pPr>
                    <w:rPr>
                      <w:szCs w:val="24"/>
                    </w:rPr>
                  </w:pP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64596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11114B"/>
    <w:rsid w:val="00117A3D"/>
    <w:rsid w:val="001265B2"/>
    <w:rsid w:val="001328C4"/>
    <w:rsid w:val="0013488A"/>
    <w:rsid w:val="0013685B"/>
    <w:rsid w:val="00141549"/>
    <w:rsid w:val="001549C1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57A6A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D3FC4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1C6C"/>
    <w:rsid w:val="0057367B"/>
    <w:rsid w:val="00574D80"/>
    <w:rsid w:val="00585978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3E5D"/>
    <w:rsid w:val="006163DA"/>
    <w:rsid w:val="00617A8F"/>
    <w:rsid w:val="0062094B"/>
    <w:rsid w:val="00623BAB"/>
    <w:rsid w:val="00625092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41F6A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2656"/>
    <w:rsid w:val="009B536F"/>
    <w:rsid w:val="009C13BC"/>
    <w:rsid w:val="009C3EB5"/>
    <w:rsid w:val="009D3EC7"/>
    <w:rsid w:val="009D50BD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3DA7"/>
    <w:rsid w:val="00C354D9"/>
    <w:rsid w:val="00C40B12"/>
    <w:rsid w:val="00C410EB"/>
    <w:rsid w:val="00C420C9"/>
    <w:rsid w:val="00C55131"/>
    <w:rsid w:val="00C56FE6"/>
    <w:rsid w:val="00C620A9"/>
    <w:rsid w:val="00C731C9"/>
    <w:rsid w:val="00C90617"/>
    <w:rsid w:val="00C915BF"/>
    <w:rsid w:val="00CA0F8F"/>
    <w:rsid w:val="00CA258A"/>
    <w:rsid w:val="00CB221B"/>
    <w:rsid w:val="00CC100B"/>
    <w:rsid w:val="00CC14A5"/>
    <w:rsid w:val="00CE6056"/>
    <w:rsid w:val="00CE66AF"/>
    <w:rsid w:val="00CE734F"/>
    <w:rsid w:val="00CF1867"/>
    <w:rsid w:val="00D10353"/>
    <w:rsid w:val="00D1431B"/>
    <w:rsid w:val="00D178A8"/>
    <w:rsid w:val="00D2719A"/>
    <w:rsid w:val="00D277CE"/>
    <w:rsid w:val="00D361BD"/>
    <w:rsid w:val="00D40447"/>
    <w:rsid w:val="00D42E16"/>
    <w:rsid w:val="00D47D3B"/>
    <w:rsid w:val="00D510FD"/>
    <w:rsid w:val="00D51A65"/>
    <w:rsid w:val="00D70FCA"/>
    <w:rsid w:val="00D7263E"/>
    <w:rsid w:val="00D83E09"/>
    <w:rsid w:val="00D851D0"/>
    <w:rsid w:val="00D87341"/>
    <w:rsid w:val="00D874C3"/>
    <w:rsid w:val="00DA1C10"/>
    <w:rsid w:val="00DA204B"/>
    <w:rsid w:val="00DC240D"/>
    <w:rsid w:val="00DC4293"/>
    <w:rsid w:val="00DD008E"/>
    <w:rsid w:val="00DD523A"/>
    <w:rsid w:val="00DE29E7"/>
    <w:rsid w:val="00E02D85"/>
    <w:rsid w:val="00E0717F"/>
    <w:rsid w:val="00E1529B"/>
    <w:rsid w:val="00E303EA"/>
    <w:rsid w:val="00E34CF4"/>
    <w:rsid w:val="00E45363"/>
    <w:rsid w:val="00E50DAB"/>
    <w:rsid w:val="00E51F58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9689D"/>
    <w:rsid w:val="00EA5794"/>
    <w:rsid w:val="00EA5D87"/>
    <w:rsid w:val="00EB2F86"/>
    <w:rsid w:val="00EB4EB1"/>
    <w:rsid w:val="00EB6BA9"/>
    <w:rsid w:val="00ED38FB"/>
    <w:rsid w:val="00EE118F"/>
    <w:rsid w:val="00EE5145"/>
    <w:rsid w:val="00EE6B63"/>
    <w:rsid w:val="00F23799"/>
    <w:rsid w:val="00F34A34"/>
    <w:rsid w:val="00F4141B"/>
    <w:rsid w:val="00F4294D"/>
    <w:rsid w:val="00F44926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19" type="connector" idref="#_x0000_s1129"/>
        <o:r id="V:Rule20" type="connector" idref="#_x0000_s1072"/>
        <o:r id="V:Rule21" type="connector" idref="#_x0000_s1105"/>
        <o:r id="V:Rule22" type="connector" idref="#_x0000_s1073"/>
        <o:r id="V:Rule23" type="connector" idref="#_x0000_s1121"/>
        <o:r id="V:Rule24" type="connector" idref="#_x0000_s1130"/>
        <o:r id="V:Rule25" type="connector" idref="#_x0000_s1110"/>
        <o:r id="V:Rule26" type="connector" idref="#_x0000_s1085"/>
        <o:r id="V:Rule27" type="connector" idref="#_x0000_s1100"/>
        <o:r id="V:Rule28" type="connector" idref="#_x0000_s1125"/>
        <o:r id="V:Rule29" type="connector" idref="#_x0000_s1124"/>
        <o:r id="V:Rule30" type="connector" idref="#_x0000_s1109"/>
        <o:r id="V:Rule31" type="connector" idref="#_x0000_s1108"/>
        <o:r id="V:Rule32" type="connector" idref="#_x0000_s1118"/>
        <o:r id="V:Rule33" type="connector" idref="#_x0000_s1127"/>
        <o:r id="V:Rule34" type="connector" idref="#_x0000_s1102"/>
        <o:r id="V:Rule35" type="connector" idref="#_x0000_s1119"/>
        <o:r id="V:Rule36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424</cp:revision>
  <dcterms:created xsi:type="dcterms:W3CDTF">2015-08-04T09:47:00Z</dcterms:created>
  <dcterms:modified xsi:type="dcterms:W3CDTF">2022-01-13T07:29:00Z</dcterms:modified>
</cp:coreProperties>
</file>