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BEF4" w14:textId="19080102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 w:rsidRPr="00DE76E7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                                LOAD BALANCER</w:t>
      </w:r>
    </w:p>
    <w:p w14:paraId="2BAE073F" w14:textId="7233FD30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 w:rsidRPr="00DE76E7">
        <w:rPr>
          <w:rFonts w:ascii="Algerian" w:hAnsi="Algerian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312FA051" wp14:editId="5E8F4BC8">
            <wp:extent cx="6159500" cy="3962400"/>
            <wp:effectExtent l="0" t="0" r="0" b="0"/>
            <wp:docPr id="103817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5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2C6D0" w14:textId="560046BA" w:rsidR="00DE76E7" w:rsidRDefault="00DE76E7">
      <w:pPr>
        <w:rPr>
          <w:rFonts w:ascii="Algerian" w:hAnsi="Algerian"/>
          <w:b/>
          <w:bCs/>
          <w:noProof/>
          <w:color w:val="000000" w:themeColor="text1"/>
          <w:sz w:val="40"/>
          <w:szCs w:val="40"/>
        </w:rPr>
      </w:pPr>
      <w:r w:rsidRPr="00DE76E7">
        <w:rPr>
          <w:rFonts w:ascii="Algerian" w:hAnsi="Algerian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6065A8C7" wp14:editId="176D7E34">
            <wp:extent cx="6235700" cy="3613150"/>
            <wp:effectExtent l="0" t="0" r="0" b="6350"/>
            <wp:docPr id="2299873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61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3E8F" w14:textId="77777777" w:rsidR="00DE76E7" w:rsidRDefault="00DE76E7">
      <w:pPr>
        <w:rPr>
          <w:rFonts w:ascii="Algerian" w:hAnsi="Algerian"/>
          <w:b/>
          <w:bCs/>
          <w:noProof/>
          <w:color w:val="000000" w:themeColor="text1"/>
          <w:sz w:val="40"/>
          <w:szCs w:val="40"/>
        </w:rPr>
      </w:pPr>
    </w:p>
    <w:p w14:paraId="0E340F75" w14:textId="74104E33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 w:rsidRPr="00DE76E7">
        <w:rPr>
          <w:rFonts w:ascii="Algerian" w:hAnsi="Algerian"/>
          <w:b/>
          <w:bCs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7E9F3C5C" wp14:editId="51507A37">
            <wp:extent cx="6165850" cy="3223895"/>
            <wp:effectExtent l="0" t="0" r="6350" b="0"/>
            <wp:docPr id="11569556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6373" w14:textId="77777777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279ADD18" w14:textId="02953173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0769BCBC" wp14:editId="39F6EF8B">
            <wp:extent cx="6280150" cy="3740150"/>
            <wp:effectExtent l="0" t="0" r="6350" b="0"/>
            <wp:docPr id="1507313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49FEE" w14:textId="0E06AC88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5E6D9FC" wp14:editId="06425657">
            <wp:extent cx="6165850" cy="3479800"/>
            <wp:effectExtent l="0" t="0" r="6350" b="6350"/>
            <wp:docPr id="937451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FB0CB" w14:textId="77777777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2A1E257B" w14:textId="138F8F82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1DC89677" wp14:editId="30E96E89">
            <wp:extent cx="6223000" cy="3943350"/>
            <wp:effectExtent l="0" t="0" r="6350" b="0"/>
            <wp:docPr id="7609058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1EB8" w14:textId="77777777" w:rsidR="00D95A6E" w:rsidRDefault="00D95A6E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59838970" w14:textId="73C51049" w:rsidR="00D95A6E" w:rsidRDefault="00D95A6E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 w:rsidRPr="00D95A6E">
        <w:rPr>
          <w:rFonts w:ascii="Algerian" w:hAnsi="Algerian"/>
          <w:b/>
          <w:bCs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5BCC3446" wp14:editId="752E695D">
            <wp:extent cx="6134100" cy="3670300"/>
            <wp:effectExtent l="0" t="0" r="0" b="6350"/>
            <wp:docPr id="2848015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54C8E" w14:textId="77777777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437C6BB0" w14:textId="60C1E283" w:rsid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noProof/>
        </w:rPr>
        <w:drawing>
          <wp:inline distT="0" distB="0" distL="0" distR="0" wp14:anchorId="6B5BF6D2" wp14:editId="58920749">
            <wp:extent cx="6197600" cy="4311650"/>
            <wp:effectExtent l="0" t="0" r="0" b="0"/>
            <wp:docPr id="1850347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6F56" w14:textId="4B638C27" w:rsidR="00D95A6E" w:rsidRDefault="00D95A6E">
      <w:pPr>
        <w:rPr>
          <w:rFonts w:asciiTheme="majorBidi" w:hAnsiTheme="majorBidi" w:cstheme="majorBidi"/>
          <w:b/>
          <w:bCs/>
          <w:color w:val="000000" w:themeColor="text1"/>
        </w:rPr>
      </w:pPr>
      <w:r w:rsidRPr="00D95A6E">
        <w:rPr>
          <w:rFonts w:asciiTheme="majorBidi" w:hAnsiTheme="majorBidi" w:cstheme="majorBidi"/>
          <w:b/>
          <w:bCs/>
          <w:color w:val="000000" w:themeColor="text1"/>
        </w:rPr>
        <w:lastRenderedPageBreak/>
        <w:t>LET’S SEE REQUEST COMING FROM WITH MACHINE (Edit content in web01)</w:t>
      </w:r>
    </w:p>
    <w:p w14:paraId="1A82D55A" w14:textId="4A940A3B" w:rsidR="00D95A6E" w:rsidRDefault="00D95A6E">
      <w:pPr>
        <w:rPr>
          <w:rFonts w:asciiTheme="majorBidi" w:hAnsiTheme="majorBidi" w:cstheme="majorBidi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26F186F" wp14:editId="657BC719">
            <wp:extent cx="6273800" cy="3829050"/>
            <wp:effectExtent l="0" t="0" r="0" b="0"/>
            <wp:docPr id="17097279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713E" w14:textId="731C4E24" w:rsidR="00D95A6E" w:rsidRPr="00D95A6E" w:rsidRDefault="00D95A6E">
      <w:pPr>
        <w:rPr>
          <w:rFonts w:asciiTheme="majorBidi" w:hAnsiTheme="majorBidi" w:cstheme="majorBidi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E6C5BE1" wp14:editId="3A2CD889">
            <wp:extent cx="6286500" cy="3752850"/>
            <wp:effectExtent l="0" t="0" r="0" b="0"/>
            <wp:docPr id="8130676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FA02" w14:textId="77777777" w:rsidR="00D95A6E" w:rsidRDefault="00D95A6E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77414011" w14:textId="338C91C3" w:rsidR="00D95A6E" w:rsidRDefault="00D95A6E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rFonts w:ascii="Algerian" w:hAnsi="Algerian"/>
          <w:b/>
          <w:bCs/>
          <w:color w:val="000000" w:themeColor="text1"/>
          <w:sz w:val="40"/>
          <w:szCs w:val="40"/>
        </w:rPr>
        <w:lastRenderedPageBreak/>
        <w:t xml:space="preserve">now copy lb(frontend public </w:t>
      </w:r>
      <w:proofErr w:type="spellStart"/>
      <w:r>
        <w:rPr>
          <w:rFonts w:ascii="Algerian" w:hAnsi="Algerian"/>
          <w:b/>
          <w:bCs/>
          <w:color w:val="000000" w:themeColor="text1"/>
          <w:sz w:val="40"/>
          <w:szCs w:val="40"/>
        </w:rPr>
        <w:t>ip</w:t>
      </w:r>
      <w:proofErr w:type="spellEnd"/>
      <w:r>
        <w:rPr>
          <w:rFonts w:ascii="Algerian" w:hAnsi="Algerian"/>
          <w:b/>
          <w:bCs/>
          <w:color w:val="000000" w:themeColor="text1"/>
          <w:sz w:val="40"/>
          <w:szCs w:val="40"/>
        </w:rPr>
        <w:t>) and check</w:t>
      </w:r>
      <w:r w:rsidR="001A7073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in browser, before that stop any machine so that we can know request coming from which machine</w:t>
      </w:r>
    </w:p>
    <w:p w14:paraId="7E47ADD5" w14:textId="77777777" w:rsidR="00DE76E7" w:rsidRPr="00DE76E7" w:rsidRDefault="00DE76E7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sectPr w:rsidR="00DE76E7" w:rsidRPr="00DE7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E7"/>
    <w:rsid w:val="001A7073"/>
    <w:rsid w:val="005E3DAC"/>
    <w:rsid w:val="00D95A6E"/>
    <w:rsid w:val="00DE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F511"/>
  <w15:chartTrackingRefBased/>
  <w15:docId w15:val="{ABEBBBCD-E1D7-4F2B-84E2-C6CB7D35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saith</dc:creator>
  <cp:keywords/>
  <dc:description/>
  <cp:lastModifiedBy>Uday saith</cp:lastModifiedBy>
  <cp:revision>1</cp:revision>
  <dcterms:created xsi:type="dcterms:W3CDTF">2026-01-31T15:56:00Z</dcterms:created>
  <dcterms:modified xsi:type="dcterms:W3CDTF">2026-01-31T16:21:00Z</dcterms:modified>
</cp:coreProperties>
</file>