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4B98" w14:textId="77777777" w:rsidR="00D544F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0AB5F4E4" w14:textId="77777777" w:rsidR="00D544F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01808D2C" w14:textId="77777777" w:rsidR="00D544FB" w:rsidRDefault="00D544F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D544FB" w14:paraId="30002FFD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BB489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18026C44" w14:textId="23552134" w:rsidR="00D544FB" w:rsidRDefault="00D342A5" w:rsidP="00D342A5">
            <w:pPr>
              <w:pStyle w:val="TableParagraph"/>
              <w:ind w:left="0"/>
              <w:rPr>
                <w:sz w:val="24"/>
              </w:rPr>
            </w:pPr>
            <w:r w:rsidRPr="00D342A5">
              <w:rPr>
                <w:sz w:val="24"/>
              </w:rPr>
              <w:t>CSE-DS</w:t>
            </w:r>
          </w:p>
        </w:tc>
      </w:tr>
      <w:tr w:rsidR="00D544FB" w14:paraId="4521E74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23DDB19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0B0DE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D544FB" w14:paraId="47FBED54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0B2991C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1EA8ACDA" w14:textId="1B8ACD75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Visualization using R and </w:t>
            </w:r>
            <w:r>
              <w:rPr>
                <w:spacing w:val="-2"/>
                <w:sz w:val="24"/>
              </w:rPr>
              <w:t>Tablea</w:t>
            </w:r>
            <w:r w:rsidR="005E7131">
              <w:rPr>
                <w:spacing w:val="-2"/>
                <w:sz w:val="24"/>
              </w:rPr>
              <w:t>u</w:t>
            </w:r>
          </w:p>
        </w:tc>
      </w:tr>
      <w:tr w:rsidR="00D544FB" w14:paraId="01ECE374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26CC89F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0FD538B3" w14:textId="25E26CE5" w:rsidR="00D544FB" w:rsidRDefault="005E7131" w:rsidP="005E7131">
            <w:pPr>
              <w:pStyle w:val="TableParagraph"/>
              <w:ind w:left="0"/>
              <w:rPr>
                <w:sz w:val="24"/>
              </w:rPr>
            </w:pPr>
            <w:r>
              <w:t xml:space="preserve">  M Uday Kumar Reddy</w:t>
            </w:r>
          </w:p>
        </w:tc>
      </w:tr>
      <w:tr w:rsidR="00D544FB" w14:paraId="37A22082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7DE83FF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2E7AC9F2" w14:textId="48352C7D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5E7131">
              <w:rPr>
                <w:spacing w:val="-2"/>
                <w:sz w:val="24"/>
              </w:rPr>
              <w:t>473022</w:t>
            </w:r>
          </w:p>
        </w:tc>
      </w:tr>
      <w:tr w:rsidR="00D544FB" w14:paraId="65A04B4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1C5DBAA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7E88EAB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544FB" w14:paraId="21488C3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175185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1433C63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7738F2F2" w14:textId="77777777" w:rsidR="00D544F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5ECD389B" w14:textId="77777777" w:rsidR="00D544F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0201748B" w14:textId="77777777" w:rsidR="00D544F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0CE0B0FF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088C6AA8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22F2D87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5967360B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6791395F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4952CCE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D544FB" w14:paraId="1097C748" w14:textId="77777777">
        <w:trPr>
          <w:trHeight w:val="430"/>
        </w:trPr>
        <w:tc>
          <w:tcPr>
            <w:tcW w:w="2440" w:type="dxa"/>
          </w:tcPr>
          <w:p w14:paraId="0DE4583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0C1A189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602F33E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DE7CC5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D544FB" w14:paraId="6F9810E4" w14:textId="77777777">
        <w:trPr>
          <w:trHeight w:val="430"/>
        </w:trPr>
        <w:tc>
          <w:tcPr>
            <w:tcW w:w="2440" w:type="dxa"/>
          </w:tcPr>
          <w:p w14:paraId="29C4D12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7E9971C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FAED59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51456DF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D544FB" w14:paraId="0B0C9A56" w14:textId="77777777">
        <w:trPr>
          <w:trHeight w:val="430"/>
        </w:trPr>
        <w:tc>
          <w:tcPr>
            <w:tcW w:w="2440" w:type="dxa"/>
          </w:tcPr>
          <w:p w14:paraId="37CCE03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49C221F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379D592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2A72A40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7D898245" w14:textId="77777777" w:rsidR="00D544FB" w:rsidRDefault="00D544FB">
      <w:pPr>
        <w:pStyle w:val="TableParagraph"/>
        <w:rPr>
          <w:sz w:val="24"/>
        </w:rPr>
        <w:sectPr w:rsidR="00D544F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1F5797A4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1: Bar Chart of Customer </w:t>
      </w:r>
      <w:r>
        <w:rPr>
          <w:color w:val="16365D"/>
          <w:spacing w:val="-4"/>
        </w:rPr>
        <w:t>Ages</w:t>
      </w:r>
    </w:p>
    <w:p w14:paraId="7E612ABE" w14:textId="77777777" w:rsidR="00D544F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70B1B5C1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C969B55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customer_id &lt;- c(1, 2, </w:t>
      </w:r>
      <w:r>
        <w:rPr>
          <w:rFonts w:ascii="Courier New"/>
          <w:spacing w:val="-5"/>
          <w:sz w:val="19"/>
        </w:rPr>
        <w:t>3)</w:t>
      </w:r>
    </w:p>
    <w:p w14:paraId="68D1ED35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c(28, 35, </w:t>
      </w:r>
      <w:r>
        <w:rPr>
          <w:rFonts w:ascii="Courier New"/>
          <w:spacing w:val="-5"/>
          <w:sz w:val="19"/>
        </w:rPr>
        <w:t>42)</w:t>
      </w:r>
    </w:p>
    <w:p w14:paraId="588608A8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2906FF48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barplot(age,</w:t>
      </w:r>
    </w:p>
    <w:p w14:paraId="0C7C365D" w14:textId="77777777" w:rsidR="00D544F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customer_id, xlab = "Customer ID", ylab = "Age (years)",</w:t>
      </w:r>
    </w:p>
    <w:p w14:paraId="143E5306" w14:textId="77777777" w:rsidR="00D544F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"skyblue",</w:t>
      </w:r>
    </w:p>
    <w:p w14:paraId="3603BA5D" w14:textId="77777777" w:rsidR="00D544F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c(0, </w:t>
      </w:r>
      <w:r>
        <w:rPr>
          <w:rFonts w:ascii="Courier New"/>
          <w:spacing w:val="-4"/>
          <w:sz w:val="19"/>
        </w:rPr>
        <w:t>50))</w:t>
      </w:r>
    </w:p>
    <w:p w14:paraId="48114991" w14:textId="77777777" w:rsidR="00D544F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66A5977C" wp14:editId="79B14F6D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019F7" w14:textId="77777777" w:rsidR="00D544FB" w:rsidRDefault="00D544FB">
      <w:pPr>
        <w:pStyle w:val="BodyText"/>
        <w:spacing w:before="38"/>
        <w:rPr>
          <w:rFonts w:ascii="Courier New"/>
          <w:sz w:val="19"/>
        </w:rPr>
      </w:pPr>
    </w:p>
    <w:p w14:paraId="6830EDD9" w14:textId="77777777" w:rsidR="00D544F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382184DC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78F2BC64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3324BAE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B8E15BA" w14:textId="77777777" w:rsidR="00D544F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64E426EF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FB678AA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c("Female", "Male", </w:t>
      </w:r>
      <w:r>
        <w:rPr>
          <w:rFonts w:ascii="Courier New"/>
          <w:spacing w:val="-2"/>
          <w:sz w:val="19"/>
        </w:rPr>
        <w:t>"Female")</w:t>
      </w:r>
    </w:p>
    <w:p w14:paraId="363FE36E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4C04CC5A" w14:textId="77777777" w:rsidR="00D544F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gender gender_count &lt;- table(gender)</w:t>
      </w:r>
    </w:p>
    <w:p w14:paraId="6F2066EB" w14:textId="77777777" w:rsidR="00D544F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round(gender_count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sum(gender_count)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paste0(names(gender_count), " (", percent, "%)")</w:t>
      </w:r>
    </w:p>
    <w:p w14:paraId="4919377D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67728276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r>
        <w:rPr>
          <w:rFonts w:ascii="Courier New"/>
          <w:spacing w:val="-2"/>
          <w:sz w:val="19"/>
        </w:rPr>
        <w:t>pie(gender_count,</w:t>
      </w:r>
    </w:p>
    <w:p w14:paraId="2F03D0B8" w14:textId="77777777" w:rsidR="00D544F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406AF33E" w14:textId="77777777" w:rsidR="00D544F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c("pink", </w:t>
      </w:r>
      <w:r>
        <w:rPr>
          <w:rFonts w:ascii="Courier New"/>
          <w:spacing w:val="-2"/>
          <w:sz w:val="19"/>
        </w:rPr>
        <w:t>"skyblue"),</w:t>
      </w:r>
    </w:p>
    <w:p w14:paraId="6202678A" w14:textId="77777777" w:rsidR="00D544F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14B070E" w14:textId="77777777" w:rsidR="00D544F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2411192" wp14:editId="354BC304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A6979" w14:textId="77777777" w:rsidR="00D544FB" w:rsidRDefault="00D544FB">
      <w:pPr>
        <w:pStyle w:val="BodyText"/>
        <w:spacing w:before="0"/>
        <w:rPr>
          <w:rFonts w:ascii="Courier New"/>
          <w:sz w:val="19"/>
        </w:rPr>
      </w:pPr>
    </w:p>
    <w:p w14:paraId="558D0213" w14:textId="77777777" w:rsidR="00D544FB" w:rsidRDefault="00D544FB">
      <w:pPr>
        <w:pStyle w:val="BodyText"/>
        <w:spacing w:before="51"/>
        <w:rPr>
          <w:rFonts w:ascii="Courier New"/>
          <w:sz w:val="19"/>
        </w:rPr>
      </w:pPr>
    </w:p>
    <w:p w14:paraId="1D9578CF" w14:textId="77777777" w:rsidR="00D544F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0A4851E1" w14:textId="77777777" w:rsidR="00D544F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1379CC74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2A53BF5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57F9FA39" w14:textId="77777777" w:rsidR="00D544F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2C013CD7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687DFAB" w14:textId="77777777" w:rsidR="00D544F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customers &lt;- data.frame( Customer_ID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659C7B9C" w14:textId="77777777" w:rsidR="00D544F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c(28, 35, </w:t>
      </w:r>
      <w:r>
        <w:rPr>
          <w:rFonts w:ascii="Courier New"/>
          <w:spacing w:val="-4"/>
          <w:sz w:val="19"/>
        </w:rPr>
        <w:t>42),</w:t>
      </w:r>
    </w:p>
    <w:p w14:paraId="3F3EFD5E" w14:textId="77777777" w:rsidR="00D544F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"Female"), Income = c(50000, 60000, 75000))</w:t>
      </w:r>
    </w:p>
    <w:p w14:paraId="6E8AD5FD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5F4038C1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3DCE290B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colnames(customers) &lt;- c("Customer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909582D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66886D45" w14:textId="77777777" w:rsidR="00D544F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1AD4CF61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71247182" w14:textId="77777777" w:rsidR="00D544F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mean(customers$Age) mean(customers$Income)</w:t>
      </w:r>
    </w:p>
    <w:p w14:paraId="1E238E0D" w14:textId="77777777" w:rsidR="00D544FB" w:rsidRDefault="00D544F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4870336F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550D4C1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A2CA6C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E0728B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3B2ABA9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D544FB" w14:paraId="55DE1685" w14:textId="77777777">
        <w:trPr>
          <w:trHeight w:val="430"/>
        </w:trPr>
        <w:tc>
          <w:tcPr>
            <w:tcW w:w="2440" w:type="dxa"/>
          </w:tcPr>
          <w:p w14:paraId="1371F64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01CA2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5DB5E5A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2638388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D544FB" w14:paraId="234B6E6B" w14:textId="77777777">
        <w:trPr>
          <w:trHeight w:val="430"/>
        </w:trPr>
        <w:tc>
          <w:tcPr>
            <w:tcW w:w="2440" w:type="dxa"/>
          </w:tcPr>
          <w:p w14:paraId="4412C6F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F685CC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01BC371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2C99CC9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D544FB" w14:paraId="17FCE5B9" w14:textId="77777777">
        <w:trPr>
          <w:trHeight w:val="430"/>
        </w:trPr>
        <w:tc>
          <w:tcPr>
            <w:tcW w:w="2440" w:type="dxa"/>
          </w:tcPr>
          <w:p w14:paraId="1FD7BF03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32C79C2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2EBE314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5175319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5C059896" w14:textId="77777777" w:rsidR="00D544F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5DBB9D0A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01846DB7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071BA3B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36023E7B" w14:textId="77777777" w:rsidR="00D544F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0F23B9D9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89D600B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787A7842" w14:textId="77777777" w:rsidR="00D544F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0D647C42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2FFA240" w14:textId="77777777" w:rsidR="00D544F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04006CE3" w14:textId="77777777" w:rsidR="00D544F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1F5DE8B4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0B5099E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6C3EF67F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468348F8" w14:textId="77777777" w:rsidR="00D544F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85340A" wp14:editId="2F2A3754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31C0D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7A7DCE9" w14:textId="77777777" w:rsidR="00D544F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2DD2CDB5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0B2A6449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7455FB97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1A1BD1A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age of each </w:t>
      </w:r>
      <w:r>
        <w:rPr>
          <w:spacing w:val="-2"/>
          <w:sz w:val="24"/>
        </w:rPr>
        <w:t>customer.</w:t>
      </w:r>
    </w:p>
    <w:p w14:paraId="54E061FD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table() to count the genders and pie() to draw the gender </w:t>
      </w:r>
      <w:r>
        <w:rPr>
          <w:spacing w:val="-2"/>
          <w:sz w:val="24"/>
        </w:rPr>
        <w:t>distribution.</w:t>
      </w:r>
    </w:p>
    <w:p w14:paraId="3F1C150E" w14:textId="77777777" w:rsidR="00D544F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data.frame(),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colnames(),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print().</w:t>
      </w:r>
    </w:p>
    <w:p w14:paraId="33609460" w14:textId="77777777" w:rsidR="00D544F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1B28FBFF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0E58264E" w14:textId="77777777" w:rsidR="00D544F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66C22872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41967A66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0C608064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44E284DA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410F8B51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46960415" w14:textId="77777777">
        <w:trPr>
          <w:trHeight w:val="430"/>
        </w:trPr>
        <w:tc>
          <w:tcPr>
            <w:tcW w:w="4840" w:type="dxa"/>
          </w:tcPr>
          <w:p w14:paraId="6D2A27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05311241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D544FB" w14:paraId="76FFB361" w14:textId="77777777">
        <w:trPr>
          <w:trHeight w:val="430"/>
        </w:trPr>
        <w:tc>
          <w:tcPr>
            <w:tcW w:w="4840" w:type="dxa"/>
          </w:tcPr>
          <w:p w14:paraId="04276383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table()</w:t>
            </w:r>
          </w:p>
        </w:tc>
        <w:tc>
          <w:tcPr>
            <w:tcW w:w="4920" w:type="dxa"/>
          </w:tcPr>
          <w:p w14:paraId="76214FC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D544FB" w14:paraId="652B2FE5" w14:textId="77777777">
        <w:trPr>
          <w:trHeight w:val="430"/>
        </w:trPr>
        <w:tc>
          <w:tcPr>
            <w:tcW w:w="4840" w:type="dxa"/>
          </w:tcPr>
          <w:p w14:paraId="4A9181C1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pie()</w:t>
            </w:r>
          </w:p>
        </w:tc>
        <w:tc>
          <w:tcPr>
            <w:tcW w:w="4920" w:type="dxa"/>
          </w:tcPr>
          <w:p w14:paraId="4B2BAA2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D544FB" w14:paraId="42554753" w14:textId="77777777">
        <w:trPr>
          <w:trHeight w:val="430"/>
        </w:trPr>
        <w:tc>
          <w:tcPr>
            <w:tcW w:w="4840" w:type="dxa"/>
          </w:tcPr>
          <w:p w14:paraId="44D957F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61101DD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D544FB" w14:paraId="2FAEB00A" w14:textId="77777777">
        <w:trPr>
          <w:trHeight w:val="790"/>
        </w:trPr>
        <w:tc>
          <w:tcPr>
            <w:tcW w:w="4840" w:type="dxa"/>
          </w:tcPr>
          <w:p w14:paraId="5C9E17EA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0840E7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5BA44C78" w14:textId="77777777" w:rsidR="00D544FB" w:rsidRDefault="00D544FB">
      <w:pPr>
        <w:pStyle w:val="TableParagraph"/>
        <w:spacing w:line="312" w:lineRule="auto"/>
        <w:rPr>
          <w:sz w:val="24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9167375" w14:textId="77777777" w:rsidR="00D544FB" w:rsidRDefault="00000000">
      <w:pPr>
        <w:pStyle w:val="Heading1"/>
        <w:ind w:left="1905"/>
      </w:pPr>
      <w:r>
        <w:rPr>
          <w:color w:val="16365D"/>
        </w:rPr>
        <w:lastRenderedPageBreak/>
        <w:t xml:space="preserve">SET 8: EMPLOYEE PERFORMANCE </w:t>
      </w:r>
      <w:r>
        <w:rPr>
          <w:color w:val="16365D"/>
          <w:spacing w:val="-2"/>
        </w:rPr>
        <w:t>ANALYSIS</w:t>
      </w:r>
    </w:p>
    <w:p w14:paraId="7D581D80" w14:textId="77777777" w:rsidR="00D544F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3870BB13" w14:textId="77777777" w:rsidR="00D544FB" w:rsidRDefault="00000000">
      <w:pPr>
        <w:pStyle w:val="BodyText"/>
        <w:spacing w:before="124" w:line="312" w:lineRule="auto"/>
        <w:ind w:left="160" w:right="803"/>
      </w:pPr>
      <w:r>
        <w:t>To analyse employee performance data using a line chart, bar chart, and data table in R, and to build an interactive dashboard in Tableau.</w:t>
      </w:r>
    </w:p>
    <w:p w14:paraId="57C5A03E" w14:textId="77777777" w:rsidR="00D544F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53A14A48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23A130B7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DAB8B3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69099041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2EEFF970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4740FFC6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D544FB" w14:paraId="57037D5B" w14:textId="77777777">
        <w:trPr>
          <w:trHeight w:val="430"/>
        </w:trPr>
        <w:tc>
          <w:tcPr>
            <w:tcW w:w="2440" w:type="dxa"/>
          </w:tcPr>
          <w:p w14:paraId="79D6918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3799D8F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2425250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4009E78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D544FB" w14:paraId="01BA8A37" w14:textId="77777777">
        <w:trPr>
          <w:trHeight w:val="430"/>
        </w:trPr>
        <w:tc>
          <w:tcPr>
            <w:tcW w:w="2440" w:type="dxa"/>
          </w:tcPr>
          <w:p w14:paraId="3BECF40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0C5BC1C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372609C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49529F6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D544FB" w14:paraId="42AA8228" w14:textId="77777777">
        <w:trPr>
          <w:trHeight w:val="430"/>
        </w:trPr>
        <w:tc>
          <w:tcPr>
            <w:tcW w:w="2440" w:type="dxa"/>
          </w:tcPr>
          <w:p w14:paraId="6C55184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79038E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2E3C4D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47026A0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22501CCA" w14:textId="77777777" w:rsidR="00D544F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766D2634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45F9B44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72D45BA3" w14:textId="77777777" w:rsidR="00D544F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7CC778C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5A130F19" w14:textId="77777777" w:rsidR="00D544F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employee &lt;- data.frame( Employee_ID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283718BC" w14:textId="77777777" w:rsidR="00D544F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"Marketing"), Years_of_Service = c(5, 3, 7),</w:t>
      </w:r>
    </w:p>
    <w:p w14:paraId="64BCB84A" w14:textId="77777777" w:rsidR="00D544F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Performance_Score = c(85, 92, </w:t>
      </w:r>
      <w:r>
        <w:rPr>
          <w:rFonts w:ascii="Courier New"/>
          <w:spacing w:val="-4"/>
          <w:sz w:val="19"/>
        </w:rPr>
        <w:t>78))</w:t>
      </w:r>
    </w:p>
    <w:p w14:paraId="36F6E07A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380E69E2" w14:textId="77777777" w:rsidR="00D544F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employee[order(employee$Years_of_Service), ]</w:t>
      </w:r>
    </w:p>
    <w:p w14:paraId="1C00DA78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67C9FF7D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4B5B4CB4" w14:textId="77777777" w:rsidR="00D544F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r>
        <w:rPr>
          <w:rFonts w:ascii="Courier New"/>
          <w:sz w:val="19"/>
        </w:rPr>
        <w:t>plot(trend$Years_of_Service,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trend$Performance_Score, type = "o",</w:t>
      </w:r>
    </w:p>
    <w:p w14:paraId="089A7D9F" w14:textId="77777777" w:rsidR="00D544F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r>
        <w:rPr>
          <w:rFonts w:ascii="Courier New"/>
          <w:sz w:val="19"/>
        </w:rPr>
        <w:t>xlab = "Years of Service", ylab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29D1E347" w14:textId="77777777" w:rsidR="00D544F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7408DC34" w14:textId="77777777" w:rsidR="00D544FB" w:rsidRDefault="00000000">
      <w:pPr>
        <w:spacing w:before="1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xaxt = </w:t>
      </w:r>
      <w:r>
        <w:rPr>
          <w:rFonts w:ascii="Courier New"/>
          <w:spacing w:val="-4"/>
          <w:sz w:val="19"/>
        </w:rPr>
        <w:t>"n",</w:t>
      </w:r>
    </w:p>
    <w:p w14:paraId="12F4A6B0" w14:textId="77777777" w:rsidR="00D544FB" w:rsidRDefault="00000000">
      <w:pPr>
        <w:spacing w:before="70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c(70, </w:t>
      </w:r>
      <w:r>
        <w:rPr>
          <w:rFonts w:ascii="Courier New"/>
          <w:spacing w:val="-2"/>
          <w:sz w:val="19"/>
        </w:rPr>
        <w:t>100))</w:t>
      </w:r>
    </w:p>
    <w:p w14:paraId="4EAB61B6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axis(1, at = </w:t>
      </w:r>
      <w:r>
        <w:rPr>
          <w:rFonts w:ascii="Courier New"/>
          <w:spacing w:val="-2"/>
          <w:sz w:val="19"/>
        </w:rPr>
        <w:t>trend$Years_of_Service)</w:t>
      </w:r>
    </w:p>
    <w:p w14:paraId="1FD070AA" w14:textId="77777777" w:rsidR="00D544F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0199673D" wp14:editId="751A3AD7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F2AA" w14:textId="77777777" w:rsidR="00D544FB" w:rsidRDefault="00D544FB">
      <w:pPr>
        <w:pStyle w:val="BodyText"/>
        <w:spacing w:before="38"/>
        <w:rPr>
          <w:rFonts w:ascii="Courier New"/>
          <w:sz w:val="19"/>
        </w:rPr>
      </w:pPr>
    </w:p>
    <w:p w14:paraId="1330337C" w14:textId="77777777" w:rsidR="00D544F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3B33D9B7" w14:textId="77777777" w:rsidR="00D544F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4F3407C3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A1AAC38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0C4D94CC" w14:textId="77777777" w:rsidR="00D544F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7520F48" w14:textId="77777777" w:rsidR="00D544F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barplot(employee$Performance_Score,</w:t>
      </w:r>
    </w:p>
    <w:p w14:paraId="42210756" w14:textId="77777777" w:rsidR="00D544F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employee$Department, xlab = "Department",</w:t>
      </w:r>
    </w:p>
    <w:p w14:paraId="08234157" w14:textId="77777777" w:rsidR="00D544FB" w:rsidRDefault="00000000">
      <w:pPr>
        <w:spacing w:before="1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"Performance </w:t>
      </w:r>
      <w:r>
        <w:rPr>
          <w:rFonts w:ascii="Courier New"/>
          <w:spacing w:val="-2"/>
          <w:sz w:val="19"/>
        </w:rPr>
        <w:t>Score",</w:t>
      </w:r>
    </w:p>
    <w:p w14:paraId="4B8E6AF1" w14:textId="77777777" w:rsidR="00D544F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c("skyblue",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"lightgreen",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"orange"), ylim = c(0, 100))</w:t>
      </w:r>
    </w:p>
    <w:p w14:paraId="31A96C34" w14:textId="77777777" w:rsidR="00D544F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0A504657" wp14:editId="44A73CC4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D9C3" w14:textId="77777777" w:rsidR="00D544FB" w:rsidRDefault="00D544FB">
      <w:pPr>
        <w:pStyle w:val="BodyText"/>
        <w:spacing w:before="17"/>
        <w:rPr>
          <w:rFonts w:ascii="Courier New"/>
          <w:sz w:val="19"/>
        </w:rPr>
      </w:pPr>
    </w:p>
    <w:p w14:paraId="27B6E3A2" w14:textId="77777777" w:rsidR="00D544F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2E4796DE" w14:textId="77777777" w:rsidR="00D544F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0B739466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C10C70C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5AB107D3" w14:textId="77777777" w:rsidR="00D544F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54861C37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37F55FC5" w14:textId="77777777" w:rsidR="00D544F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r>
        <w:rPr>
          <w:rFonts w:ascii="Courier New"/>
          <w:sz w:val="19"/>
        </w:rPr>
        <w:t>employee$Rating &lt;- ifelse(employee$Performance_Score &gt;= 90, "Excellent", ifelse(employee$Performance_Score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5B67D0B9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38BF1FFA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173A7A56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colnames(employee) &lt;- c("Employee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973F7C7" w14:textId="77777777" w:rsidR="00D544F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0F57286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5337415D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09D37FF4" w14:textId="77777777" w:rsidR="00D544FB" w:rsidRDefault="00D544F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D544FB" w14:paraId="375FC214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11E06E16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69EC0F8A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201D2143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1891D20C" w14:textId="77777777" w:rsidR="00D544F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D33CD82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D544FB" w14:paraId="1CC52F66" w14:textId="77777777">
        <w:trPr>
          <w:trHeight w:val="430"/>
        </w:trPr>
        <w:tc>
          <w:tcPr>
            <w:tcW w:w="1659" w:type="dxa"/>
          </w:tcPr>
          <w:p w14:paraId="6FA5488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32DCB6B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585A699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1F90A66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0B4CCF9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D544FB" w14:paraId="1AF1E9FF" w14:textId="77777777">
        <w:trPr>
          <w:trHeight w:val="430"/>
        </w:trPr>
        <w:tc>
          <w:tcPr>
            <w:tcW w:w="1659" w:type="dxa"/>
          </w:tcPr>
          <w:p w14:paraId="53B8177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5869585E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5C6FFF1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4F98FEC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71E1D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D544FB" w14:paraId="3191D5A3" w14:textId="77777777">
        <w:trPr>
          <w:trHeight w:val="430"/>
        </w:trPr>
        <w:tc>
          <w:tcPr>
            <w:tcW w:w="1659" w:type="dxa"/>
          </w:tcPr>
          <w:p w14:paraId="4DAA9CE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552056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6A66F8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4A11547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15E29C4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42BDAE7F" w14:textId="77777777" w:rsidR="00D544F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01DC27A4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75E96876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6596551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7E9094F0" w14:textId="77777777" w:rsidR="00D544F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0BAEA417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45D9C538" w14:textId="77777777" w:rsidR="00D544F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4E6FDE65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34B3957E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687AE394" w14:textId="77777777" w:rsidR="00D544F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4D7998AE" w14:textId="77777777" w:rsidR="00D544F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4CE324F9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410E5586" w14:textId="77777777" w:rsidR="00D544F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 interactivity, select "Use as Filter" on the charts and add a Department filter (Show Filter) so every view updates together.</w:t>
      </w:r>
    </w:p>
    <w:p w14:paraId="5DF3D330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6DF9CCA6" w14:textId="77777777" w:rsidR="00D544F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ED2F7C7" wp14:editId="5E787F8F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CF1F2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0E4A8B49" w14:textId="77777777" w:rsidR="00D544F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5CCE361A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6DFE6154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2E8C435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46BC0649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order() and use plot() with type = "o" to draw the performance trend line </w:t>
      </w:r>
      <w:r>
        <w:rPr>
          <w:spacing w:val="-2"/>
          <w:sz w:val="24"/>
        </w:rPr>
        <w:t>chart.</w:t>
      </w:r>
    </w:p>
    <w:p w14:paraId="364A00FA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performance score of each </w:t>
      </w:r>
      <w:r>
        <w:rPr>
          <w:spacing w:val="-2"/>
          <w:sz w:val="24"/>
        </w:rPr>
        <w:t>department.</w:t>
      </w:r>
    </w:p>
    <w:p w14:paraId="50144438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ifelse(), label the columns with colnames(), and display the table with </w:t>
      </w:r>
      <w:r>
        <w:rPr>
          <w:spacing w:val="-2"/>
          <w:sz w:val="24"/>
        </w:rPr>
        <w:t>print().</w:t>
      </w:r>
    </w:p>
    <w:p w14:paraId="348A0A89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EC2FCB7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965D53F" w14:textId="77777777" w:rsidR="00D544F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22B2806B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34F55AFE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24641446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43B09F1C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69D4D10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03323C1D" w14:textId="77777777">
        <w:trPr>
          <w:trHeight w:val="430"/>
        </w:trPr>
        <w:tc>
          <w:tcPr>
            <w:tcW w:w="4840" w:type="dxa"/>
          </w:tcPr>
          <w:p w14:paraId="2E6A784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order()</w:t>
            </w:r>
          </w:p>
        </w:tc>
        <w:tc>
          <w:tcPr>
            <w:tcW w:w="4920" w:type="dxa"/>
          </w:tcPr>
          <w:p w14:paraId="4595142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D544FB" w14:paraId="1B6E6995" w14:textId="77777777">
        <w:trPr>
          <w:trHeight w:val="430"/>
        </w:trPr>
        <w:tc>
          <w:tcPr>
            <w:tcW w:w="4840" w:type="dxa"/>
          </w:tcPr>
          <w:p w14:paraId="3938DD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plot()</w:t>
            </w:r>
          </w:p>
        </w:tc>
        <w:tc>
          <w:tcPr>
            <w:tcW w:w="4920" w:type="dxa"/>
          </w:tcPr>
          <w:p w14:paraId="558CF3B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D544FB" w14:paraId="6B229D7B" w14:textId="77777777">
        <w:trPr>
          <w:trHeight w:val="790"/>
        </w:trPr>
        <w:tc>
          <w:tcPr>
            <w:tcW w:w="4840" w:type="dxa"/>
          </w:tcPr>
          <w:p w14:paraId="75D53225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0EF1BE6A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D544FB" w14:paraId="1A672B52" w14:textId="77777777">
        <w:trPr>
          <w:trHeight w:val="430"/>
        </w:trPr>
        <w:tc>
          <w:tcPr>
            <w:tcW w:w="4840" w:type="dxa"/>
          </w:tcPr>
          <w:p w14:paraId="2A0061A2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ifelse()</w:t>
            </w:r>
          </w:p>
        </w:tc>
        <w:tc>
          <w:tcPr>
            <w:tcW w:w="4920" w:type="dxa"/>
          </w:tcPr>
          <w:p w14:paraId="6BAE57B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D544FB" w14:paraId="224A8978" w14:textId="77777777">
        <w:trPr>
          <w:trHeight w:val="430"/>
        </w:trPr>
        <w:tc>
          <w:tcPr>
            <w:tcW w:w="4840" w:type="dxa"/>
          </w:tcPr>
          <w:p w14:paraId="02F5B2BF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26D7079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D544FB" w14:paraId="09FEF454" w14:textId="77777777">
        <w:trPr>
          <w:trHeight w:val="790"/>
        </w:trPr>
        <w:tc>
          <w:tcPr>
            <w:tcW w:w="4840" w:type="dxa"/>
          </w:tcPr>
          <w:p w14:paraId="20887CC3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F271936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14EFE77A" w14:textId="77777777" w:rsidR="00D544FB" w:rsidRDefault="00D544FB">
      <w:pPr>
        <w:pStyle w:val="TableParagraph"/>
        <w:spacing w:line="312" w:lineRule="auto"/>
        <w:rPr>
          <w:sz w:val="24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28FE632" w14:textId="77777777" w:rsidR="00D544FB" w:rsidRDefault="00000000">
      <w:pPr>
        <w:pStyle w:val="Heading1"/>
        <w:ind w:left="2511"/>
      </w:pPr>
      <w:r>
        <w:rPr>
          <w:color w:val="16365D"/>
        </w:rPr>
        <w:lastRenderedPageBreak/>
        <w:t xml:space="preserve">SET 9: ONLINE LEARNING </w:t>
      </w:r>
      <w:r>
        <w:rPr>
          <w:color w:val="16365D"/>
          <w:spacing w:val="-2"/>
        </w:rPr>
        <w:t>ACTIVITY</w:t>
      </w:r>
    </w:p>
    <w:p w14:paraId="757EF2D0" w14:textId="77777777" w:rsidR="00D544F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2360FEC" w14:textId="77777777" w:rsidR="00D544FB" w:rsidRDefault="00000000">
      <w:pPr>
        <w:pStyle w:val="BodyText"/>
        <w:spacing w:before="124" w:line="312" w:lineRule="auto"/>
        <w:ind w:left="160" w:right="803"/>
      </w:pPr>
      <w:r>
        <w:t>To analyse online learning activity data using a histogram, boxplot, bubble scatter plot, and monthly trend line in R, and to build an interactive dashboard in Tableau.</w:t>
      </w:r>
    </w:p>
    <w:p w14:paraId="0F0D9C0A" w14:textId="77777777" w:rsidR="00D544F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1827F42B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D544FB" w14:paraId="298656F1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4FCEC281" w14:textId="77777777" w:rsidR="00D544F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4A08A122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481A8020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BB21F3F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3B6582A3" w14:textId="77777777" w:rsidR="00D544F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Study_Time (hrs)</w:t>
            </w:r>
          </w:p>
        </w:tc>
        <w:tc>
          <w:tcPr>
            <w:tcW w:w="1562" w:type="dxa"/>
            <w:shd w:val="clear" w:color="auto" w:fill="2F5497"/>
          </w:tcPr>
          <w:p w14:paraId="40517D62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143EE19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Quiz_Score</w:t>
            </w:r>
          </w:p>
        </w:tc>
        <w:tc>
          <w:tcPr>
            <w:tcW w:w="1562" w:type="dxa"/>
            <w:shd w:val="clear" w:color="auto" w:fill="2F5497"/>
          </w:tcPr>
          <w:p w14:paraId="7611F238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Login_Date</w:t>
            </w:r>
          </w:p>
        </w:tc>
      </w:tr>
      <w:tr w:rsidR="00D544FB" w14:paraId="70E02A14" w14:textId="77777777">
        <w:trPr>
          <w:trHeight w:val="340"/>
        </w:trPr>
        <w:tc>
          <w:tcPr>
            <w:tcW w:w="1074" w:type="dxa"/>
          </w:tcPr>
          <w:p w14:paraId="21C21420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2D8AC86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4037A4EF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1BF4C8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2E79982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59F8C81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38223A6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142880C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D544FB" w14:paraId="3C5F95CF" w14:textId="77777777">
        <w:trPr>
          <w:trHeight w:val="340"/>
        </w:trPr>
        <w:tc>
          <w:tcPr>
            <w:tcW w:w="1074" w:type="dxa"/>
          </w:tcPr>
          <w:p w14:paraId="62BB236B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404ABE4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E726DAE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56E6756A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62334F1A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656E925A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5DF174D7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131C3666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D544FB" w14:paraId="6B4E3721" w14:textId="77777777">
        <w:trPr>
          <w:trHeight w:val="340"/>
        </w:trPr>
        <w:tc>
          <w:tcPr>
            <w:tcW w:w="1074" w:type="dxa"/>
          </w:tcPr>
          <w:p w14:paraId="3A030D3A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221F3A8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2315C37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14F92F7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369F6DCE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1D4455CC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619C4468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42F926B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D544FB" w14:paraId="7E636F25" w14:textId="77777777">
        <w:trPr>
          <w:trHeight w:val="340"/>
        </w:trPr>
        <w:tc>
          <w:tcPr>
            <w:tcW w:w="1074" w:type="dxa"/>
          </w:tcPr>
          <w:p w14:paraId="32A5DD3B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2024FE2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46379A60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E2A3E26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59F1984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13A28B09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5DBCA6F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295D611D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D544FB" w14:paraId="7F68FE0B" w14:textId="77777777">
        <w:trPr>
          <w:trHeight w:val="340"/>
        </w:trPr>
        <w:tc>
          <w:tcPr>
            <w:tcW w:w="1074" w:type="dxa"/>
          </w:tcPr>
          <w:p w14:paraId="47ABE7EF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28EDA1A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3F5F57BD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47B5BFDB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28E185D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40497F87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EAE2C6B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5AEADE8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D544FB" w14:paraId="697970C0" w14:textId="77777777">
        <w:trPr>
          <w:trHeight w:val="340"/>
        </w:trPr>
        <w:tc>
          <w:tcPr>
            <w:tcW w:w="1074" w:type="dxa"/>
          </w:tcPr>
          <w:p w14:paraId="79E6F3FD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2C2B24D3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E308C7F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778A8F71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19ADE1CE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3EBC6A23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5D40936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1164F78C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72E76D1C" w14:textId="77777777" w:rsidR="00D544F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3351B293" w14:textId="77777777" w:rsidR="00D544FB" w:rsidRDefault="00000000">
      <w:pPr>
        <w:pStyle w:val="BodyText"/>
        <w:spacing w:line="312" w:lineRule="auto"/>
        <w:ind w:left="160" w:right="803"/>
      </w:pPr>
      <w:r>
        <w:t>Import the dataset in R. Plot a histogram for Quiz_Score. Draw a boxplot of Quiz_Score by Course. Add title and labels. Interpret student performance.</w:t>
      </w:r>
    </w:p>
    <w:p w14:paraId="603C7E5A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0BC83171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A1D815D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78F880EF" w14:textId="77777777" w:rsidR="00D544F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Quiz_Score </w:t>
      </w:r>
      <w:r>
        <w:rPr>
          <w:rFonts w:ascii="Courier New"/>
          <w:spacing w:val="-2"/>
          <w:sz w:val="19"/>
        </w:rPr>
        <w:t>hist(learning$Quiz_Score,</w:t>
      </w:r>
    </w:p>
    <w:p w14:paraId="70773AD8" w14:textId="77777777" w:rsidR="00D544F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>breaks = seq(60,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Score", xlab = "Quiz Score",</w:t>
      </w:r>
    </w:p>
    <w:p w14:paraId="29197192" w14:textId="77777777" w:rsidR="00D544F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r>
        <w:rPr>
          <w:rFonts w:ascii="Courier New"/>
          <w:sz w:val="19"/>
        </w:rPr>
        <w:t>ylab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"skyblue")</w:t>
      </w:r>
    </w:p>
    <w:p w14:paraId="5026C6AE" w14:textId="77777777" w:rsidR="00D544F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0912" behindDoc="1" locked="0" layoutInCell="1" allowOverlap="1" wp14:anchorId="4FC26ADD" wp14:editId="708A78EC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0D67A" w14:textId="77777777" w:rsidR="00D544FB" w:rsidRDefault="00D544FB">
      <w:pPr>
        <w:pStyle w:val="BodyText"/>
        <w:spacing w:before="17"/>
        <w:rPr>
          <w:rFonts w:ascii="Courier New"/>
          <w:sz w:val="19"/>
        </w:rPr>
      </w:pPr>
    </w:p>
    <w:p w14:paraId="0750FB4A" w14:textId="77777777" w:rsidR="00D544FB" w:rsidRDefault="00000000">
      <w:pPr>
        <w:pStyle w:val="Heading2"/>
        <w:spacing w:before="0"/>
        <w:ind w:left="3236"/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48C4E7D3" w14:textId="77777777" w:rsidR="00D544FB" w:rsidRDefault="00D544FB">
      <w:pPr>
        <w:pStyle w:val="Heading2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4FE6E5B" w14:textId="77777777" w:rsidR="00D544FB" w:rsidRDefault="00000000">
      <w:pPr>
        <w:spacing w:before="95"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# Boxplot of Quiz_Score by Course boxplot(Quiz_Score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6FDC77B1" w14:textId="77777777" w:rsidR="00D544F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Course", xlab = "Course",</w:t>
      </w:r>
    </w:p>
    <w:p w14:paraId="77E8AAF2" w14:textId="77777777" w:rsidR="00D544F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"Quiz </w:t>
      </w:r>
      <w:r>
        <w:rPr>
          <w:rFonts w:ascii="Courier New"/>
          <w:spacing w:val="-2"/>
          <w:sz w:val="19"/>
        </w:rPr>
        <w:t>Score",</w:t>
      </w:r>
    </w:p>
    <w:p w14:paraId="33F30A9D" w14:textId="77777777" w:rsidR="00D544F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c("skyblue", </w:t>
      </w:r>
      <w:r>
        <w:rPr>
          <w:rFonts w:ascii="Courier New"/>
          <w:spacing w:val="-2"/>
          <w:sz w:val="19"/>
        </w:rPr>
        <w:t>"lightgreen"))</w:t>
      </w:r>
    </w:p>
    <w:p w14:paraId="0DEAF6E4" w14:textId="77777777" w:rsidR="00D544F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0B4DF15F" wp14:editId="483171E6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31BE" w14:textId="77777777" w:rsidR="00D544FB" w:rsidRDefault="00D544FB">
      <w:pPr>
        <w:pStyle w:val="BodyText"/>
        <w:spacing w:before="26"/>
        <w:rPr>
          <w:rFonts w:ascii="Courier New"/>
          <w:sz w:val="19"/>
        </w:rPr>
      </w:pPr>
    </w:p>
    <w:p w14:paraId="5D97003E" w14:textId="77777777" w:rsidR="00D544F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04F12989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32D32C89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A604D59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B843769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>Create a scatter plot using R programming between Study_Time and Quiz_Score. Represent Videos_Watched using bubble size. Apply transparency. Explain the learning pattern.</w:t>
      </w:r>
    </w:p>
    <w:p w14:paraId="6A4E7615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5F14F3A5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41D3EFFC" w14:textId="77777777" w:rsidR="00D544F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># Bubble chart: bubble size = Videos_Watched, transparency = 0.6 ggplot(learning,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aes(x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Study_Time,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7AAA77BA" w14:textId="77777777" w:rsidR="00D544F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r>
        <w:rPr>
          <w:rFonts w:ascii="Courier New"/>
          <w:sz w:val="19"/>
        </w:rPr>
        <w:t>geom_point(alpha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colour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"steelblue")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 scale_size(range = c(4, 14)) +</w:t>
      </w:r>
    </w:p>
    <w:p w14:paraId="78C00AF6" w14:textId="77777777" w:rsidR="00D544F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r>
        <w:rPr>
          <w:rFonts w:ascii="Courier New"/>
          <w:sz w:val="19"/>
        </w:rPr>
        <w:t>labs(title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(hrs)",</w:t>
      </w:r>
    </w:p>
    <w:p w14:paraId="7A716AE3" w14:textId="77777777" w:rsidR="00D544F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6C1E797A" w14:textId="77777777" w:rsidR="00D544F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682736A1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43679B53" w14:textId="77777777" w:rsidR="00D544F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 Strength of the relationship cor(learning$Study_Time,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learning$Quiz_Score)</w:t>
      </w:r>
    </w:p>
    <w:p w14:paraId="78BE9B03" w14:textId="77777777" w:rsidR="00D544F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EB5AB9" wp14:editId="7F0440B2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B674" w14:textId="77777777" w:rsidR="00D544FB" w:rsidRDefault="00D544FB">
      <w:pPr>
        <w:pStyle w:val="BodyText"/>
        <w:spacing w:before="29"/>
        <w:rPr>
          <w:rFonts w:ascii="Courier New"/>
          <w:sz w:val="19"/>
        </w:rPr>
      </w:pPr>
    </w:p>
    <w:p w14:paraId="175D5D6E" w14:textId="77777777" w:rsidR="00D544F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3D5FDE7" w14:textId="77777777" w:rsidR="00D544F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737A88EA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3EE37EE8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38885489" w14:textId="77777777" w:rsidR="00D544FB" w:rsidRDefault="00000000">
      <w:pPr>
        <w:pStyle w:val="BodyText"/>
        <w:spacing w:line="312" w:lineRule="auto"/>
        <w:ind w:left="160" w:right="803"/>
      </w:pPr>
      <w:r>
        <w:t>Using R programming, convert Login_Date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611FE5D5" w14:textId="77777777" w:rsidR="00D544F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># Convert Login_Date to Date format and extract the month learning$Login_Date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as.Date(learning$Login_Date,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"%Y-%m-%d") learning$Month &lt;- format(learning$Login_Date, "%Y-%m")</w:t>
      </w:r>
    </w:p>
    <w:p w14:paraId="1FC102F5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4A9B3E08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0A78841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aggregate(Quiz_Score ~ Month, data = learning, FUN = </w:t>
      </w:r>
      <w:r>
        <w:rPr>
          <w:rFonts w:ascii="Courier New"/>
          <w:spacing w:val="-2"/>
          <w:sz w:val="19"/>
        </w:rPr>
        <w:t>mean)</w:t>
      </w:r>
    </w:p>
    <w:p w14:paraId="76230D29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39BCDF26" w14:textId="77777777" w:rsidR="00D544F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1DC97505" w14:textId="77777777" w:rsidR="00D544FB" w:rsidRDefault="00000000">
      <w:pPr>
        <w:spacing w:before="69" w:line="316" w:lineRule="auto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>monthly$Moving_Avg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as.numeric(stats::filter(monthly$Quiz_Score,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rep(1/2,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549B0DD7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5B6EE6D1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4899C77A" w14:textId="77777777" w:rsidR="00D544F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r>
        <w:rPr>
          <w:rFonts w:ascii="Courier New"/>
          <w:sz w:val="19"/>
        </w:rPr>
        <w:t>plot(1:3,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monthly$Quiz_Score,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xaxt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"n", xlab = "Month", ylab = "Average Quiz Score",</w:t>
      </w:r>
    </w:p>
    <w:p w14:paraId="4E866E35" w14:textId="77777777" w:rsidR="00D544F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ylim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c(76,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84)) axis(1, at = 1:3, labels = monthly$Month)</w:t>
      </w:r>
    </w:p>
    <w:p w14:paraId="163ECDC2" w14:textId="77777777" w:rsidR="00D544F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r>
        <w:rPr>
          <w:rFonts w:ascii="Courier New"/>
          <w:sz w:val="19"/>
        </w:rPr>
        <w:t>lines(1:3, monthly$Moving_Avg, type = "o", col = "red", lty = 2, pch = 15) legend("topright",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c("Monthly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0268518A" w14:textId="77777777" w:rsidR="00D544F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c("blue", "red"), lty = c(1, 2), pch = c(1, </w:t>
      </w:r>
      <w:r>
        <w:rPr>
          <w:rFonts w:ascii="Courier New"/>
          <w:spacing w:val="-4"/>
          <w:sz w:val="19"/>
        </w:rPr>
        <w:t>15))</w:t>
      </w:r>
    </w:p>
    <w:p w14:paraId="770CC83D" w14:textId="77777777" w:rsidR="00D544FB" w:rsidRDefault="00D544F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D544FB" w14:paraId="45733A20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406AB35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586EDFA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Quiz_Score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3086FBB6" w14:textId="77777777" w:rsidR="00D544FB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Moving_Avg</w:t>
            </w:r>
          </w:p>
        </w:tc>
      </w:tr>
      <w:tr w:rsidR="00D544FB" w14:paraId="56B55715" w14:textId="77777777">
        <w:trPr>
          <w:trHeight w:val="430"/>
        </w:trPr>
        <w:tc>
          <w:tcPr>
            <w:tcW w:w="2928" w:type="dxa"/>
          </w:tcPr>
          <w:p w14:paraId="7089C2A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FFC6EA1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422D1617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D544FB" w14:paraId="5E80B2FC" w14:textId="77777777">
        <w:trPr>
          <w:trHeight w:val="430"/>
        </w:trPr>
        <w:tc>
          <w:tcPr>
            <w:tcW w:w="2928" w:type="dxa"/>
          </w:tcPr>
          <w:p w14:paraId="05DA9B9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2E8FDD5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02AA173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D544FB" w14:paraId="24750319" w14:textId="77777777">
        <w:trPr>
          <w:trHeight w:val="430"/>
        </w:trPr>
        <w:tc>
          <w:tcPr>
            <w:tcW w:w="2928" w:type="dxa"/>
          </w:tcPr>
          <w:p w14:paraId="0A5F513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05BB01B3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723CE047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3804A0F0" w14:textId="77777777" w:rsidR="00D544F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249EDC46" w14:textId="77777777" w:rsidR="00D544F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132F688" wp14:editId="7B28A1A2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52F09" w14:textId="77777777" w:rsidR="00D544F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139A62A9" w14:textId="77777777" w:rsidR="00D544FB" w:rsidRDefault="00D544FB">
      <w:pPr>
        <w:pStyle w:val="Heading2"/>
        <w:jc w:val="center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24C7A093" w14:textId="77777777" w:rsidR="00D544F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1967DD34" w14:textId="77777777" w:rsidR="00D544F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409DD767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by course, a scatter plot (Study Time vs Quiz Score), and add a filter for Gender and Course. Design a mini interactive dashboard.</w:t>
      </w:r>
    </w:p>
    <w:p w14:paraId="025D5726" w14:textId="77777777" w:rsidR="00D544F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51E50048" w14:textId="77777777" w:rsidR="00D544F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Text file, and load Online_Learning_Activity.csv. Make sure Login_Date is set to the Date data type.</w:t>
      </w:r>
    </w:p>
    <w:p w14:paraId="59489BD4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518F0468" w14:textId="77777777" w:rsidR="00D544F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76A8F54D" w14:textId="77777777" w:rsidR="00D544F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4AD77DEA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4806460F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33BA954D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17FE7B60" w14:textId="77777777" w:rsidR="00D544F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0CDC913" wp14:editId="51A7B63E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FC188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754045F6" w14:textId="77777777" w:rsidR="00D544F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3DC8DA1D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5D646C2A" w14:textId="77777777" w:rsidR="00D544F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70967B18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read.csv() and view its </w:t>
      </w:r>
      <w:r>
        <w:rPr>
          <w:spacing w:val="-2"/>
          <w:sz w:val="24"/>
        </w:rPr>
        <w:t>columns.</w:t>
      </w:r>
    </w:p>
    <w:p w14:paraId="57FD40E0" w14:textId="77777777" w:rsidR="00D544F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hist()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boxplot()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(Quiz_Score</w:t>
      </w:r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29AEC6A4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Use ggplot() with geom_point(alpha = 0.6) and size = Videos_Watched for the bubble scatter plot, and cor() to measure the relationship.</w:t>
      </w:r>
    </w:p>
    <w:p w14:paraId="31073F52" w14:textId="77777777" w:rsidR="00D544F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r>
        <w:rPr>
          <w:sz w:val="24"/>
        </w:rPr>
        <w:t>Login_Date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as.Date(),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aggregate(),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>with stats::filter(), and draw the line chart with plot() and lines().</w:t>
      </w:r>
    </w:p>
    <w:p w14:paraId="7E14FA09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05C935E4" w14:textId="77777777" w:rsidR="00D544F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132520CE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>The online learning activity data was successfully analysed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1268426D" w14:textId="77777777" w:rsidR="00D544F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44C8FCEE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16B8726C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6D9C0C2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168C12C3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097988A4" w14:textId="77777777">
        <w:trPr>
          <w:trHeight w:val="430"/>
        </w:trPr>
        <w:tc>
          <w:tcPr>
            <w:tcW w:w="4840" w:type="dxa"/>
          </w:tcPr>
          <w:p w14:paraId="3D0A59D3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read.csv()</w:t>
            </w:r>
          </w:p>
        </w:tc>
        <w:tc>
          <w:tcPr>
            <w:tcW w:w="4920" w:type="dxa"/>
          </w:tcPr>
          <w:p w14:paraId="5124BD2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D544FB" w14:paraId="47D65E20" w14:textId="77777777">
        <w:trPr>
          <w:trHeight w:val="430"/>
        </w:trPr>
        <w:tc>
          <w:tcPr>
            <w:tcW w:w="4840" w:type="dxa"/>
          </w:tcPr>
          <w:p w14:paraId="167BBEA4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hist() / </w:t>
            </w:r>
            <w:r>
              <w:rPr>
                <w:b/>
                <w:spacing w:val="-2"/>
                <w:sz w:val="24"/>
              </w:rPr>
              <w:t>boxplot()</w:t>
            </w:r>
          </w:p>
        </w:tc>
        <w:tc>
          <w:tcPr>
            <w:tcW w:w="4920" w:type="dxa"/>
          </w:tcPr>
          <w:p w14:paraId="244D62D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D544FB" w14:paraId="5F05A981" w14:textId="77777777">
        <w:trPr>
          <w:trHeight w:val="790"/>
        </w:trPr>
        <w:tc>
          <w:tcPr>
            <w:tcW w:w="4840" w:type="dxa"/>
          </w:tcPr>
          <w:p w14:paraId="05E5C10E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ggplot() + </w:t>
            </w:r>
            <w:r>
              <w:rPr>
                <w:b/>
                <w:spacing w:val="-2"/>
                <w:sz w:val="24"/>
              </w:rPr>
              <w:t>geom_point()</w:t>
            </w:r>
          </w:p>
        </w:tc>
        <w:tc>
          <w:tcPr>
            <w:tcW w:w="4920" w:type="dxa"/>
          </w:tcPr>
          <w:p w14:paraId="5A2BD7E1" w14:textId="77777777" w:rsidR="00D544F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D544FB" w14:paraId="46E0622D" w14:textId="77777777">
        <w:trPr>
          <w:trHeight w:val="430"/>
        </w:trPr>
        <w:tc>
          <w:tcPr>
            <w:tcW w:w="4840" w:type="dxa"/>
          </w:tcPr>
          <w:p w14:paraId="7744A0B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cor()</w:t>
            </w:r>
          </w:p>
        </w:tc>
        <w:tc>
          <w:tcPr>
            <w:tcW w:w="4920" w:type="dxa"/>
          </w:tcPr>
          <w:p w14:paraId="1ED75B9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D544FB" w14:paraId="722A5C5D" w14:textId="77777777">
        <w:trPr>
          <w:trHeight w:val="430"/>
        </w:trPr>
        <w:tc>
          <w:tcPr>
            <w:tcW w:w="4840" w:type="dxa"/>
          </w:tcPr>
          <w:p w14:paraId="29234166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as.Date() / </w:t>
            </w:r>
            <w:r>
              <w:rPr>
                <w:b/>
                <w:spacing w:val="-2"/>
                <w:sz w:val="24"/>
              </w:rPr>
              <w:t>format()</w:t>
            </w:r>
          </w:p>
        </w:tc>
        <w:tc>
          <w:tcPr>
            <w:tcW w:w="4920" w:type="dxa"/>
          </w:tcPr>
          <w:p w14:paraId="4890B2D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Login_Date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D544FB" w14:paraId="01869953" w14:textId="77777777">
        <w:trPr>
          <w:trHeight w:val="430"/>
        </w:trPr>
        <w:tc>
          <w:tcPr>
            <w:tcW w:w="4840" w:type="dxa"/>
          </w:tcPr>
          <w:p w14:paraId="5E264FB3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aggregate()</w:t>
            </w:r>
          </w:p>
        </w:tc>
        <w:tc>
          <w:tcPr>
            <w:tcW w:w="4920" w:type="dxa"/>
          </w:tcPr>
          <w:p w14:paraId="7ECC5FD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D544FB" w14:paraId="770DC438" w14:textId="77777777">
        <w:trPr>
          <w:trHeight w:val="430"/>
        </w:trPr>
        <w:tc>
          <w:tcPr>
            <w:tcW w:w="4840" w:type="dxa"/>
          </w:tcPr>
          <w:p w14:paraId="23B4B85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stats::filter()</w:t>
            </w:r>
          </w:p>
        </w:tc>
        <w:tc>
          <w:tcPr>
            <w:tcW w:w="4920" w:type="dxa"/>
          </w:tcPr>
          <w:p w14:paraId="67104AA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D544FB" w14:paraId="517B5E80" w14:textId="77777777">
        <w:trPr>
          <w:trHeight w:val="790"/>
        </w:trPr>
        <w:tc>
          <w:tcPr>
            <w:tcW w:w="4840" w:type="dxa"/>
          </w:tcPr>
          <w:p w14:paraId="662D9A1E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7E7E61D0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4E52ABF" w14:textId="77777777" w:rsidR="0091041F" w:rsidRDefault="0091041F"/>
    <w:sectPr w:rsidR="0091041F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E2E5C" w14:textId="77777777" w:rsidR="00517B75" w:rsidRDefault="00517B75">
      <w:r>
        <w:separator/>
      </w:r>
    </w:p>
  </w:endnote>
  <w:endnote w:type="continuationSeparator" w:id="0">
    <w:p w14:paraId="5B4A77AA" w14:textId="77777777" w:rsidR="00517B75" w:rsidRDefault="00517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9DC" w14:textId="77777777" w:rsidR="00D544F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0E15B9C" wp14:editId="608415B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F8DF5" w14:textId="77777777" w:rsidR="00D544F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15B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46F8DF5" w14:textId="77777777" w:rsidR="00D544F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DB98" w14:textId="77777777" w:rsidR="00517B75" w:rsidRDefault="00517B75">
      <w:r>
        <w:separator/>
      </w:r>
    </w:p>
  </w:footnote>
  <w:footnote w:type="continuationSeparator" w:id="0">
    <w:p w14:paraId="06E3A344" w14:textId="77777777" w:rsidR="00517B75" w:rsidRDefault="00517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0DA4" w14:textId="77777777" w:rsidR="00D544F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3A4AD74D" wp14:editId="6432833B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55342" w14:textId="6686E1B2" w:rsidR="00D544FB" w:rsidRDefault="00D544FB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AD7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67E55342" w14:textId="6686E1B2" w:rsidR="00D544FB" w:rsidRDefault="00D544FB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B81"/>
    <w:multiLevelType w:val="hybridMultilevel"/>
    <w:tmpl w:val="404864C0"/>
    <w:lvl w:ilvl="0" w:tplc="6E32DE82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92AE96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4E3262B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F8768F24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C5E4474C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94423B78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E23EE4AC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7E0E38E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669A8CAE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E036423"/>
    <w:multiLevelType w:val="hybridMultilevel"/>
    <w:tmpl w:val="A8CE563C"/>
    <w:lvl w:ilvl="0" w:tplc="A22AC130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1A69C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B734E678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2AF45DE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0DCCB0FA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0DE2D3D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D5B4F4DA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0A40A7D8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944240B4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33EB031A"/>
    <w:multiLevelType w:val="hybridMultilevel"/>
    <w:tmpl w:val="5FF01178"/>
    <w:lvl w:ilvl="0" w:tplc="76F074E4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38CA9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1FF424B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D4961A14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BF1AB9FA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3E246F32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2A7C52AC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2766CAF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C9266B90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6C16E2A"/>
    <w:multiLevelType w:val="hybridMultilevel"/>
    <w:tmpl w:val="293EA1A6"/>
    <w:lvl w:ilvl="0" w:tplc="C8446352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9A735E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74C05C9A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D88ABBEA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AE405B40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3E827908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2CE785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50F66532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B1186744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582E301A"/>
    <w:multiLevelType w:val="hybridMultilevel"/>
    <w:tmpl w:val="31BE9084"/>
    <w:lvl w:ilvl="0" w:tplc="B8CC1C04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72C628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7188DBAC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D22C79A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FF0AEAB0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168DA68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118435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C863214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91480298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02667E4"/>
    <w:multiLevelType w:val="hybridMultilevel"/>
    <w:tmpl w:val="B7304A02"/>
    <w:lvl w:ilvl="0" w:tplc="C6BE1FC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84F13A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FBF0F420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33B65F48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E73A5748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E0DC1748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78A02D24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3392CE7E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3E5CAB48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num w:numId="1" w16cid:durableId="451284938">
    <w:abstractNumId w:val="0"/>
  </w:num>
  <w:num w:numId="2" w16cid:durableId="1424448406">
    <w:abstractNumId w:val="1"/>
  </w:num>
  <w:num w:numId="3" w16cid:durableId="484904497">
    <w:abstractNumId w:val="4"/>
  </w:num>
  <w:num w:numId="4" w16cid:durableId="1096754418">
    <w:abstractNumId w:val="3"/>
  </w:num>
  <w:num w:numId="5" w16cid:durableId="116802885">
    <w:abstractNumId w:val="2"/>
  </w:num>
  <w:num w:numId="6" w16cid:durableId="1002273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FB"/>
    <w:rsid w:val="00517B75"/>
    <w:rsid w:val="00552F0C"/>
    <w:rsid w:val="005E7131"/>
    <w:rsid w:val="008F2558"/>
    <w:rsid w:val="0091041F"/>
    <w:rsid w:val="00D342A5"/>
    <w:rsid w:val="00D5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26E71"/>
  <w15:docId w15:val="{03B2380A-7B0A-4D56-B9CC-21992BD1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  <w:style w:type="paragraph" w:styleId="Header">
    <w:name w:val="header"/>
    <w:basedOn w:val="Normal"/>
    <w:link w:val="HeaderChar"/>
    <w:uiPriority w:val="99"/>
    <w:unhideWhenUsed/>
    <w:rsid w:val="005E71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71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71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713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2793</Words>
  <Characters>15926</Characters>
  <Application>Microsoft Office Word</Application>
  <DocSecurity>0</DocSecurity>
  <Lines>132</Lines>
  <Paragraphs>37</Paragraphs>
  <ScaleCrop>false</ScaleCrop>
  <Company/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MANGALAMADAKAUDAYKUMAR REDDY</cp:lastModifiedBy>
  <cp:revision>3</cp:revision>
  <dcterms:created xsi:type="dcterms:W3CDTF">2026-10-03T08:30:00Z</dcterms:created>
  <dcterms:modified xsi:type="dcterms:W3CDTF">2026-10-08T03:10:00Z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