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851" w14:textId="77777777" w:rsidR="0080618B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015D5EC9" w:rsidR="0080618B" w:rsidRDefault="00E542DA">
            <w:pPr>
              <w:pStyle w:val="TableParagraph"/>
            </w:pPr>
            <w:r>
              <w:rPr>
                <w:spacing w:val="-4"/>
              </w:rPr>
              <w:t>CSE-DS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7777777" w:rsidR="0080618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7DBAD764" w:rsidR="0080618B" w:rsidRDefault="00DD5B40">
            <w:pPr>
              <w:pStyle w:val="TableParagraph"/>
            </w:pPr>
            <w:r>
              <w:rPr>
                <w:spacing w:val="-2"/>
              </w:rPr>
              <w:t>M Uday Kumar Reddy</w:t>
            </w:r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57D2948F" w:rsidR="0080618B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DD5B40">
              <w:rPr>
                <w:spacing w:val="-2"/>
              </w:rPr>
              <w:t>73022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000000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000000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000000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library(plotly)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sales) funnel_data &lt;- data.frame(</w:t>
                            </w:r>
                          </w:p>
                          <w:p w14:paraId="35ED98A0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40000, 35000)</w:t>
                            </w:r>
                          </w:p>
                          <w:p w14:paraId="7704FC4D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000000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plot_ly(funnel_data,</w:t>
                            </w:r>
                          </w:p>
                          <w:p w14:paraId="59E9D4EA" w14:textId="77777777" w:rsidR="0080618B" w:rsidRDefault="00000000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000000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textinfo = "value+percent initial") %&gt;% layout(title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000000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Category)"), xaxis = list(title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sales) </w:t>
                      </w:r>
                      <w:proofErr w:type="spellStart"/>
                      <w:r>
                        <w:rPr>
                          <w:color w:val="000000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 </w:t>
                      </w: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000000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000000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55388A6A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35000, 40000)</w:t>
                            </w:r>
                          </w:p>
                          <w:p w14:paraId="7522F8B8" w14:textId="77777777" w:rsidR="0080618B" w:rsidRDefault="00000000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colnames(sales_data)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print(sales_data)</w:t>
                            </w:r>
                          </w:p>
                          <w:p w14:paraId="4E956F6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View(sales_data)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000000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000000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000000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 c(50000,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000000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round(sales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000000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pie(sales,</w:t>
                            </w:r>
                          </w:p>
                          <w:p w14:paraId="3C2E05F8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c("steelblue",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"seagreen"),</w:t>
                            </w:r>
                          </w:p>
                          <w:p w14:paraId="5D72A890" w14:textId="77777777" w:rsidR="0080618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pie(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000000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000000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000000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library(plotly)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681AE0FC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35000, 40000)</w:t>
                            </w:r>
                          </w:p>
                          <w:p w14:paraId="6A360148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3F49D114" w14:textId="77777777" w:rsidR="0080618B" w:rsidRDefault="00000000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0DE6C0B7" w14:textId="77777777" w:rsidR="008061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687BD4CA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checkboxGroupInput("cat",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000000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choices = sales_data$Category,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sales_data$Category)</w:t>
                            </w:r>
                          </w:p>
                          <w:p w14:paraId="053EA388" w14:textId="77777777" w:rsidR="0080618B" w:rsidRDefault="00000000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000000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plotOutput("pie"), plotlyOutput("funnel"), tableOutput("tbl")</w:t>
                            </w:r>
                          </w:p>
                          <w:p w14:paraId="5A145EBC" w14:textId="77777777" w:rsidR="0080618B" w:rsidRDefault="00000000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000000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000000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filtered &lt;- reactive({</w:t>
                            </w:r>
                          </w:p>
                          <w:p w14:paraId="04F00458" w14:textId="77777777" w:rsidR="0080618B" w:rsidRDefault="00000000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sales_data[sales_data$Category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input$cat,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 d[order(-d$Sales), ]</w:t>
                            </w:r>
                          </w:p>
                          <w:p w14:paraId="06E3514E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renderPlot({ d &lt;- filtered()</w:t>
                            </w:r>
                          </w:p>
                          <w:p w14:paraId="3ED590A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round(d$Sales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sum(d$Sales)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000000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pie(d$Sales, labels = paste0(d$Category, " (", pct, "%)"), col = c("steelblue", "orange", "seagreen")[1:nrow(d)],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renderPlotly({ d &lt;- filtered()</w:t>
                            </w:r>
                          </w:p>
                          <w:p w14:paraId="62A6A3A7" w14:textId="77777777" w:rsidR="0080618B" w:rsidRDefault="00000000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plot_ly(d,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~Sales, textinfo = "value+percent initial") %&gt;%</w:t>
                            </w:r>
                          </w:p>
                          <w:p w14:paraId="2DE11663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layout(title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000000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Category)"), xaxis = list(title = "Sales ($)"))</w:t>
                            </w:r>
                          </w:p>
                          <w:p w14:paraId="2B3B3FE2" w14:textId="77777777" w:rsidR="0080618B" w:rsidRDefault="00000000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renderTable({ d &lt;- filtered()</w:t>
                            </w:r>
                          </w:p>
                          <w:p w14:paraId="17E55D8C" w14:textId="77777777" w:rsidR="0080618B" w:rsidRDefault="00000000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checkboxGroupInput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choices =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("pie"),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("funnel"),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filtered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reactive(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input$cat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d[order(-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output$pie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, labels = paste0(</w:t>
                      </w:r>
                      <w:proofErr w:type="spellStart"/>
                      <w:r>
                        <w:rPr>
                          <w:color w:val="000000"/>
                        </w:rPr>
                        <w:t>d$Category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" (", pct, "%)"),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")[1:nrow</w:t>
                      </w:r>
                      <w:proofErr w:type="gramEnd"/>
                      <w:r>
                        <w:rPr>
                          <w:color w:val="000000"/>
                        </w:rPr>
                        <w:t>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output$funnel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renderPlotly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~Sales, </w:t>
                      </w: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000000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000000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6816AB"/>
    <w:rsid w:val="0080618B"/>
    <w:rsid w:val="00AB79C1"/>
    <w:rsid w:val="00DD5B40"/>
    <w:rsid w:val="00E07C94"/>
    <w:rsid w:val="00E542DA"/>
    <w:rsid w:val="00F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3</cp:revision>
  <dcterms:created xsi:type="dcterms:W3CDTF">2026-10-06T09:25:00Z</dcterms:created>
  <dcterms:modified xsi:type="dcterms:W3CDTF">2026-10-08T03:08:00Z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