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5BC3" w14:textId="77777777" w:rsidR="003F1321" w:rsidRDefault="00000000">
      <w:pPr>
        <w:spacing w:after="120"/>
        <w:jc w:val="center"/>
      </w:pPr>
      <w:r>
        <w:rPr>
          <w:b/>
          <w:bCs/>
          <w:sz w:val="30"/>
          <w:szCs w:val="30"/>
        </w:rPr>
        <w:t>DSA0601 – Data Handling and Visualization</w:t>
      </w:r>
    </w:p>
    <w:p w14:paraId="52EC0F78" w14:textId="77777777" w:rsidR="003F1321" w:rsidRDefault="00000000">
      <w:pPr>
        <w:spacing w:after="200"/>
        <w:jc w:val="center"/>
      </w:pPr>
      <w:r>
        <w:t>Activity: Identify Skewness using Violin Plots | Slot D</w:t>
      </w:r>
    </w:p>
    <w:p w14:paraId="451A614F" w14:textId="77777777" w:rsidR="003F1321" w:rsidRDefault="00000000">
      <w:pPr>
        <w:spacing w:after="120"/>
      </w:pPr>
      <w:r>
        <w:rPr>
          <w:b/>
          <w:bCs/>
        </w:rPr>
        <w:t xml:space="preserve">Name: </w:t>
      </w:r>
      <w:r>
        <w:t xml:space="preserve">Mangalamadaka Uday Kumar Reddy      </w:t>
      </w:r>
      <w:r>
        <w:rPr>
          <w:b/>
          <w:bCs/>
        </w:rPr>
        <w:t xml:space="preserve">Reg. No: </w:t>
      </w:r>
      <w:r>
        <w:t>192473022</w:t>
      </w:r>
    </w:p>
    <w:p w14:paraId="2013F110" w14:textId="77777777" w:rsidR="003F1321" w:rsidRDefault="00000000">
      <w:pPr>
        <w:keepNext/>
        <w:spacing w:before="240" w:after="120"/>
      </w:pPr>
      <w:r>
        <w:rPr>
          <w:b/>
          <w:bCs/>
          <w:sz w:val="30"/>
          <w:szCs w:val="30"/>
        </w:rPr>
        <w:t>Question Paper</w:t>
      </w:r>
    </w:p>
    <w:p w14:paraId="3813B2BA" w14:textId="77777777" w:rsidR="003F1321" w:rsidRDefault="00000000">
      <w:pPr>
        <w:jc w:val="center"/>
      </w:pPr>
      <w:r>
        <w:rPr>
          <w:noProof/>
        </w:rPr>
        <w:drawing>
          <wp:inline distT="0" distB="0" distL="0" distR="0" wp14:anchorId="2D08C779" wp14:editId="44D931D1">
            <wp:extent cx="5715000" cy="5648325"/>
            <wp:effectExtent l="0" t="0" r="0" b="0"/>
            <wp:docPr id="1" name="qp" descr="Violin plot skewness question paper" title="Question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5648325"/>
                    </a:xfrm>
                    <a:prstGeom prst="rect">
                      <a:avLst/>
                    </a:prstGeom>
                  </pic:spPr>
                </pic:pic>
              </a:graphicData>
            </a:graphic>
          </wp:inline>
        </w:drawing>
      </w:r>
    </w:p>
    <w:p w14:paraId="66BC6116" w14:textId="77777777" w:rsidR="003F1321" w:rsidRDefault="00000000">
      <w:r>
        <w:br w:type="page"/>
      </w:r>
    </w:p>
    <w:p w14:paraId="63E568D3" w14:textId="77777777" w:rsidR="003F1321" w:rsidRDefault="00000000">
      <w:pPr>
        <w:keepNext/>
        <w:spacing w:before="240" w:after="120"/>
      </w:pPr>
      <w:r>
        <w:rPr>
          <w:b/>
          <w:bCs/>
          <w:sz w:val="30"/>
          <w:szCs w:val="30"/>
        </w:rPr>
        <w:lastRenderedPageBreak/>
        <w:t>Part A – Skewness and Mean vs Median (18 marks)</w:t>
      </w:r>
    </w:p>
    <w:p w14:paraId="72F34CB4" w14:textId="77777777" w:rsidR="003F1321" w:rsidRDefault="00000000">
      <w:pPr>
        <w:spacing w:after="120"/>
      </w:pPr>
      <w:r>
        <w:rPr>
          <w:i/>
          <w:iCs/>
        </w:rPr>
        <w:t>Rule used: a violin with a long tail towards higher values is right skewed (mean &gt; median); a long tail towards lower values is left skewed (mean &lt; median); a balanced shape is symmetric (mean ≈ median).</w:t>
      </w:r>
    </w:p>
    <w:p w14:paraId="7AD27E5D" w14:textId="77777777" w:rsidR="003F1321" w:rsidRDefault="00000000">
      <w:pPr>
        <w:keepNext/>
        <w:spacing w:before="240" w:after="120"/>
      </w:pPr>
      <w:r>
        <w:rPr>
          <w:b/>
          <w:bCs/>
          <w:sz w:val="30"/>
          <w:szCs w:val="30"/>
        </w:rPr>
        <w:t>Chart 1: Rainfall (mm)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3F1321" w14:paraId="4A41655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846A20E" w14:textId="77777777" w:rsidR="003F1321" w:rsidRDefault="00000000">
            <w:r>
              <w:rPr>
                <w:b/>
                <w:bCs/>
              </w:rPr>
              <w:t>Violin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8C3DF0F" w14:textId="77777777" w:rsidR="003F1321" w:rsidRDefault="00000000">
            <w:r>
              <w:rPr>
                <w:b/>
                <w:bCs/>
              </w:rPr>
              <w:t>Skew</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D51128D" w14:textId="77777777" w:rsidR="003F1321" w:rsidRDefault="00000000">
            <w:r>
              <w:rPr>
                <w:b/>
                <w:bCs/>
              </w:rPr>
              <w:t>Mean vs Median</w:t>
            </w:r>
          </w:p>
        </w:tc>
      </w:tr>
      <w:tr w:rsidR="003F1321" w14:paraId="529783A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A9F30" w14:textId="77777777" w:rsidR="003F1321" w:rsidRDefault="00000000">
            <w:r>
              <w:t>Station 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9DEAF" w14:textId="77777777" w:rsidR="003F1321" w:rsidRDefault="00000000">
            <w:r>
              <w:t>Symmetric</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0CF24" w14:textId="77777777" w:rsidR="003F1321" w:rsidRDefault="00000000">
            <w:r>
              <w:t>Mean ≈ Median</w:t>
            </w:r>
          </w:p>
        </w:tc>
      </w:tr>
      <w:tr w:rsidR="003F1321" w14:paraId="5A953F0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35765" w14:textId="77777777" w:rsidR="003F1321" w:rsidRDefault="00000000">
            <w:r>
              <w:t>Station 4</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C8579" w14:textId="77777777" w:rsidR="003F1321" w:rsidRDefault="00000000">
            <w:r>
              <w:t>Left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4D3F" w14:textId="77777777" w:rsidR="003F1321" w:rsidRDefault="00000000">
            <w:r>
              <w:t>Mean &lt; Median</w:t>
            </w:r>
          </w:p>
        </w:tc>
      </w:tr>
      <w:tr w:rsidR="003F1321" w14:paraId="451B6F4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EF064" w14:textId="77777777" w:rsidR="003F1321" w:rsidRDefault="00000000">
            <w:r>
              <w:t>Station 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8FCCD" w14:textId="77777777" w:rsidR="003F1321" w:rsidRDefault="00000000">
            <w:r>
              <w:t>Right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72175" w14:textId="77777777" w:rsidR="003F1321" w:rsidRDefault="00000000">
            <w:r>
              <w:t>Mean &gt; Median</w:t>
            </w:r>
          </w:p>
        </w:tc>
      </w:tr>
    </w:tbl>
    <w:p w14:paraId="4889C918" w14:textId="77777777" w:rsidR="003F1321" w:rsidRDefault="00000000">
      <w:pPr>
        <w:spacing w:before="100" w:after="120"/>
      </w:pPr>
      <w:r>
        <w:t>Station 4 is widest near the top with a tail down to about 100 mm; Station 3 is widest near the bottom with a tail up to about 175 mm.</w:t>
      </w:r>
    </w:p>
    <w:p w14:paraId="68F47BAD" w14:textId="77777777" w:rsidR="003F1321" w:rsidRDefault="00000000">
      <w:pPr>
        <w:keepNext/>
        <w:spacing w:before="240" w:after="120"/>
      </w:pPr>
      <w:r>
        <w:rPr>
          <w:b/>
          <w:bCs/>
          <w:sz w:val="30"/>
          <w:szCs w:val="30"/>
        </w:rPr>
        <w:t>Chart 2: Sleep per night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3F1321" w14:paraId="39F2B8B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399383" w14:textId="77777777" w:rsidR="003F1321" w:rsidRDefault="00000000">
            <w:r>
              <w:rPr>
                <w:b/>
                <w:bCs/>
              </w:rPr>
              <w:t>Violin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9DCBF23" w14:textId="77777777" w:rsidR="003F1321" w:rsidRDefault="00000000">
            <w:r>
              <w:rPr>
                <w:b/>
                <w:bCs/>
              </w:rPr>
              <w:t>Skew</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49D848B" w14:textId="77777777" w:rsidR="003F1321" w:rsidRDefault="00000000">
            <w:r>
              <w:rPr>
                <w:b/>
                <w:bCs/>
              </w:rPr>
              <w:t>Mean vs Median</w:t>
            </w:r>
          </w:p>
        </w:tc>
      </w:tr>
      <w:tr w:rsidR="003F1321" w14:paraId="5256FC3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6083F" w14:textId="77777777" w:rsidR="003F1321" w:rsidRDefault="00000000">
            <w:r>
              <w:t>Year 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72DB5" w14:textId="77777777" w:rsidR="003F1321" w:rsidRDefault="00000000">
            <w:r>
              <w:t>Right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143E8" w14:textId="77777777" w:rsidR="003F1321" w:rsidRDefault="00000000">
            <w:r>
              <w:t>Mean &gt; Median</w:t>
            </w:r>
          </w:p>
        </w:tc>
      </w:tr>
      <w:tr w:rsidR="003F1321" w14:paraId="6701D20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78BA5" w14:textId="77777777" w:rsidR="003F1321" w:rsidRDefault="00000000">
            <w:r>
              <w:t>Year 3</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530D4" w14:textId="77777777" w:rsidR="003F1321" w:rsidRDefault="00000000">
            <w:r>
              <w:t>Left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F0079" w14:textId="77777777" w:rsidR="003F1321" w:rsidRDefault="00000000">
            <w:r>
              <w:t>Mean &lt; Median</w:t>
            </w:r>
          </w:p>
        </w:tc>
      </w:tr>
      <w:tr w:rsidR="003F1321" w14:paraId="18CD5BB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47AD1" w14:textId="77777777" w:rsidR="003F1321" w:rsidRDefault="00000000">
            <w:r>
              <w:t>Year 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76F3" w14:textId="77777777" w:rsidR="003F1321" w:rsidRDefault="00000000">
            <w:r>
              <w:t>Symmetric</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805A5" w14:textId="77777777" w:rsidR="003F1321" w:rsidRDefault="00000000">
            <w:r>
              <w:t>Mean ≈ Median</w:t>
            </w:r>
          </w:p>
        </w:tc>
      </w:tr>
    </w:tbl>
    <w:p w14:paraId="19444DFB" w14:textId="77777777" w:rsidR="003F1321" w:rsidRDefault="00000000">
      <w:pPr>
        <w:spacing w:before="100" w:after="120"/>
      </w:pPr>
      <w:r>
        <w:t>Year 1 is bunched at 4–5 hours with a tail up to about 8; Year 3 is bunched at 9–10 hours with a tail down to about 6.5.</w:t>
      </w:r>
    </w:p>
    <w:p w14:paraId="6C704922" w14:textId="77777777" w:rsidR="003F1321" w:rsidRDefault="00000000">
      <w:pPr>
        <w:keepNext/>
        <w:spacing w:before="240" w:after="120"/>
      </w:pPr>
      <w:r>
        <w:rPr>
          <w:b/>
          <w:bCs/>
          <w:sz w:val="30"/>
          <w:szCs w:val="30"/>
        </w:rPr>
        <w:t>Chart 3: Monthly income (Rs thousand)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3F1321" w14:paraId="7723F6F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B28AF9" w14:textId="77777777" w:rsidR="003F1321" w:rsidRDefault="00000000">
            <w:r>
              <w:rPr>
                <w:b/>
                <w:bCs/>
              </w:rPr>
              <w:t>Violin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E8A4268" w14:textId="77777777" w:rsidR="003F1321" w:rsidRDefault="00000000">
            <w:r>
              <w:rPr>
                <w:b/>
                <w:bCs/>
              </w:rPr>
              <w:t>Skew</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922625A" w14:textId="77777777" w:rsidR="003F1321" w:rsidRDefault="00000000">
            <w:r>
              <w:rPr>
                <w:b/>
                <w:bCs/>
              </w:rPr>
              <w:t>Mean vs Median</w:t>
            </w:r>
          </w:p>
        </w:tc>
      </w:tr>
      <w:tr w:rsidR="003F1321" w14:paraId="421B274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6BE52" w14:textId="77777777" w:rsidR="003F1321" w:rsidRDefault="00000000">
            <w:r>
              <w:t>Suburb</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0200A" w14:textId="77777777" w:rsidR="003F1321" w:rsidRDefault="00000000">
            <w:r>
              <w:t>Symmetric</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9E7B8" w14:textId="77777777" w:rsidR="003F1321" w:rsidRDefault="00000000">
            <w:r>
              <w:t>Mean ≈ Median</w:t>
            </w:r>
          </w:p>
        </w:tc>
      </w:tr>
      <w:tr w:rsidR="003F1321" w14:paraId="146ED55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EB9CB" w14:textId="77777777" w:rsidR="003F1321" w:rsidRDefault="00000000">
            <w:r>
              <w:t>Town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A62E8" w14:textId="77777777" w:rsidR="003F1321" w:rsidRDefault="00000000">
            <w:r>
              <w:t>Right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14708" w14:textId="77777777" w:rsidR="003F1321" w:rsidRDefault="00000000">
            <w:r>
              <w:t>Mean &gt; Median</w:t>
            </w:r>
          </w:p>
        </w:tc>
      </w:tr>
      <w:tr w:rsidR="003F1321" w14:paraId="52E83EB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B9032" w14:textId="77777777" w:rsidR="003F1321" w:rsidRDefault="00000000">
            <w:r>
              <w:t>City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7B857" w14:textId="77777777" w:rsidR="003F1321" w:rsidRDefault="00000000">
            <w:r>
              <w:t>Left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7A3EB" w14:textId="77777777" w:rsidR="003F1321" w:rsidRDefault="00000000">
            <w:r>
              <w:t>Mean &lt; Median</w:t>
            </w:r>
          </w:p>
        </w:tc>
      </w:tr>
    </w:tbl>
    <w:p w14:paraId="32BA01B7" w14:textId="77777777" w:rsidR="003F1321" w:rsidRDefault="00000000">
      <w:pPr>
        <w:spacing w:before="100" w:after="120"/>
      </w:pPr>
      <w:r>
        <w:t>Town has most people at low incomes with a tail up to about 100; City has most at high incomes with a tail down to about 65.</w:t>
      </w:r>
    </w:p>
    <w:p w14:paraId="24E09529" w14:textId="77777777" w:rsidR="003F1321" w:rsidRDefault="00000000">
      <w:pPr>
        <w:keepNext/>
        <w:spacing w:before="240" w:after="120"/>
      </w:pPr>
      <w:r>
        <w:rPr>
          <w:b/>
          <w:bCs/>
          <w:sz w:val="30"/>
          <w:szCs w:val="30"/>
        </w:rPr>
        <w:t>Chart 4: Battery life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26"/>
      </w:tblGrid>
      <w:tr w:rsidR="003F1321" w14:paraId="7BF0A1E6"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6C70AE7" w14:textId="77777777" w:rsidR="003F1321" w:rsidRDefault="00000000">
            <w:r>
              <w:rPr>
                <w:b/>
                <w:bCs/>
              </w:rPr>
              <w:t>Violin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CFA24EC" w14:textId="77777777" w:rsidR="003F1321" w:rsidRDefault="00000000">
            <w:r>
              <w:rPr>
                <w:b/>
                <w:bCs/>
              </w:rPr>
              <w:t>Skew</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36745E2" w14:textId="77777777" w:rsidR="003F1321" w:rsidRDefault="00000000">
            <w:r>
              <w:rPr>
                <w:b/>
                <w:bCs/>
              </w:rPr>
              <w:t>Mean vs Median</w:t>
            </w:r>
          </w:p>
        </w:tc>
      </w:tr>
      <w:tr w:rsidR="003F1321" w14:paraId="50516D1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FFA9A" w14:textId="77777777" w:rsidR="003F1321" w:rsidRDefault="00000000">
            <w:r>
              <w:t>Model 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DBE23" w14:textId="77777777" w:rsidR="003F1321" w:rsidRDefault="00000000">
            <w:r>
              <w:t>Left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4168A" w14:textId="77777777" w:rsidR="003F1321" w:rsidRDefault="00000000">
            <w:r>
              <w:t>Mean &lt; Median</w:t>
            </w:r>
          </w:p>
        </w:tc>
      </w:tr>
      <w:tr w:rsidR="003F1321" w14:paraId="7AD28F7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31E10" w14:textId="77777777" w:rsidR="003F1321" w:rsidRDefault="00000000">
            <w:r>
              <w:t>Model 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53EAD" w14:textId="77777777" w:rsidR="003F1321" w:rsidRDefault="00000000">
            <w:r>
              <w:t>Right skew</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25E25" w14:textId="77777777" w:rsidR="003F1321" w:rsidRDefault="00000000">
            <w:r>
              <w:t>Mean &gt; Median</w:t>
            </w:r>
          </w:p>
        </w:tc>
      </w:tr>
      <w:tr w:rsidR="003F1321" w14:paraId="3900CCC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71395" w14:textId="77777777" w:rsidR="003F1321" w:rsidRDefault="00000000">
            <w:r>
              <w:t>Model P</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73A6F" w14:textId="77777777" w:rsidR="003F1321" w:rsidRDefault="00000000">
            <w:r>
              <w:t>Symmetric</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97F2E" w14:textId="77777777" w:rsidR="003F1321" w:rsidRDefault="00000000">
            <w:r>
              <w:t>Mean ≈ Median</w:t>
            </w:r>
          </w:p>
        </w:tc>
      </w:tr>
    </w:tbl>
    <w:p w14:paraId="6EBD73B7" w14:textId="77777777" w:rsidR="003F1321" w:rsidRDefault="00000000">
      <w:pPr>
        <w:spacing w:before="100" w:after="120"/>
      </w:pPr>
      <w:r>
        <w:t>Model T is bunched at 25–30 hours with a tail down to about 13; Model S is bunched at 6–12 hours with a tail up to about 24.</w:t>
      </w:r>
    </w:p>
    <w:p w14:paraId="750D29DD" w14:textId="77777777" w:rsidR="003F1321" w:rsidRDefault="00000000">
      <w:pPr>
        <w:keepNext/>
        <w:spacing w:before="240" w:after="120"/>
      </w:pPr>
      <w:r>
        <w:rPr>
          <w:b/>
          <w:bCs/>
          <w:sz w:val="30"/>
          <w:szCs w:val="30"/>
        </w:rPr>
        <w:lastRenderedPageBreak/>
        <w:t>Part B (2 marks)</w:t>
      </w:r>
    </w:p>
    <w:p w14:paraId="150C0331" w14:textId="77777777" w:rsidR="003F1321" w:rsidRDefault="00000000">
      <w:pPr>
        <w:spacing w:after="120"/>
      </w:pPr>
      <w:r>
        <w:rPr>
          <w:b/>
          <w:bCs/>
        </w:rPr>
        <w:t xml:space="preserve">B1. </w:t>
      </w:r>
      <w:r>
        <w:t>In Chart 2, violin "Year 1" is not symmetric. Towards which side is its tail, and which is the better measure of a typical sleep per night here: mean or median? Give one reason.</w:t>
      </w:r>
    </w:p>
    <w:p w14:paraId="08E324AE" w14:textId="77777777" w:rsidR="003F1321" w:rsidRDefault="00000000">
      <w:pPr>
        <w:spacing w:after="120"/>
      </w:pPr>
      <w:r>
        <w:rPr>
          <w:b/>
          <w:bCs/>
        </w:rPr>
        <w:t xml:space="preserve">Answer: </w:t>
      </w:r>
      <w:r>
        <w:t>The tail is towards the higher values (upper side, i.e. right skew), because a few students sleep much longer than the rest. The median is the better measure of a typical sleep per night, because the long upper tail pulls the mean upwards, whereas the median is not affected by extreme values and stays at the centre of the bulk of the data.</w:t>
      </w:r>
    </w:p>
    <w:p w14:paraId="0D02CB54" w14:textId="77777777" w:rsidR="003F1321" w:rsidRDefault="00000000">
      <w:pPr>
        <w:spacing w:after="120"/>
      </w:pPr>
      <w:r>
        <w:rPr>
          <w:b/>
          <w:bCs/>
        </w:rPr>
        <w:t xml:space="preserve">B2. </w:t>
      </w:r>
      <w:r>
        <w:t xml:space="preserve">Write one ggplot2 line that draws violins of value for each group from a data frame </w:t>
      </w:r>
      <w:proofErr w:type="spellStart"/>
      <w:r>
        <w:t>df</w:t>
      </w:r>
      <w:proofErr w:type="spellEnd"/>
      <w:r>
        <w:t xml:space="preserve"> (columns group, value), with the median shown.</w:t>
      </w:r>
    </w:p>
    <w:p w14:paraId="3F3F1E1F" w14:textId="77777777" w:rsidR="003F1321" w:rsidRDefault="00000000">
      <w:pPr>
        <w:spacing w:after="120"/>
      </w:pPr>
      <w:r>
        <w:rPr>
          <w:b/>
          <w:bCs/>
        </w:rPr>
        <w:t>Answer:</w:t>
      </w:r>
    </w:p>
    <w:p w14:paraId="73736579" w14:textId="77777777" w:rsidR="003F1321" w:rsidRDefault="00000000">
      <w:pPr>
        <w:shd w:val="clear" w:color="auto" w:fill="F2F2F2"/>
        <w:spacing w:after="120"/>
      </w:pPr>
      <w:proofErr w:type="spellStart"/>
      <w:proofErr w:type="gramStart"/>
      <w:r>
        <w:rPr>
          <w:rFonts w:ascii="Courier New" w:eastAsia="Courier New" w:hAnsi="Courier New" w:cs="Courier New"/>
          <w:sz w:val="24"/>
          <w:szCs w:val="24"/>
        </w:rPr>
        <w:t>ggplot</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df</w:t>
      </w:r>
      <w:proofErr w:type="spellEnd"/>
      <w:r>
        <w:rPr>
          <w:rFonts w:ascii="Courier New" w:eastAsia="Courier New" w:hAnsi="Courier New" w:cs="Courier New"/>
          <w:sz w:val="24"/>
          <w:szCs w:val="24"/>
        </w:rPr>
        <w:t xml:space="preserve">, </w:t>
      </w:r>
      <w:proofErr w:type="spellStart"/>
      <w:proofErr w:type="gramStart"/>
      <w:r>
        <w:rPr>
          <w:rFonts w:ascii="Courier New" w:eastAsia="Courier New" w:hAnsi="Courier New" w:cs="Courier New"/>
          <w:sz w:val="24"/>
          <w:szCs w:val="24"/>
        </w:rPr>
        <w:t>aes</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xml:space="preserve">x = group, y = value, fill = group)) + </w:t>
      </w:r>
      <w:proofErr w:type="spellStart"/>
      <w:r>
        <w:rPr>
          <w:rFonts w:ascii="Courier New" w:eastAsia="Courier New" w:hAnsi="Courier New" w:cs="Courier New"/>
          <w:sz w:val="24"/>
          <w:szCs w:val="24"/>
        </w:rPr>
        <w:t>geom_</w:t>
      </w:r>
      <w:proofErr w:type="gramStart"/>
      <w:r>
        <w:rPr>
          <w:rFonts w:ascii="Courier New" w:eastAsia="Courier New" w:hAnsi="Courier New" w:cs="Courier New"/>
          <w:sz w:val="24"/>
          <w:szCs w:val="24"/>
        </w:rPr>
        <w:t>violin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stat_</w:t>
      </w:r>
      <w:proofErr w:type="gramStart"/>
      <w:r>
        <w:rPr>
          <w:rFonts w:ascii="Courier New" w:eastAsia="Courier New" w:hAnsi="Courier New" w:cs="Courier New"/>
          <w:sz w:val="24"/>
          <w:szCs w:val="24"/>
        </w:rPr>
        <w:t>summary</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xml:space="preserve">fun = median, </w:t>
      </w:r>
      <w:proofErr w:type="spellStart"/>
      <w:r>
        <w:rPr>
          <w:rFonts w:ascii="Courier New" w:eastAsia="Courier New" w:hAnsi="Courier New" w:cs="Courier New"/>
          <w:sz w:val="24"/>
          <w:szCs w:val="24"/>
        </w:rPr>
        <w:t>geom</w:t>
      </w:r>
      <w:proofErr w:type="spellEnd"/>
      <w:r>
        <w:rPr>
          <w:rFonts w:ascii="Courier New" w:eastAsia="Courier New" w:hAnsi="Courier New" w:cs="Courier New"/>
          <w:sz w:val="24"/>
          <w:szCs w:val="24"/>
        </w:rPr>
        <w:t xml:space="preserve"> = "point", colour = "white", size = 3)</w:t>
      </w:r>
    </w:p>
    <w:sectPr w:rsidR="003F13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22AF"/>
    <w:multiLevelType w:val="hybridMultilevel"/>
    <w:tmpl w:val="89BC84DA"/>
    <w:lvl w:ilvl="0" w:tplc="10F27372">
      <w:start w:val="1"/>
      <w:numFmt w:val="bullet"/>
      <w:lvlText w:val="●"/>
      <w:lvlJc w:val="left"/>
      <w:pPr>
        <w:ind w:left="720" w:hanging="360"/>
      </w:pPr>
    </w:lvl>
    <w:lvl w:ilvl="1" w:tplc="358C84E0">
      <w:start w:val="1"/>
      <w:numFmt w:val="bullet"/>
      <w:lvlText w:val="○"/>
      <w:lvlJc w:val="left"/>
      <w:pPr>
        <w:ind w:left="1440" w:hanging="360"/>
      </w:pPr>
    </w:lvl>
    <w:lvl w:ilvl="2" w:tplc="21122460">
      <w:start w:val="1"/>
      <w:numFmt w:val="bullet"/>
      <w:lvlText w:val="■"/>
      <w:lvlJc w:val="left"/>
      <w:pPr>
        <w:ind w:left="2160" w:hanging="360"/>
      </w:pPr>
    </w:lvl>
    <w:lvl w:ilvl="3" w:tplc="DBA6277A">
      <w:start w:val="1"/>
      <w:numFmt w:val="bullet"/>
      <w:lvlText w:val="●"/>
      <w:lvlJc w:val="left"/>
      <w:pPr>
        <w:ind w:left="2880" w:hanging="360"/>
      </w:pPr>
    </w:lvl>
    <w:lvl w:ilvl="4" w:tplc="D6BEC342">
      <w:start w:val="1"/>
      <w:numFmt w:val="bullet"/>
      <w:lvlText w:val="○"/>
      <w:lvlJc w:val="left"/>
      <w:pPr>
        <w:ind w:left="3600" w:hanging="360"/>
      </w:pPr>
    </w:lvl>
    <w:lvl w:ilvl="5" w:tplc="71AE8FA0">
      <w:start w:val="1"/>
      <w:numFmt w:val="bullet"/>
      <w:lvlText w:val="■"/>
      <w:lvlJc w:val="left"/>
      <w:pPr>
        <w:ind w:left="4320" w:hanging="360"/>
      </w:pPr>
    </w:lvl>
    <w:lvl w:ilvl="6" w:tplc="5A0C0914">
      <w:start w:val="1"/>
      <w:numFmt w:val="bullet"/>
      <w:lvlText w:val="●"/>
      <w:lvlJc w:val="left"/>
      <w:pPr>
        <w:ind w:left="5040" w:hanging="360"/>
      </w:pPr>
    </w:lvl>
    <w:lvl w:ilvl="7" w:tplc="85E2D63C">
      <w:start w:val="1"/>
      <w:numFmt w:val="bullet"/>
      <w:lvlText w:val="●"/>
      <w:lvlJc w:val="left"/>
      <w:pPr>
        <w:ind w:left="5760" w:hanging="360"/>
      </w:pPr>
    </w:lvl>
    <w:lvl w:ilvl="8" w:tplc="615EB1E8">
      <w:start w:val="1"/>
      <w:numFmt w:val="bullet"/>
      <w:lvlText w:val="●"/>
      <w:lvlJc w:val="left"/>
      <w:pPr>
        <w:ind w:left="6480" w:hanging="360"/>
      </w:pPr>
    </w:lvl>
  </w:abstractNum>
  <w:num w:numId="1" w16cid:durableId="277831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321"/>
    <w:rsid w:val="003F1321"/>
    <w:rsid w:val="00676E2C"/>
    <w:rsid w:val="00946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86EC"/>
  <w15:docId w15:val="{06B16CF7-03D6-4832-A450-ADA862F0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2026-10-10T08:39:00Z</dcterms:created>
  <dcterms:modified xsi:type="dcterms:W3CDTF">2026-10-10T08:39:00Z</dcterms:modified>
</cp:coreProperties>
</file>