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B971" w14:textId="77777777" w:rsidR="008504F4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u w:val="single"/>
        </w:rPr>
      </w:pPr>
      <w:bookmarkStart w:id="0" w:name="_heading=h.30j0zll" w:colFirst="0" w:colLast="0"/>
      <w:bookmarkEnd w:id="0"/>
      <w:r>
        <w:rPr>
          <w:rFonts w:ascii="Book Antiqua" w:eastAsia="Book Antiqua" w:hAnsi="Book Antiqua" w:cs="Book Antiqua"/>
          <w:b/>
          <w:sz w:val="26"/>
          <w:szCs w:val="26"/>
          <w:u w:val="single"/>
        </w:rPr>
        <w:t>PRSQ-01-Medical Data History</w:t>
      </w:r>
    </w:p>
    <w:p w14:paraId="1A7BB972" w14:textId="77777777" w:rsidR="008504F4" w:rsidRDefault="008504F4">
      <w:pPr>
        <w:jc w:val="center"/>
        <w:rPr>
          <w:rFonts w:ascii="Book Antiqua" w:eastAsia="Book Antiqua" w:hAnsi="Book Antiqua" w:cs="Book Antiqua"/>
          <w:b/>
          <w:sz w:val="26"/>
          <w:szCs w:val="26"/>
        </w:rPr>
      </w:pPr>
    </w:p>
    <w:p w14:paraId="1A7BB973" w14:textId="77777777" w:rsidR="008504F4" w:rsidRDefault="008504F4">
      <w:pPr>
        <w:rPr>
          <w:rFonts w:ascii="Book Antiqua" w:eastAsia="Book Antiqua" w:hAnsi="Book Antiqua" w:cs="Book Antiqua"/>
          <w:b/>
          <w:sz w:val="26"/>
          <w:szCs w:val="26"/>
        </w:rPr>
      </w:pPr>
    </w:p>
    <w:p w14:paraId="1A7BB974" w14:textId="77777777" w:rsidR="008504F4" w:rsidRDefault="00000000">
      <w:pPr>
        <w:rPr>
          <w:rFonts w:ascii="Book Antiqua" w:eastAsia="Book Antiqua" w:hAnsi="Book Antiqua" w:cs="Book Antiqua"/>
          <w:b/>
          <w:sz w:val="26"/>
          <w:szCs w:val="26"/>
        </w:rPr>
      </w:pPr>
      <w:r>
        <w:rPr>
          <w:rFonts w:ascii="Book Antiqua" w:eastAsia="Book Antiqua" w:hAnsi="Book Antiqua" w:cs="Book Antiqua"/>
          <w:b/>
          <w:sz w:val="26"/>
          <w:szCs w:val="26"/>
        </w:rPr>
        <w:t>Perform the Problem Queries:</w:t>
      </w:r>
    </w:p>
    <w:p w14:paraId="1A7BB975" w14:textId="77777777" w:rsidR="008504F4" w:rsidRDefault="008504F4">
      <w:pPr>
        <w:rPr>
          <w:rFonts w:ascii="Book Antiqua" w:eastAsia="Book Antiqua" w:hAnsi="Book Antiqua" w:cs="Book Antiqua"/>
          <w:b/>
          <w:sz w:val="26"/>
          <w:szCs w:val="26"/>
        </w:rPr>
      </w:pPr>
    </w:p>
    <w:p w14:paraId="1A7BB976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1. Show first name, last name, and gender of patients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who's</w:t>
      </w:r>
      <w:proofErr w:type="spellEnd"/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gender is 'M'</w:t>
      </w:r>
    </w:p>
    <w:p w14:paraId="1A7BB977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78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2. Show first name and last name of patients who does not have allergies.</w:t>
      </w:r>
    </w:p>
    <w:p w14:paraId="1A7BB979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7A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3. Show first name of patients that start with the letter 'C'</w:t>
      </w:r>
    </w:p>
    <w:p w14:paraId="1A7BB97B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7C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4. Show first name and last name of patients that weight within the range of 100 to 120 (inclusive)</w:t>
      </w:r>
    </w:p>
    <w:p w14:paraId="1A7BB97D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7E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5. Update the patients table for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allergies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column. If the patient's allergies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is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null then replace it with 'NKA'</w:t>
      </w:r>
    </w:p>
    <w:p w14:paraId="1A7BB97F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80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6. Show first name and last name concatenated into one column to show their full name.</w:t>
      </w:r>
    </w:p>
    <w:p w14:paraId="1A7BB981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82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7. Show first name, last name, and the full province name of each patient.</w:t>
      </w:r>
    </w:p>
    <w:p w14:paraId="1A7BB983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84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8. Show how many patients have a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with 2010 as the birth year.</w:t>
      </w:r>
    </w:p>
    <w:p w14:paraId="1A7BB985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86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9. Show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and height of the patient with the greatest height.</w:t>
      </w:r>
    </w:p>
    <w:p w14:paraId="1A7BB987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88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10. Show all columns for patients who have one of the following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>_ids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: 1,45,534,879,1000</w:t>
      </w:r>
    </w:p>
    <w:p w14:paraId="1A7BB989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8A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11. Show the total number of admissions</w:t>
      </w:r>
    </w:p>
    <w:p w14:paraId="1A7BB98B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8C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12. Show all the columns from admissions where the patient was admitted and discharged on the same day.</w:t>
      </w:r>
    </w:p>
    <w:p w14:paraId="1A7BB98D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8E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13. Show the total number of admissions for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579.</w:t>
      </w:r>
    </w:p>
    <w:p w14:paraId="1A7BB98F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90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lastRenderedPageBreak/>
        <w:t xml:space="preserve">14. Based on the cities that our patients live in, show unique cities that are in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province_id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'NS'?</w:t>
      </w:r>
    </w:p>
    <w:p w14:paraId="1A7BB991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92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15. Write a query to find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last name and birth date of patients who have height more than 160 and weight more than 70</w:t>
      </w:r>
    </w:p>
    <w:p w14:paraId="1A7BB993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94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16. Show unique birth years from patients and order them by ascending.</w:t>
      </w:r>
    </w:p>
    <w:p w14:paraId="1A7BB995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96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17. Show unique first names from the patients table which only occurs once in the list.</w:t>
      </w:r>
    </w:p>
    <w:p w14:paraId="1A7BB997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  </w:t>
      </w:r>
    </w:p>
    <w:p w14:paraId="1A7BB998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For example, if two or more people are named 'John' in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column then don't include their name in the output list. If only 1 person is named 'Leo' then include them in the output. Tip: HAVING clause was added to SQL because the WHERE keyword cannot be used with aggregate functions.</w:t>
      </w:r>
    </w:p>
    <w:p w14:paraId="1A7BB999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9A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18.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patients where their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start and ends with 's' and is at least 6 characters long.</w:t>
      </w:r>
    </w:p>
    <w:p w14:paraId="1A7BB99B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9C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19.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patients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whos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diagnosis is 'Dementia'.   Primary diagnosis is stored in the admissions table.</w:t>
      </w:r>
    </w:p>
    <w:p w14:paraId="1A7BB99D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9E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20. Display every patient's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. Order the list by the length of each name and then by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alphbetically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.</w:t>
      </w:r>
    </w:p>
    <w:p w14:paraId="1A7BB99F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A0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21. Show the total amount of male patients and the total amount of female patients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the two results in the same row.</w:t>
      </w:r>
    </w:p>
    <w:p w14:paraId="1A7BB9A1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A2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22. Show the total amount of male patients and the total amount of female patients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the two results in the same row.</w:t>
      </w:r>
    </w:p>
    <w:p w14:paraId="1A7BB9A3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A4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23.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, diagnosis from admissions. Find patients admitted multiple times for the same diagnosis.</w:t>
      </w:r>
    </w:p>
    <w:p w14:paraId="1A7BB9A5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A6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24. Show the city and the total number of patients in the city. Order from most to least patients and then by city name ascending.</w:t>
      </w:r>
    </w:p>
    <w:p w14:paraId="1A7BB9A7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A8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lastRenderedPageBreak/>
        <w:t>25. Show first name, last name and role of every person that is either patient or doctor.    The roles are either "Patient" or "Doctor"</w:t>
      </w:r>
    </w:p>
    <w:p w14:paraId="1A7BB9A9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AA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26. Show all allergies ordered by popularity. Remove NULL values from query.</w:t>
      </w:r>
    </w:p>
    <w:p w14:paraId="1A7BB9AB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AC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27. Show all patient's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who were born in the 1970s decade. Sort the list starting from the earliest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birth_date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.</w:t>
      </w:r>
    </w:p>
    <w:p w14:paraId="1A7BB9AD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AE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28. We want to display each patient's full name in a single column. Their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all upper letters must appear first, then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all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lower case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letters. Separate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and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with a comma. Order the list by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in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decending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order    EX: </w:t>
      </w:r>
      <w:proofErr w:type="spellStart"/>
      <w:proofErr w:type="gramStart"/>
      <w:r>
        <w:rPr>
          <w:rFonts w:ascii="Book Antiqua" w:eastAsia="Book Antiqua" w:hAnsi="Book Antiqua" w:cs="Book Antiqua"/>
          <w:sz w:val="26"/>
          <w:szCs w:val="26"/>
        </w:rPr>
        <w:t>SMITH,jane</w:t>
      </w:r>
      <w:proofErr w:type="spellEnd"/>
      <w:proofErr w:type="gramEnd"/>
    </w:p>
    <w:p w14:paraId="1A7BB9AF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B0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29. Show the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province_id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>(s), sum of height; where the total sum of its patient's height is greater than or equal to 7,000.</w:t>
      </w:r>
    </w:p>
    <w:p w14:paraId="1A7BB9B1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B2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>30. Show the difference between the largest weight and smallest weight for patients with the last name 'Maroni'</w:t>
      </w:r>
    </w:p>
    <w:p w14:paraId="1A7BB9B3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B4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31. Show all of the days of the month (1-31) and how many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admission_dates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occurred on that day. Sort by the day with most admissions to least admissions.</w:t>
      </w:r>
    </w:p>
    <w:p w14:paraId="1A7BB9B5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B6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32. Show all of the patients grouped into weight groups. Show the total amount of patients in each weight group. Order the list by the weight group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decending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. e.g. if they weight 100 to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109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they are placed in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100 weight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group, 110-119 = 110 weight group, etc.</w:t>
      </w:r>
    </w:p>
    <w:p w14:paraId="1A7BB9B7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B8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33.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weight, height,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isObese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from the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patients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table. Display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isObese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as a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boolean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 0 or 1. Obese is defined as weight(kg)/(height(m). Weight is in units kg. Height is in units cm.</w:t>
      </w:r>
    </w:p>
    <w:p w14:paraId="1A7BB9B9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BA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34. Show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patient_id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first_name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6"/>
          <w:szCs w:val="26"/>
        </w:rPr>
        <w:t>last_name</w:t>
      </w:r>
      <w:proofErr w:type="spellEnd"/>
      <w:r>
        <w:rPr>
          <w:rFonts w:ascii="Book Antiqua" w:eastAsia="Book Antiqua" w:hAnsi="Book Antiqua" w:cs="Book Antiqua"/>
          <w:sz w:val="26"/>
          <w:szCs w:val="26"/>
        </w:rPr>
        <w:t xml:space="preserve">, and attending doctor's specialty. Show only the patients who has a diagnosis as 'Epilepsy' and the doctor's first name is 'Lisa'. Check patients, admissions, and </w:t>
      </w:r>
      <w:proofErr w:type="gramStart"/>
      <w:r>
        <w:rPr>
          <w:rFonts w:ascii="Book Antiqua" w:eastAsia="Book Antiqua" w:hAnsi="Book Antiqua" w:cs="Book Antiqua"/>
          <w:sz w:val="26"/>
          <w:szCs w:val="26"/>
        </w:rPr>
        <w:t>doctors</w:t>
      </w:r>
      <w:proofErr w:type="gramEnd"/>
      <w:r>
        <w:rPr>
          <w:rFonts w:ascii="Book Antiqua" w:eastAsia="Book Antiqua" w:hAnsi="Book Antiqua" w:cs="Book Antiqua"/>
          <w:sz w:val="26"/>
          <w:szCs w:val="26"/>
        </w:rPr>
        <w:t xml:space="preserve"> tables for required information.</w:t>
      </w:r>
    </w:p>
    <w:p w14:paraId="1A7BB9BB" w14:textId="77777777" w:rsidR="008504F4" w:rsidRDefault="008504F4">
      <w:pPr>
        <w:jc w:val="both"/>
        <w:rPr>
          <w:rFonts w:ascii="Book Antiqua" w:eastAsia="Book Antiqua" w:hAnsi="Book Antiqua" w:cs="Book Antiqua"/>
          <w:sz w:val="26"/>
          <w:szCs w:val="26"/>
        </w:rPr>
      </w:pPr>
    </w:p>
    <w:p w14:paraId="1A7BB9BC" w14:textId="77777777" w:rsidR="008504F4" w:rsidRDefault="00000000">
      <w:pPr>
        <w:jc w:val="both"/>
        <w:rPr>
          <w:rFonts w:ascii="Book Antiqua" w:eastAsia="Book Antiqua" w:hAnsi="Book Antiqua" w:cs="Book Antiqua"/>
          <w:sz w:val="26"/>
          <w:szCs w:val="26"/>
        </w:rPr>
      </w:pPr>
      <w:r>
        <w:rPr>
          <w:rFonts w:ascii="Book Antiqua" w:eastAsia="Book Antiqua" w:hAnsi="Book Antiqua" w:cs="Book Antiqua"/>
          <w:sz w:val="26"/>
          <w:szCs w:val="26"/>
        </w:rPr>
        <w:t xml:space="preserve"> </w:t>
      </w:r>
    </w:p>
    <w:p w14:paraId="1A7BB9BD" w14:textId="77777777" w:rsidR="008504F4" w:rsidRDefault="008504F4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BE" w14:textId="77777777" w:rsidR="008504F4" w:rsidRDefault="008504F4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BF" w14:textId="77777777" w:rsidR="008504F4" w:rsidRDefault="008504F4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C0" w14:textId="77777777" w:rsidR="008504F4" w:rsidRDefault="00000000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  <w:bookmarkStart w:id="1" w:name="_heading=h.gjdgxs" w:colFirst="0" w:colLast="0"/>
      <w:bookmarkEnd w:id="1"/>
      <w:r>
        <w:rPr>
          <w:rFonts w:ascii="Book Antiqua" w:eastAsia="Book Antiqua" w:hAnsi="Book Antiqua" w:cs="Book Antiqua"/>
          <w:b/>
          <w:sz w:val="26"/>
          <w:szCs w:val="26"/>
          <w:highlight w:val="white"/>
        </w:rPr>
        <w:t xml:space="preserve">SQL Link: </w:t>
      </w:r>
    </w:p>
    <w:p w14:paraId="1A7BB9C1" w14:textId="77777777" w:rsidR="008504F4" w:rsidRDefault="00000000">
      <w:pPr>
        <w:widowControl w:val="0"/>
        <w:rPr>
          <w:rFonts w:ascii="Book Antiqua" w:eastAsia="Book Antiqua" w:hAnsi="Book Antiqua" w:cs="Book Antiqua"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Note: Connect to the database with the given credentials to fetch the data</w:t>
      </w:r>
    </w:p>
    <w:p w14:paraId="1A7BB9C2" w14:textId="77777777" w:rsidR="008504F4" w:rsidRDefault="00000000">
      <w:pPr>
        <w:rPr>
          <w:rFonts w:ascii="Book Antiqua" w:eastAsia="Book Antiqua" w:hAnsi="Book Antiqua" w:cs="Book Antiqua"/>
          <w:b/>
          <w:color w:val="FF0000"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DB Name: </w:t>
      </w:r>
      <w:r>
        <w:rPr>
          <w:rFonts w:ascii="Book Antiqua" w:eastAsia="Book Antiqua" w:hAnsi="Book Antiqua" w:cs="Book Antiqua"/>
          <w:b/>
          <w:color w:val="222222"/>
          <w:sz w:val="26"/>
          <w:szCs w:val="26"/>
          <w:highlight w:val="white"/>
        </w:rPr>
        <w:t>project_medical_data_history</w:t>
      </w:r>
      <w:r>
        <w:rPr>
          <w:rFonts w:ascii="Book Antiqua" w:eastAsia="Book Antiqua" w:hAnsi="Book Antiqua" w:cs="Book Antiqua"/>
          <w:color w:val="222222"/>
          <w:sz w:val="26"/>
          <w:szCs w:val="26"/>
        </w:rPr>
        <w:br/>
      </w: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Host: 18.136.157.135</w:t>
      </w:r>
      <w:r>
        <w:rPr>
          <w:rFonts w:ascii="Book Antiqua" w:eastAsia="Book Antiqua" w:hAnsi="Book Antiqua" w:cs="Book Antiqua"/>
          <w:color w:val="222222"/>
          <w:sz w:val="26"/>
          <w:szCs w:val="26"/>
        </w:rPr>
        <w:br/>
      </w: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Domain Name: </w:t>
      </w:r>
      <w:hyperlink r:id="rId5">
        <w:r>
          <w:rPr>
            <w:rFonts w:ascii="Book Antiqua" w:eastAsia="Book Antiqua" w:hAnsi="Book Antiqua" w:cs="Book Antiqua"/>
            <w:color w:val="1155CC"/>
            <w:sz w:val="26"/>
            <w:szCs w:val="26"/>
            <w:highlight w:val="white"/>
            <w:u w:val="single"/>
          </w:rPr>
          <w:t>projects.datamites.com</w:t>
        </w:r>
      </w:hyperlink>
      <w:r>
        <w:rPr>
          <w:rFonts w:ascii="Book Antiqua" w:eastAsia="Book Antiqua" w:hAnsi="Book Antiqua" w:cs="Book Antiqua"/>
          <w:color w:val="222222"/>
          <w:sz w:val="26"/>
          <w:szCs w:val="26"/>
        </w:rPr>
        <w:br/>
      </w: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Username: </w:t>
      </w:r>
      <w:r>
        <w:rPr>
          <w:rFonts w:ascii="Book Antiqua" w:eastAsia="Book Antiqua" w:hAnsi="Book Antiqua" w:cs="Book Antiqua"/>
          <w:b/>
          <w:color w:val="222222"/>
          <w:sz w:val="26"/>
          <w:szCs w:val="26"/>
          <w:highlight w:val="white"/>
        </w:rPr>
        <w:t>dm_team4</w:t>
      </w:r>
      <w:r>
        <w:rPr>
          <w:rFonts w:ascii="Book Antiqua" w:eastAsia="Book Antiqua" w:hAnsi="Book Antiqua" w:cs="Book Antiqua"/>
          <w:color w:val="222222"/>
          <w:sz w:val="26"/>
          <w:szCs w:val="26"/>
        </w:rPr>
        <w:br/>
      </w: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Password: </w:t>
      </w:r>
      <w:proofErr w:type="gramStart"/>
      <w:r>
        <w:rPr>
          <w:rFonts w:ascii="Book Antiqua" w:eastAsia="Book Antiqua" w:hAnsi="Book Antiqua" w:cs="Book Antiqua"/>
          <w:b/>
          <w:color w:val="222222"/>
          <w:sz w:val="26"/>
          <w:szCs w:val="26"/>
          <w:highlight w:val="white"/>
        </w:rPr>
        <w:t>DM!$</w:t>
      </w:r>
      <w:proofErr w:type="gramEnd"/>
      <w:r>
        <w:rPr>
          <w:rFonts w:ascii="Book Antiqua" w:eastAsia="Book Antiqua" w:hAnsi="Book Antiqua" w:cs="Book Antiqua"/>
          <w:b/>
          <w:color w:val="222222"/>
          <w:sz w:val="26"/>
          <w:szCs w:val="26"/>
          <w:highlight w:val="white"/>
        </w:rPr>
        <w:t>!Team!47@4!23&amp;</w:t>
      </w:r>
    </w:p>
    <w:p w14:paraId="1A7BB9C3" w14:textId="77777777" w:rsidR="008504F4" w:rsidRDefault="008504F4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C4" w14:textId="77777777" w:rsidR="008504F4" w:rsidRDefault="008504F4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C5" w14:textId="77777777" w:rsidR="008504F4" w:rsidRDefault="008504F4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C6" w14:textId="77777777" w:rsidR="008504F4" w:rsidRDefault="008504F4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C7" w14:textId="77777777" w:rsidR="008504F4" w:rsidRDefault="008504F4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C8" w14:textId="77777777" w:rsidR="008504F4" w:rsidRDefault="008504F4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C9" w14:textId="77777777" w:rsidR="008504F4" w:rsidRDefault="008504F4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CA" w14:textId="77777777" w:rsidR="008504F4" w:rsidRDefault="008504F4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CB" w14:textId="77777777" w:rsidR="008504F4" w:rsidRDefault="008504F4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CC" w14:textId="77777777" w:rsidR="008504F4" w:rsidRDefault="008504F4">
      <w:pPr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CD" w14:textId="77777777" w:rsidR="008504F4" w:rsidRDefault="008504F4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CE" w14:textId="77777777" w:rsidR="008504F4" w:rsidRDefault="008504F4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CF" w14:textId="77777777" w:rsidR="008504F4" w:rsidRDefault="008504F4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D0" w14:textId="77777777" w:rsidR="008504F4" w:rsidRDefault="008504F4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4266503C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0C7FBD16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73A51DDB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B43FACC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063B2DF3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6E3AF911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21E9C8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3423F27F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3A60585D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08FD2F36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29EF782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0041F6CB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4E54E150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2FFC7116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303871EA" w14:textId="77777777" w:rsidR="0084676E" w:rsidRDefault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</w:p>
    <w:p w14:paraId="1A7BB9D1" w14:textId="028B2C8B" w:rsidR="008504F4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b/>
          <w:sz w:val="26"/>
          <w:szCs w:val="26"/>
          <w:highlight w:val="white"/>
        </w:rPr>
        <w:t>SQL Schema:</w:t>
      </w:r>
    </w:p>
    <w:p w14:paraId="4F69E30E" w14:textId="78C89FED" w:rsidR="0084676E" w:rsidRDefault="00000000" w:rsidP="0084676E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b/>
          <w:sz w:val="26"/>
          <w:szCs w:val="26"/>
          <w:highlight w:val="white"/>
        </w:rPr>
        <w:t xml:space="preserve"> </w:t>
      </w:r>
    </w:p>
    <w:p w14:paraId="1A7BB9D2" w14:textId="2C386DA3" w:rsidR="008504F4" w:rsidRDefault="00000000">
      <w:pPr>
        <w:jc w:val="center"/>
        <w:rPr>
          <w:rFonts w:ascii="Book Antiqua" w:eastAsia="Book Antiqua" w:hAnsi="Book Antiqua" w:cs="Book Antiqua"/>
          <w:b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b/>
          <w:noProof/>
          <w:sz w:val="26"/>
          <w:szCs w:val="26"/>
        </w:rPr>
        <w:drawing>
          <wp:inline distT="0" distB="0" distL="0" distR="0" wp14:anchorId="1A7BB9D5" wp14:editId="1A7BB9D6">
            <wp:extent cx="4451473" cy="3704793"/>
            <wp:effectExtent l="0" t="0" r="0" b="0"/>
            <wp:docPr id="2" name="image1.png" descr="Schem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hema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1473" cy="3704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BB9D3" w14:textId="77777777" w:rsidR="008504F4" w:rsidRDefault="008504F4">
      <w:pPr>
        <w:rPr>
          <w:rFonts w:ascii="Book Antiqua" w:eastAsia="Book Antiqua" w:hAnsi="Book Antiqua" w:cs="Book Antiqua"/>
          <w:sz w:val="26"/>
          <w:szCs w:val="26"/>
          <w:highlight w:val="white"/>
        </w:rPr>
      </w:pPr>
    </w:p>
    <w:p w14:paraId="1A7BB9D4" w14:textId="77777777" w:rsidR="008504F4" w:rsidRDefault="00000000">
      <w:pPr>
        <w:rPr>
          <w:rFonts w:ascii="Book Antiqua" w:eastAsia="Book Antiqua" w:hAnsi="Book Antiqua" w:cs="Book Antiqua"/>
          <w:i/>
          <w:color w:val="20124D"/>
          <w:sz w:val="26"/>
          <w:szCs w:val="26"/>
        </w:rPr>
      </w:pPr>
      <w:proofErr w:type="gramStart"/>
      <w:r>
        <w:rPr>
          <w:rFonts w:ascii="Book Antiqua" w:eastAsia="Book Antiqua" w:hAnsi="Book Antiqua" w:cs="Book Antiqua"/>
          <w:b/>
          <w:sz w:val="26"/>
          <w:szCs w:val="26"/>
        </w:rPr>
        <w:t>Note:-</w:t>
      </w:r>
      <w:proofErr w:type="gramEnd"/>
      <w:r>
        <w:rPr>
          <w:rFonts w:ascii="Book Antiqua" w:eastAsia="Book Antiqua" w:hAnsi="Book Antiqua" w:cs="Book Antiqua"/>
          <w:b/>
          <w:sz w:val="26"/>
          <w:szCs w:val="26"/>
        </w:rPr>
        <w:t xml:space="preserve"> </w:t>
      </w:r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Change the column name </w:t>
      </w:r>
      <w:proofErr w:type="spellStart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>attending_doctor_id</w:t>
      </w:r>
      <w:proofErr w:type="spellEnd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 to </w:t>
      </w:r>
      <w:proofErr w:type="spellStart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>doctor_id</w:t>
      </w:r>
      <w:proofErr w:type="spellEnd"/>
      <w:r>
        <w:rPr>
          <w:rFonts w:ascii="Book Antiqua" w:eastAsia="Book Antiqua" w:hAnsi="Book Antiqua" w:cs="Book Antiqua"/>
          <w:i/>
          <w:color w:val="20124D"/>
          <w:sz w:val="26"/>
          <w:szCs w:val="26"/>
        </w:rPr>
        <w:t xml:space="preserve"> of table admission to merge with table doctors</w:t>
      </w:r>
    </w:p>
    <w:sectPr w:rsidR="008504F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25BD00CB-CCDD-478A-8DCC-6E2D84A0769F}"/>
    <w:embedItalic r:id="rId2" w:fontKey="{C32EAE54-3548-45CA-9513-C2C169A08075}"/>
  </w:font>
  <w:font w:name="Tahoma">
    <w:panose1 w:val="020B0604030504040204"/>
    <w:charset w:val="00"/>
    <w:family w:val="roman"/>
    <w:notTrueType/>
    <w:pitch w:val="default"/>
    <w:embedRegular r:id="rId3" w:fontKey="{15B4867D-774C-4328-A31A-5804D9832300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12C48783-EBB4-4BBF-8961-7E57C22A9C34}"/>
    <w:embedBold r:id="rId5" w:fontKey="{8A66A817-27A9-4D27-A6E1-7CFCE4AA8A3B}"/>
    <w:embedItalic r:id="rId6" w:fontKey="{A050ADAB-23E1-490B-9824-D5CE6069C32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9B975EC-4E3B-49C6-A9B7-A771397332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CF96953-6257-454E-A90C-86492E4A62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4F4"/>
    <w:rsid w:val="0084676E"/>
    <w:rsid w:val="008504F4"/>
    <w:rsid w:val="0086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BB971"/>
  <w15:docId w15:val="{DE70369C-F51A-4769-9C27-2F7844AB9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F31"/>
  </w:style>
  <w:style w:type="paragraph" w:styleId="Heading1">
    <w:name w:val="heading 1"/>
    <w:basedOn w:val="Normal1"/>
    <w:next w:val="Normal1"/>
    <w:uiPriority w:val="9"/>
    <w:qFormat/>
    <w:rsid w:val="00B648E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B648E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B648E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B648E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B648E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B648E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uiPriority w:val="10"/>
    <w:qFormat/>
    <w:rsid w:val="00B648E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B648E0"/>
  </w:style>
  <w:style w:type="character" w:styleId="Hyperlink">
    <w:name w:val="Hyperlink"/>
    <w:basedOn w:val="DefaultParagraphFont"/>
    <w:uiPriority w:val="99"/>
    <w:semiHidden/>
    <w:unhideWhenUsed/>
    <w:rsid w:val="005D5F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7248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B45"/>
    <w:rPr>
      <w:rFonts w:ascii="Tahom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://projects.datamites.com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RlmvuFqYHjSxrtZMGs21O8jMQ==">CgMxLjAyCWguMzBqMHpsbDIIaC5namRneHM4AHIhMVV0SGVxdW4zU2FfaldsTHlSRnBvZlk0aERRRzRrbGot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5</Pages>
  <Words>736</Words>
  <Characters>4200</Characters>
  <Application>Microsoft Office Word</Application>
  <DocSecurity>0</DocSecurity>
  <Lines>35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Dell-5470</dc:creator>
  <cp:lastModifiedBy>Uday Reddy</cp:lastModifiedBy>
  <cp:revision>2</cp:revision>
  <dcterms:created xsi:type="dcterms:W3CDTF">2023-02-02T08:09:00Z</dcterms:created>
  <dcterms:modified xsi:type="dcterms:W3CDTF">2025-11-07T18:33:00Z</dcterms:modified>
</cp:coreProperties>
</file>