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30075BA8" w:rsidR="004A722C" w:rsidRPr="00B52FD4" w:rsidRDefault="00796C02" w:rsidP="00CD0D85">
      <w:pPr>
        <w:spacing w:line="360" w:lineRule="auto"/>
        <w:jc w:val="center"/>
        <w:rPr>
          <w:rFonts w:ascii="Times New Roman" w:hAnsi="Times New Roman" w:cs="Times New Roman"/>
          <w:b/>
          <w:bCs/>
          <w:color w:val="000000" w:themeColor="text1"/>
          <w:sz w:val="32"/>
          <w:szCs w:val="32"/>
        </w:rPr>
      </w:pPr>
      <w:r w:rsidRPr="00796C02">
        <w:rPr>
          <w:rFonts w:ascii="Times New Roman" w:hAnsi="Times New Roman" w:cs="Times New Roman"/>
          <w:b/>
          <w:bCs/>
          <w:color w:val="000000" w:themeColor="text1"/>
          <w:sz w:val="32"/>
          <w:szCs w:val="32"/>
        </w:rPr>
        <w:t>CUSTOMER SATISFACTION CLASSIFICATION SYSTEM USING FEEDBACK ANALYSIS AND NATURAL LANGUAGE PROCESSING</w:t>
      </w:r>
      <w:r w:rsidR="00A258F6">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2C40C462" w14:textId="77777777" w:rsidR="00796C02" w:rsidRPr="00796C02" w:rsidRDefault="00796C02" w:rsidP="00796C02">
      <w:pPr>
        <w:spacing w:line="360" w:lineRule="auto"/>
        <w:ind w:firstLine="720"/>
        <w:jc w:val="both"/>
        <w:rPr>
          <w:rFonts w:ascii="Times New Roman" w:hAnsi="Times New Roman" w:cs="Times New Roman"/>
          <w:sz w:val="24"/>
          <w:szCs w:val="24"/>
        </w:rPr>
      </w:pPr>
      <w:r w:rsidRPr="00796C02">
        <w:rPr>
          <w:rFonts w:ascii="Times New Roman" w:hAnsi="Times New Roman" w:cs="Times New Roman"/>
          <w:sz w:val="24"/>
          <w:szCs w:val="24"/>
        </w:rPr>
        <w:t xml:space="preserve">Customer feedback plays a crucial role in evaluating product quality and service performance. However, manually </w:t>
      </w:r>
      <w:proofErr w:type="spellStart"/>
      <w:r w:rsidRPr="00796C02">
        <w:rPr>
          <w:rFonts w:ascii="Times New Roman" w:hAnsi="Times New Roman" w:cs="Times New Roman"/>
          <w:sz w:val="24"/>
          <w:szCs w:val="24"/>
        </w:rPr>
        <w:t>analyzing</w:t>
      </w:r>
      <w:proofErr w:type="spellEnd"/>
      <w:r w:rsidRPr="00796C02">
        <w:rPr>
          <w:rFonts w:ascii="Times New Roman" w:hAnsi="Times New Roman" w:cs="Times New Roman"/>
          <w:sz w:val="24"/>
          <w:szCs w:val="24"/>
        </w:rPr>
        <w:t xml:space="preserve"> large volumes of customer reviews, comments, and survey responses is time-consuming and often results in inconsistent interpretations. Businesses require intelligent systems that can automatically classify customer satisfaction levels and provide actionable insights for improving products and services.</w:t>
      </w:r>
    </w:p>
    <w:p w14:paraId="4BBA9DAC" w14:textId="77777777" w:rsidR="00796C02" w:rsidRPr="00796C02" w:rsidRDefault="00796C02" w:rsidP="00796C02">
      <w:pPr>
        <w:spacing w:line="360" w:lineRule="auto"/>
        <w:ind w:firstLine="720"/>
        <w:jc w:val="both"/>
        <w:rPr>
          <w:rFonts w:ascii="Times New Roman" w:hAnsi="Times New Roman" w:cs="Times New Roman"/>
          <w:sz w:val="24"/>
          <w:szCs w:val="24"/>
        </w:rPr>
      </w:pPr>
      <w:r w:rsidRPr="00796C02">
        <w:rPr>
          <w:rFonts w:ascii="Times New Roman" w:hAnsi="Times New Roman" w:cs="Times New Roman"/>
          <w:sz w:val="24"/>
          <w:szCs w:val="24"/>
        </w:rPr>
        <w:t xml:space="preserve">The proposed solution is a </w:t>
      </w:r>
      <w:r w:rsidRPr="00796C02">
        <w:rPr>
          <w:rFonts w:ascii="Times New Roman" w:hAnsi="Times New Roman" w:cs="Times New Roman"/>
          <w:b/>
          <w:bCs/>
          <w:sz w:val="24"/>
          <w:szCs w:val="24"/>
        </w:rPr>
        <w:t>Customer Satisfaction Classification System</w:t>
      </w:r>
      <w:r w:rsidRPr="00796C02">
        <w:rPr>
          <w:rFonts w:ascii="Times New Roman" w:hAnsi="Times New Roman" w:cs="Times New Roman"/>
          <w:sz w:val="24"/>
          <w:szCs w:val="24"/>
        </w:rPr>
        <w:t xml:space="preserve"> that automatically </w:t>
      </w:r>
      <w:proofErr w:type="spellStart"/>
      <w:r w:rsidRPr="00796C02">
        <w:rPr>
          <w:rFonts w:ascii="Times New Roman" w:hAnsi="Times New Roman" w:cs="Times New Roman"/>
          <w:sz w:val="24"/>
          <w:szCs w:val="24"/>
        </w:rPr>
        <w:t>analyzes</w:t>
      </w:r>
      <w:proofErr w:type="spellEnd"/>
      <w:r w:rsidRPr="00796C02">
        <w:rPr>
          <w:rFonts w:ascii="Times New Roman" w:hAnsi="Times New Roman" w:cs="Times New Roman"/>
          <w:sz w:val="24"/>
          <w:szCs w:val="24"/>
        </w:rPr>
        <w:t xml:space="preserve"> customer feedback using Natural Language Processing (NLP) and machine learning techniques. The system provides a centralized platform where customer reviews and survey responses are processed through a secure and user-friendly interface.</w:t>
      </w:r>
    </w:p>
    <w:p w14:paraId="513FA08E" w14:textId="77777777" w:rsidR="00796C02" w:rsidRPr="00796C02" w:rsidRDefault="00796C02" w:rsidP="00796C02">
      <w:pPr>
        <w:spacing w:line="360" w:lineRule="auto"/>
        <w:ind w:firstLine="720"/>
        <w:jc w:val="both"/>
        <w:rPr>
          <w:rFonts w:ascii="Times New Roman" w:hAnsi="Times New Roman" w:cs="Times New Roman"/>
          <w:sz w:val="24"/>
          <w:szCs w:val="24"/>
        </w:rPr>
      </w:pPr>
      <w:r w:rsidRPr="00796C02">
        <w:rPr>
          <w:rFonts w:ascii="Times New Roman" w:hAnsi="Times New Roman" w:cs="Times New Roman"/>
          <w:sz w:val="24"/>
          <w:szCs w:val="24"/>
        </w:rPr>
        <w:t>By integrating NLP, sentiment analysis, and machine learning classification algorithms, the system extracts meaningful information from customer feedback and classifies satisfaction levels as positive, neutral, or negative. It generates sentiment reports, satisfaction trends, and visualization dashboards that help organizations understand customer expectations and improve decision-making.</w:t>
      </w:r>
    </w:p>
    <w:p w14:paraId="10FF55F5" w14:textId="77777777" w:rsidR="00796C02" w:rsidRPr="00796C02" w:rsidRDefault="00796C02" w:rsidP="00796C02">
      <w:pPr>
        <w:spacing w:line="360" w:lineRule="auto"/>
        <w:ind w:firstLine="720"/>
        <w:jc w:val="both"/>
        <w:rPr>
          <w:rFonts w:ascii="Times New Roman" w:hAnsi="Times New Roman" w:cs="Times New Roman"/>
          <w:sz w:val="24"/>
          <w:szCs w:val="24"/>
        </w:rPr>
      </w:pPr>
      <w:r w:rsidRPr="00796C02">
        <w:rPr>
          <w:rFonts w:ascii="Times New Roman" w:hAnsi="Times New Roman" w:cs="Times New Roman"/>
          <w:sz w:val="24"/>
          <w:szCs w:val="24"/>
        </w:rPr>
        <w:t>The system is secure, scalable, and suitable for e-commerce platforms, service providers, retail businesses, and customer support organizations.</w:t>
      </w:r>
    </w:p>
    <w:p w14:paraId="2E9160D6" w14:textId="77777777" w:rsidR="00796C02" w:rsidRPr="00796C02" w:rsidRDefault="00796C02" w:rsidP="00796C02">
      <w:pPr>
        <w:spacing w:line="360" w:lineRule="auto"/>
        <w:ind w:firstLine="720"/>
        <w:jc w:val="both"/>
        <w:rPr>
          <w:rFonts w:ascii="Times New Roman" w:hAnsi="Times New Roman" w:cs="Times New Roman"/>
          <w:sz w:val="24"/>
          <w:szCs w:val="24"/>
        </w:rPr>
      </w:pPr>
      <w:r w:rsidRPr="00796C02">
        <w:rPr>
          <w:rFonts w:ascii="Times New Roman" w:hAnsi="Times New Roman" w:cs="Times New Roman"/>
          <w:sz w:val="24"/>
          <w:szCs w:val="24"/>
        </w:rPr>
        <w:t>Ultimately, this project delivers a modern and intelligent customer feedback analysis solution that improves satisfaction classification, enhances customer experience, supports business growth, and enables data-driven service improvements.</w:t>
      </w:r>
    </w:p>
    <w:p w14:paraId="008C93B6" w14:textId="131D7B33" w:rsidR="0058659B" w:rsidRPr="0058659B" w:rsidRDefault="0058659B" w:rsidP="0058659B">
      <w:pPr>
        <w:spacing w:line="360" w:lineRule="auto"/>
        <w:ind w:firstLine="720"/>
        <w:jc w:val="both"/>
        <w:rPr>
          <w:rFonts w:ascii="Times New Roman" w:hAnsi="Times New Roman" w:cs="Times New Roman"/>
          <w:sz w:val="24"/>
          <w:szCs w:val="24"/>
        </w:rPr>
      </w:pPr>
    </w:p>
    <w:p w14:paraId="21875B98" w14:textId="39364501" w:rsidR="00020D91" w:rsidRPr="00020D91" w:rsidRDefault="00020D91" w:rsidP="00020D91">
      <w:pPr>
        <w:spacing w:line="360" w:lineRule="auto"/>
        <w:ind w:firstLine="720"/>
        <w:jc w:val="both"/>
        <w:rPr>
          <w:rFonts w:ascii="Times New Roman" w:hAnsi="Times New Roman" w:cs="Times New Roman"/>
          <w:sz w:val="24"/>
          <w:szCs w:val="24"/>
        </w:rPr>
      </w:pPr>
    </w:p>
    <w:p w14:paraId="1F142299" w14:textId="65D946CA" w:rsidR="0017402C" w:rsidRDefault="0017402C" w:rsidP="0078729C">
      <w:pPr>
        <w:spacing w:line="360" w:lineRule="auto"/>
        <w:ind w:firstLine="720"/>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20D91"/>
    <w:rsid w:val="00051E36"/>
    <w:rsid w:val="00062782"/>
    <w:rsid w:val="000A6500"/>
    <w:rsid w:val="000D5FEA"/>
    <w:rsid w:val="00115EDC"/>
    <w:rsid w:val="00131EB4"/>
    <w:rsid w:val="0017402C"/>
    <w:rsid w:val="001C6B9D"/>
    <w:rsid w:val="001C6CAC"/>
    <w:rsid w:val="001C7CD6"/>
    <w:rsid w:val="001E0BF2"/>
    <w:rsid w:val="001E7DA1"/>
    <w:rsid w:val="00216980"/>
    <w:rsid w:val="00244BAD"/>
    <w:rsid w:val="00281524"/>
    <w:rsid w:val="00290FC6"/>
    <w:rsid w:val="00292A53"/>
    <w:rsid w:val="002C3604"/>
    <w:rsid w:val="002F624E"/>
    <w:rsid w:val="00352F58"/>
    <w:rsid w:val="00367E65"/>
    <w:rsid w:val="003900D6"/>
    <w:rsid w:val="003A22B9"/>
    <w:rsid w:val="003A4464"/>
    <w:rsid w:val="003A5F6D"/>
    <w:rsid w:val="003B55D2"/>
    <w:rsid w:val="003C4A83"/>
    <w:rsid w:val="003E1AE7"/>
    <w:rsid w:val="0041089E"/>
    <w:rsid w:val="00443A99"/>
    <w:rsid w:val="00472F97"/>
    <w:rsid w:val="004A722C"/>
    <w:rsid w:val="004E5794"/>
    <w:rsid w:val="004F73B6"/>
    <w:rsid w:val="00514438"/>
    <w:rsid w:val="005626BD"/>
    <w:rsid w:val="0058659B"/>
    <w:rsid w:val="00593938"/>
    <w:rsid w:val="00622522"/>
    <w:rsid w:val="00664983"/>
    <w:rsid w:val="00700A94"/>
    <w:rsid w:val="00710C85"/>
    <w:rsid w:val="0078434B"/>
    <w:rsid w:val="0078729C"/>
    <w:rsid w:val="00796C02"/>
    <w:rsid w:val="007A7BE4"/>
    <w:rsid w:val="007C7A15"/>
    <w:rsid w:val="008076E0"/>
    <w:rsid w:val="00820B5F"/>
    <w:rsid w:val="00866DF0"/>
    <w:rsid w:val="00882D36"/>
    <w:rsid w:val="00965023"/>
    <w:rsid w:val="009C397F"/>
    <w:rsid w:val="009E061F"/>
    <w:rsid w:val="00A14209"/>
    <w:rsid w:val="00A258F6"/>
    <w:rsid w:val="00A34347"/>
    <w:rsid w:val="00A70E84"/>
    <w:rsid w:val="00AB3F72"/>
    <w:rsid w:val="00AC152D"/>
    <w:rsid w:val="00AC5FCF"/>
    <w:rsid w:val="00AE746E"/>
    <w:rsid w:val="00AF6BC9"/>
    <w:rsid w:val="00B52B7A"/>
    <w:rsid w:val="00B52FD4"/>
    <w:rsid w:val="00B8006A"/>
    <w:rsid w:val="00BA02E0"/>
    <w:rsid w:val="00BD7931"/>
    <w:rsid w:val="00C1495B"/>
    <w:rsid w:val="00C52584"/>
    <w:rsid w:val="00C74E58"/>
    <w:rsid w:val="00C801AF"/>
    <w:rsid w:val="00CC63A5"/>
    <w:rsid w:val="00CD0D85"/>
    <w:rsid w:val="00CD7071"/>
    <w:rsid w:val="00D20D5B"/>
    <w:rsid w:val="00D80568"/>
    <w:rsid w:val="00DF43C3"/>
    <w:rsid w:val="00E16BF6"/>
    <w:rsid w:val="00E706F4"/>
    <w:rsid w:val="00E844B6"/>
    <w:rsid w:val="00E902EA"/>
    <w:rsid w:val="00EC63BF"/>
    <w:rsid w:val="00ED15AD"/>
    <w:rsid w:val="00F00146"/>
    <w:rsid w:val="00F2305F"/>
    <w:rsid w:val="00F75414"/>
    <w:rsid w:val="00F878EA"/>
    <w:rsid w:val="00FB7CD0"/>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248</Words>
  <Characters>1417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2026-07-04T13:56:00Z</dcterms:created>
  <dcterms:modified xsi:type="dcterms:W3CDTF">2026-07-04T13:56:00Z</dcterms:modified>
</cp:coreProperties>
</file>