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A3FA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Question 1: Use finance to Extract Stock Data</w:t>
      </w:r>
    </w:p>
    <w:p w14:paraId="281A6C50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Reset the index, save, and display the first five rows of the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tesla_data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dataframe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using the head function. Upload a screenshot of the results and code from the beginning of Question 1 to the results below.</w:t>
      </w:r>
    </w:p>
    <w:p w14:paraId="18B9FF46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3282DB79" w14:textId="4080356F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noProof/>
          <w:color w:val="EFB436"/>
          <w:lang w:eastAsia="en-IN"/>
        </w:rPr>
        <w:drawing>
          <wp:inline distT="0" distB="0" distL="0" distR="0" wp14:anchorId="0E024DF8" wp14:editId="4AAF7E0E">
            <wp:extent cx="6481377" cy="2819400"/>
            <wp:effectExtent l="0" t="0" r="0" b="0"/>
            <wp:docPr id="363185860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782" cy="282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8FE4" w14:textId="77777777" w:rsidR="002C6A66" w:rsidRPr="002C6A66" w:rsidRDefault="002C6A66" w:rsidP="002C6A66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2C6A66">
        <w:rPr>
          <w:rFonts w:asciiTheme="majorHAnsi" w:eastAsia="Times New Roman" w:hAnsiTheme="majorHAnsi" w:cstheme="majorHAnsi"/>
          <w:color w:val="424242"/>
          <w:lang w:eastAsia="en-IN"/>
        </w:rPr>
        <w:br/>
      </w:r>
    </w:p>
    <w:p w14:paraId="38DEFCFD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5D9C439C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Question 2: Use Web scraping to Extract Tesla Revenue Data</w:t>
      </w:r>
    </w:p>
    <w:p w14:paraId="4EDA9F5F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Display the last five rows of the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tesla_revenue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dataframe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using the tail function. Upload a screenshot of the results.</w:t>
      </w:r>
    </w:p>
    <w:p w14:paraId="3420E856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6D7E0980" w14:textId="1E73A56B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noProof/>
          <w:color w:val="EFB436"/>
          <w:lang w:eastAsia="en-IN"/>
        </w:rPr>
        <w:drawing>
          <wp:inline distT="0" distB="0" distL="0" distR="0" wp14:anchorId="0975CEC8" wp14:editId="570C7443">
            <wp:extent cx="5861050" cy="2247900"/>
            <wp:effectExtent l="0" t="0" r="6350" b="0"/>
            <wp:docPr id="1836133134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19" cy="22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60AC" w14:textId="77777777" w:rsidR="002C6A66" w:rsidRPr="002C6A66" w:rsidRDefault="002C6A66" w:rsidP="002C6A66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2C6A66">
        <w:rPr>
          <w:rFonts w:asciiTheme="majorHAnsi" w:eastAsia="Times New Roman" w:hAnsiTheme="majorHAnsi" w:cstheme="majorHAnsi"/>
          <w:color w:val="424242"/>
          <w:lang w:eastAsia="en-IN"/>
        </w:rPr>
        <w:lastRenderedPageBreak/>
        <w:br/>
      </w:r>
      <w:r w:rsidRPr="002C6A66">
        <w:rPr>
          <w:rFonts w:asciiTheme="majorHAnsi" w:eastAsia="Times New Roman" w:hAnsiTheme="majorHAnsi" w:cstheme="majorHAnsi"/>
          <w:color w:val="424242"/>
          <w:lang w:eastAsia="en-IN"/>
        </w:rPr>
        <w:br/>
      </w:r>
    </w:p>
    <w:p w14:paraId="756C72FC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5C8418D8" w14:textId="00E638D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Question 3: Use finance to Extract Stock Data</w:t>
      </w:r>
    </w:p>
    <w:p w14:paraId="52B9F481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Reset the index, save, and display the first five rows of the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gme_data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dataframe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using the head function. Upload a screenshot of the results and code from the beginning of Question 1 to the results below.</w:t>
      </w:r>
    </w:p>
    <w:p w14:paraId="42E5D121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0594B7C8" w14:textId="38A3112A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noProof/>
          <w:color w:val="EFB436"/>
          <w:lang w:eastAsia="en-IN"/>
        </w:rPr>
        <w:drawing>
          <wp:inline distT="0" distB="0" distL="0" distR="0" wp14:anchorId="078A7E2A" wp14:editId="5407A389">
            <wp:extent cx="5946913" cy="2735580"/>
            <wp:effectExtent l="0" t="0" r="0" b="7620"/>
            <wp:docPr id="1507823722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70" cy="27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3080" w14:textId="77777777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</w:p>
    <w:p w14:paraId="066064DD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Question 4: Use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Webscraping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to Extract GME Revenue Data</w:t>
      </w:r>
    </w:p>
    <w:p w14:paraId="3B0A14E7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Display the last five rows of the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gme_revenue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dataframe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using the tail function. Upload a screenshot of the results.</w:t>
      </w:r>
    </w:p>
    <w:p w14:paraId="0CD0B89D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color w:val="424242"/>
          <w:lang w:eastAsia="en-IN"/>
        </w:rPr>
        <w:br/>
      </w:r>
    </w:p>
    <w:p w14:paraId="3E471895" w14:textId="496DDEA4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noProof/>
          <w:color w:val="EFB436"/>
          <w:lang w:eastAsia="en-IN"/>
        </w:rPr>
        <w:drawing>
          <wp:inline distT="0" distB="0" distL="0" distR="0" wp14:anchorId="6716CAE0" wp14:editId="61D47631">
            <wp:extent cx="6146380" cy="1859280"/>
            <wp:effectExtent l="0" t="0" r="6985" b="7620"/>
            <wp:docPr id="202213220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23" cy="18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D2C9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color w:val="424242"/>
          <w:lang w:eastAsia="en-IN"/>
        </w:rPr>
        <w:br/>
      </w:r>
      <w:r w:rsidRPr="002C6A66">
        <w:rPr>
          <w:rFonts w:asciiTheme="majorHAnsi" w:eastAsia="Times New Roman" w:hAnsiTheme="majorHAnsi" w:cstheme="majorHAnsi"/>
          <w:color w:val="424242"/>
          <w:lang w:eastAsia="en-IN"/>
        </w:rPr>
        <w:br/>
      </w:r>
    </w:p>
    <w:p w14:paraId="0F2AEDC5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525252"/>
          <w:lang w:eastAsia="en-IN"/>
        </w:rPr>
      </w:pPr>
    </w:p>
    <w:p w14:paraId="2A4624A5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525252"/>
          <w:lang w:eastAsia="en-IN"/>
        </w:rPr>
      </w:pPr>
    </w:p>
    <w:p w14:paraId="77514DDF" w14:textId="7CF05051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Question 5: Plot Tesla Stock Graph</w:t>
      </w:r>
    </w:p>
    <w:p w14:paraId="05255096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Use the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make_graph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function to graph the Tesla Stock Data, also provide a title for the graph.</w:t>
      </w:r>
    </w:p>
    <w:p w14:paraId="0391459D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Upload a screenshot of your results.</w:t>
      </w:r>
    </w:p>
    <w:p w14:paraId="77285792" w14:textId="567006BD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</w:p>
    <w:p w14:paraId="61B47D70" w14:textId="17E6E70D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noProof/>
          <w:color w:val="EFB436"/>
          <w:lang w:eastAsia="en-IN"/>
        </w:rPr>
        <w:drawing>
          <wp:inline distT="0" distB="0" distL="0" distR="0" wp14:anchorId="103AAE33" wp14:editId="753EF2FE">
            <wp:extent cx="5730558" cy="2743200"/>
            <wp:effectExtent l="0" t="0" r="3810" b="0"/>
            <wp:docPr id="1954034097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44" cy="27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643D2633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Question 6: Plot GameStop Stock Graph</w:t>
      </w:r>
    </w:p>
    <w:p w14:paraId="18EF5DAD" w14:textId="77777777" w:rsidR="002C6A66" w:rsidRPr="002C6A66" w:rsidRDefault="002C6A66" w:rsidP="002C6A6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Use the </w:t>
      </w:r>
      <w:proofErr w:type="spellStart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make_graph</w:t>
      </w:r>
      <w:proofErr w:type="spellEnd"/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 xml:space="preserve"> function to graph the GameStop Stock Data, also provide a title for the graph.</w:t>
      </w:r>
    </w:p>
    <w:p w14:paraId="31E985F2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b/>
          <w:bCs/>
          <w:color w:val="525252"/>
          <w:lang w:eastAsia="en-IN"/>
        </w:rPr>
        <w:t>Upload a screenshot of your results.</w:t>
      </w:r>
    </w:p>
    <w:p w14:paraId="66C4756B" w14:textId="77777777" w:rsidR="002C6A66" w:rsidRPr="002C6A66" w:rsidRDefault="002C6A66" w:rsidP="002C6A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25252"/>
          <w:lang w:eastAsia="en-IN"/>
        </w:rPr>
      </w:pPr>
      <w:r w:rsidRPr="002C6A66">
        <w:rPr>
          <w:rFonts w:asciiTheme="majorHAnsi" w:eastAsia="Times New Roman" w:hAnsiTheme="majorHAnsi" w:cstheme="majorHAnsi"/>
          <w:color w:val="525252"/>
          <w:lang w:eastAsia="en-IN"/>
        </w:rPr>
        <w:br/>
      </w:r>
    </w:p>
    <w:p w14:paraId="19D98847" w14:textId="6F7A76D6" w:rsidR="002C6A66" w:rsidRPr="002C6A66" w:rsidRDefault="002C6A66" w:rsidP="002C6A6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424242"/>
          <w:lang w:eastAsia="en-IN"/>
        </w:rPr>
      </w:pPr>
      <w:r w:rsidRPr="002C6A66">
        <w:rPr>
          <w:rFonts w:asciiTheme="majorHAnsi" w:eastAsia="Times New Roman" w:hAnsiTheme="majorHAnsi" w:cstheme="majorHAnsi"/>
          <w:noProof/>
          <w:color w:val="EFB436"/>
          <w:lang w:eastAsia="en-IN"/>
        </w:rPr>
        <w:drawing>
          <wp:inline distT="0" distB="0" distL="0" distR="0" wp14:anchorId="5CC5BB84" wp14:editId="66991403">
            <wp:extent cx="6114986" cy="2415420"/>
            <wp:effectExtent l="0" t="0" r="635" b="4445"/>
            <wp:docPr id="119992187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117" cy="24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748A" w14:textId="35544F68" w:rsidR="00F1139B" w:rsidRPr="002C6A66" w:rsidRDefault="002C6A66">
      <w:pPr>
        <w:rPr>
          <w:rFonts w:asciiTheme="majorHAnsi" w:hAnsiTheme="majorHAnsi" w:cstheme="majorHAnsi"/>
        </w:rPr>
      </w:pPr>
      <w:r w:rsidRPr="002C6A66">
        <w:rPr>
          <w:rFonts w:asciiTheme="majorHAnsi" w:hAnsiTheme="majorHAnsi" w:cstheme="majorHAnsi"/>
        </w:rPr>
        <w:object w:dxaOrig="9026" w:dyaOrig="529" w14:anchorId="35D32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6.45pt" o:ole="">
            <v:imagedata r:id="rId16" o:title=""/>
          </v:shape>
          <o:OLEObject Type="Embed" ProgID="Word.Document.12" ShapeID="_x0000_i1025" DrawAspect="Content" ObjectID="_1781172858" r:id="rId17">
            <o:FieldCodes>\s</o:FieldCodes>
          </o:OLEObject>
        </w:object>
      </w:r>
      <w:r w:rsidRPr="002C6A66">
        <w:rPr>
          <w:rFonts w:asciiTheme="majorHAnsi" w:hAnsiTheme="majorHAnsi" w:cstheme="majorHAnsi"/>
        </w:rPr>
        <w:object w:dxaOrig="9026" w:dyaOrig="529" w14:anchorId="3AE31974">
          <v:shape id="_x0000_i1026" type="#_x0000_t75" style="width:451.3pt;height:26.45pt" o:ole="">
            <v:imagedata r:id="rId18" o:title=""/>
          </v:shape>
          <o:OLEObject Type="Embed" ProgID="Word.Document.12" ShapeID="_x0000_i1026" DrawAspect="Content" ObjectID="_1781172859" r:id="rId19">
            <o:FieldCodes>\s</o:FieldCodes>
          </o:OLEObject>
        </w:object>
      </w:r>
    </w:p>
    <w:sectPr w:rsidR="00F1139B" w:rsidRPr="002C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E5"/>
    <w:rsid w:val="002C6A66"/>
    <w:rsid w:val="00CA12E5"/>
    <w:rsid w:val="00EE1CCC"/>
    <w:rsid w:val="00F1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ECBB"/>
  <w15:chartTrackingRefBased/>
  <w15:docId w15:val="{6A75D085-596A-47CF-8FDB-1A00A62F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(Body)" w:eastAsiaTheme="minorHAnsi" w:hAnsi="Calibri (Body)" w:cstheme="minorHAns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C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E1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C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CC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2C6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hf9pe8sD6guLQxWAfQuOHGlqsbVNZgbXQXxCaexXOCA-dPnRHXuCO9p4MpXn628yh3-XlAw7Nus-TuqYtWQUuMdeoZNzOLhOff6BA6S1IBQpJdwqmXe_S_cRDKKnkDSTkQ5GAXNcYoCNVQtJ0mkyun4QZOJtGb3Txv5iWG-FWlVocs1f1YEaHhUBFLl9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logger.googleusercontent.com/img/a/AVvXsEi2QKIapHJY0c5S0rp7UpgkHlJHCVUUa4Qt3OyzspyjL3NT8XDZ8OPFbjs_j8_IjpEbRwYMBbTnP8GcHcgtwQsDaCv1rqJCHkcXn4t5qCSDLmjJlp5Q3_z7nc3-oHekjgqVqrrE0emESz2hxQA4AqQTefp1-RvSvzknMp_Ps9wJePrz22lsxbi4H8x4svg" TargetMode="External"/><Relationship Id="rId1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a/AVvXsEjV97t-hUgHlZe09DNX6p3jWlvPLCCVk7VhgY1q-Xk3uCCABHK9emwaIiJ9TB4tzeVQbpQwr0xcPcDmonq1Pf8OxOdv9TI_LiV2f4F2ZkZ8whM2WwLHGMpUdU-ax7MINzs3tjtMW2DwzcYVfWXDXR6T4PQhjPyovxuRqYs3_i1Cyj_4u8BFZfpnKZps0g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blogger.googleusercontent.com/img/a/AVvXsEjTYKnnavex5nYJTknPgwb5BCCZkpGbtV5qCKpCdhzKWkV77kK5yqawzG0Jg_2sj0yDLHc301YuiEiV66L1KWM1Ag7GpB35WYjsESEr2mS-G6bnVHYioA5ATIgYjUC5Xykpe5TRmupqJoQbMImyWyvZ6s9RMCDKYyM3NvzLHQxvzMK_uUeLpo6tdrcJEN4" TargetMode="External"/><Relationship Id="rId19" Type="http://schemas.openxmlformats.org/officeDocument/2006/relationships/package" Target="embeddings/Microsoft_Word_Document1.docx"/><Relationship Id="rId4" Type="http://schemas.openxmlformats.org/officeDocument/2006/relationships/hyperlink" Target="https://blogger.googleusercontent.com/img/a/AVvXsEi_teQ0J0t3qdvKjxH3TLrmtTyvKR6fzlmzbRDWDa7ldZjt4qQvYmgA2Fa_XVll4gQdeUbKrNN-VWLWCoCKBfvs7ID79vgtXlbOYuFNi1J6RVNrGDOSTr4BgPfxQ3E9eWNRPmtmMjmulhcqkVWpF-ju1bGZVchlrAjuLovefNlkW90drVVH2c4MKZrekmk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ger.googleusercontent.com/img/a/AVvXsEjN6dn9wZUVjm2g-37VNOJKABEXfMQ_XEygHypk2DxYsvK2fIv5JHWEqKzkYjgio5OK7VBp2sBozCAp3aH0W3lZUnzhH6Vsarm60n1p2RYU9wl5ehD0oAnntRgNP53UwJRe0IxqoYv8DlBx1XMXpQ1Wgf9ion6tbviwqNNUd74I1gSr9i9pdgbsn2mtc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uday sagar reddy</dc:creator>
  <cp:keywords/>
  <dc:description/>
  <cp:lastModifiedBy>Maddi uday sagar reddy</cp:lastModifiedBy>
  <cp:revision>2</cp:revision>
  <dcterms:created xsi:type="dcterms:W3CDTF">2024-06-29T07:54:00Z</dcterms:created>
  <dcterms:modified xsi:type="dcterms:W3CDTF">2024-06-29T07:58:00Z</dcterms:modified>
</cp:coreProperties>
</file>