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7E3D" w14:textId="77777777" w:rsidR="000F0E1A" w:rsidRPr="000F0E1A" w:rsidRDefault="000F0E1A" w:rsidP="000F0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0E1A">
        <w:rPr>
          <w:rFonts w:ascii="Times New Roman" w:hAnsi="Times New Roman" w:cs="Times New Roman"/>
          <w:b/>
          <w:bCs/>
          <w:sz w:val="24"/>
          <w:szCs w:val="24"/>
        </w:rPr>
        <w:t>1. Objective of the Day</w:t>
      </w:r>
    </w:p>
    <w:p w14:paraId="6A9FAF9E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The goal for Day 2 was to </w:t>
      </w:r>
      <w:r w:rsidRPr="000F0E1A">
        <w:rPr>
          <w:rFonts w:ascii="Times New Roman" w:hAnsi="Times New Roman" w:cs="Times New Roman"/>
          <w:b/>
          <w:bCs/>
          <w:sz w:val="24"/>
          <w:szCs w:val="24"/>
        </w:rPr>
        <w:t>connect the ASP.NET Core Web API backend with the SQL Server database</w:t>
      </w:r>
      <w:r w:rsidRPr="000F0E1A">
        <w:rPr>
          <w:rFonts w:ascii="Times New Roman" w:hAnsi="Times New Roman" w:cs="Times New Roman"/>
          <w:sz w:val="24"/>
          <w:szCs w:val="24"/>
        </w:rPr>
        <w:t xml:space="preserve"> using the </w:t>
      </w:r>
      <w:r w:rsidRPr="000F0E1A">
        <w:rPr>
          <w:rFonts w:ascii="Times New Roman" w:hAnsi="Times New Roman" w:cs="Times New Roman"/>
          <w:b/>
          <w:bCs/>
          <w:sz w:val="24"/>
          <w:szCs w:val="24"/>
        </w:rPr>
        <w:t>Entity Framework Core (Database-First approach)</w:t>
      </w:r>
      <w:r w:rsidRPr="000F0E1A">
        <w:rPr>
          <w:rFonts w:ascii="Times New Roman" w:hAnsi="Times New Roman" w:cs="Times New Roman"/>
          <w:sz w:val="24"/>
          <w:szCs w:val="24"/>
        </w:rPr>
        <w:t>.</w:t>
      </w:r>
      <w:r w:rsidRPr="000F0E1A">
        <w:rPr>
          <w:rFonts w:ascii="Times New Roman" w:hAnsi="Times New Roman" w:cs="Times New Roman"/>
          <w:sz w:val="24"/>
          <w:szCs w:val="24"/>
        </w:rPr>
        <w:br/>
        <w:t>The main aim was to generate models from the existing SQL database and validate the data communication between the backend and SQL Server through the API.</w:t>
      </w:r>
    </w:p>
    <w:p w14:paraId="0B2128DA" w14:textId="09DDCCD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</w:p>
    <w:p w14:paraId="1228EE9E" w14:textId="77777777" w:rsidR="000F0E1A" w:rsidRPr="000F0E1A" w:rsidRDefault="000F0E1A" w:rsidP="000F0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0E1A">
        <w:rPr>
          <w:rFonts w:ascii="Times New Roman" w:hAnsi="Times New Roman" w:cs="Times New Roman"/>
          <w:b/>
          <w:bCs/>
          <w:sz w:val="24"/>
          <w:szCs w:val="24"/>
        </w:rPr>
        <w:t>2. Topics Covered / Tasks Completed</w:t>
      </w:r>
    </w:p>
    <w:p w14:paraId="4756D873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b/>
          <w:bCs/>
          <w:sz w:val="24"/>
          <w:szCs w:val="24"/>
        </w:rPr>
        <w:t>a. Entity Framework Core Integration</w:t>
      </w:r>
    </w:p>
    <w:p w14:paraId="69BA7E54" w14:textId="77777777" w:rsidR="000F0E1A" w:rsidRPr="000F0E1A" w:rsidRDefault="000F0E1A" w:rsidP="000F0E1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Installed the necessary NuGet packages for EF Core:</w:t>
      </w:r>
    </w:p>
    <w:p w14:paraId="328D5274" w14:textId="77777777" w:rsidR="000F0E1A" w:rsidRPr="000F0E1A" w:rsidRDefault="000F0E1A" w:rsidP="000F0E1A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sz w:val="24"/>
          <w:szCs w:val="24"/>
        </w:rPr>
        <w:t>Microsoft.EntityFrameworkCore.SqlServer</w:t>
      </w:r>
      <w:proofErr w:type="spellEnd"/>
    </w:p>
    <w:p w14:paraId="72A1023B" w14:textId="77777777" w:rsidR="000F0E1A" w:rsidRPr="000F0E1A" w:rsidRDefault="000F0E1A" w:rsidP="000F0E1A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sz w:val="24"/>
          <w:szCs w:val="24"/>
        </w:rPr>
        <w:t>Microsoft.EntityFrameworkCore.Tools</w:t>
      </w:r>
      <w:proofErr w:type="spellEnd"/>
    </w:p>
    <w:p w14:paraId="25DF8653" w14:textId="77777777" w:rsidR="000F0E1A" w:rsidRPr="000F0E1A" w:rsidRDefault="000F0E1A" w:rsidP="000F0E1A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sz w:val="24"/>
          <w:szCs w:val="24"/>
        </w:rPr>
        <w:t>Microsoft.EntityFrameworkCore.Design</w:t>
      </w:r>
      <w:proofErr w:type="spellEnd"/>
    </w:p>
    <w:p w14:paraId="0B30DF6B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b/>
          <w:bCs/>
          <w:sz w:val="24"/>
          <w:szCs w:val="24"/>
        </w:rPr>
        <w:t>b. Database-First Model Generation</w:t>
      </w:r>
    </w:p>
    <w:p w14:paraId="6CF7C75D" w14:textId="77777777" w:rsidR="000F0E1A" w:rsidRPr="000F0E1A" w:rsidRDefault="000F0E1A" w:rsidP="000F0E1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Opened </w:t>
      </w:r>
      <w:r w:rsidRPr="000F0E1A">
        <w:rPr>
          <w:rFonts w:ascii="Times New Roman" w:hAnsi="Times New Roman" w:cs="Times New Roman"/>
          <w:b/>
          <w:bCs/>
          <w:sz w:val="24"/>
          <w:szCs w:val="24"/>
        </w:rPr>
        <w:t>Package Manager Console</w:t>
      </w:r>
      <w:r w:rsidRPr="000F0E1A">
        <w:rPr>
          <w:rFonts w:ascii="Times New Roman" w:hAnsi="Times New Roman" w:cs="Times New Roman"/>
          <w:sz w:val="24"/>
          <w:szCs w:val="24"/>
        </w:rPr>
        <w:t xml:space="preserve"> in Visual Studio.</w:t>
      </w:r>
    </w:p>
    <w:p w14:paraId="78A81D2A" w14:textId="77777777" w:rsidR="000F0E1A" w:rsidRPr="000F0E1A" w:rsidRDefault="000F0E1A" w:rsidP="000F0E1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Used the </w:t>
      </w:r>
      <w:r w:rsidRPr="000F0E1A">
        <w:rPr>
          <w:rFonts w:ascii="Times New Roman" w:hAnsi="Times New Roman" w:cs="Times New Roman"/>
          <w:b/>
          <w:bCs/>
          <w:sz w:val="24"/>
          <w:szCs w:val="24"/>
        </w:rPr>
        <w:t>Scaffold-</w:t>
      </w:r>
      <w:proofErr w:type="spellStart"/>
      <w:r w:rsidRPr="000F0E1A">
        <w:rPr>
          <w:rFonts w:ascii="Times New Roman" w:hAnsi="Times New Roman" w:cs="Times New Roman"/>
          <w:b/>
          <w:bCs/>
          <w:sz w:val="24"/>
          <w:szCs w:val="24"/>
        </w:rPr>
        <w:t>DbContext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 command to generate models and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DbContext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 from the existing SQL database:</w:t>
      </w:r>
    </w:p>
    <w:p w14:paraId="6473C120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Scaffold-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DbContext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 "Server=YOUR_SERVER_NAME;Database=StudentManagementDB;Trusted_Connection=True;TrustServerCertificate=True;"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Microsoft.EntityFrameworkCore.SqlServer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OutputDir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 Models</w:t>
      </w:r>
    </w:p>
    <w:p w14:paraId="47C4E5FB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This command automatically generated:</w:t>
      </w:r>
    </w:p>
    <w:p w14:paraId="67B7A39A" w14:textId="77777777" w:rsidR="000F0E1A" w:rsidRPr="000F0E1A" w:rsidRDefault="000F0E1A" w:rsidP="000F0E1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sz w:val="24"/>
          <w:szCs w:val="24"/>
        </w:rPr>
        <w:t>ApplicationDbContext.cs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 (database context class)</w:t>
      </w:r>
    </w:p>
    <w:p w14:paraId="0B0C277C" w14:textId="77777777" w:rsidR="000F0E1A" w:rsidRPr="000F0E1A" w:rsidRDefault="000F0E1A" w:rsidP="000F0E1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sz w:val="24"/>
          <w:szCs w:val="24"/>
        </w:rPr>
        <w:t>Student.cs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Course.cs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 (entity models)</w:t>
      </w:r>
    </w:p>
    <w:p w14:paraId="6C538009" w14:textId="4DB091FF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</w:p>
    <w:p w14:paraId="5A63B7C1" w14:textId="77777777" w:rsidR="000F0E1A" w:rsidRPr="000F0E1A" w:rsidRDefault="000F0E1A" w:rsidP="000F0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0E1A">
        <w:rPr>
          <w:rFonts w:ascii="Times New Roman" w:hAnsi="Times New Roman" w:cs="Times New Roman"/>
          <w:b/>
          <w:bCs/>
          <w:sz w:val="24"/>
          <w:szCs w:val="24"/>
        </w:rPr>
        <w:t>3. Generated Model Files</w:t>
      </w:r>
    </w:p>
    <w:p w14:paraId="3E8D42E7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b/>
          <w:bCs/>
          <w:sz w:val="24"/>
          <w:szCs w:val="24"/>
        </w:rPr>
        <w:t>Student.cs</w:t>
      </w:r>
      <w:proofErr w:type="spellEnd"/>
    </w:p>
    <w:p w14:paraId="4C4C5EF3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StudentApi.Models</w:t>
      </w:r>
      <w:proofErr w:type="spellEnd"/>
    </w:p>
    <w:p w14:paraId="28E3719C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{</w:t>
      </w:r>
    </w:p>
    <w:p w14:paraId="388A45A3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public partial class Student</w:t>
      </w:r>
    </w:p>
    <w:p w14:paraId="2B9E617F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60F1276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public int Id { get; set; }</w:t>
      </w:r>
    </w:p>
    <w:p w14:paraId="3B442417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lastRenderedPageBreak/>
        <w:t xml:space="preserve">        public string Name { get; set; } = null!;</w:t>
      </w:r>
    </w:p>
    <w:p w14:paraId="40295D7F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public int Age { get; set; }</w:t>
      </w:r>
    </w:p>
    <w:p w14:paraId="0DF4B47F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public string Grade { get; set; } = null!;</w:t>
      </w:r>
    </w:p>
    <w:p w14:paraId="7FBD1A10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public int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 { get; set; }</w:t>
      </w:r>
    </w:p>
    <w:p w14:paraId="149DE548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public virtual Course? Course { get; set; }</w:t>
      </w:r>
    </w:p>
    <w:p w14:paraId="0871AC3D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E952AA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}</w:t>
      </w:r>
    </w:p>
    <w:p w14:paraId="11150792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b/>
          <w:bCs/>
          <w:sz w:val="24"/>
          <w:szCs w:val="24"/>
        </w:rPr>
        <w:t>Course.cs</w:t>
      </w:r>
      <w:proofErr w:type="spellEnd"/>
    </w:p>
    <w:p w14:paraId="6ED02E46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StudentApi.Models</w:t>
      </w:r>
      <w:proofErr w:type="spellEnd"/>
    </w:p>
    <w:p w14:paraId="438C2326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{</w:t>
      </w:r>
    </w:p>
    <w:p w14:paraId="722D3C0C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public partial class Course</w:t>
      </w:r>
    </w:p>
    <w:p w14:paraId="4C6590FE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F784B32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public int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 { get; set; }</w:t>
      </w:r>
    </w:p>
    <w:p w14:paraId="74E99EB8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public string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 { get; set; } = null!;</w:t>
      </w:r>
    </w:p>
    <w:p w14:paraId="417AE5DD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public virtual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ICollection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&lt;Student&gt; Students { get; set; } = new List&lt;Student&gt;();</w:t>
      </w:r>
    </w:p>
    <w:p w14:paraId="22D13437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CCEF28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}</w:t>
      </w:r>
    </w:p>
    <w:p w14:paraId="26FFAED2" w14:textId="41434B6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</w:p>
    <w:p w14:paraId="39E2673C" w14:textId="77777777" w:rsidR="000F0E1A" w:rsidRPr="000F0E1A" w:rsidRDefault="000F0E1A" w:rsidP="000F0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0E1A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0F0E1A">
        <w:rPr>
          <w:rFonts w:ascii="Times New Roman" w:hAnsi="Times New Roman" w:cs="Times New Roman"/>
          <w:b/>
          <w:bCs/>
          <w:sz w:val="24"/>
          <w:szCs w:val="24"/>
        </w:rPr>
        <w:t>ApplicationDbContext</w:t>
      </w:r>
      <w:proofErr w:type="spellEnd"/>
      <w:r w:rsidRPr="000F0E1A">
        <w:rPr>
          <w:rFonts w:ascii="Times New Roman" w:hAnsi="Times New Roman" w:cs="Times New Roman"/>
          <w:b/>
          <w:bCs/>
          <w:sz w:val="24"/>
          <w:szCs w:val="24"/>
        </w:rPr>
        <w:t xml:space="preserve"> Configuration</w:t>
      </w:r>
    </w:p>
    <w:p w14:paraId="3D9F446F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b/>
          <w:bCs/>
          <w:sz w:val="24"/>
          <w:szCs w:val="24"/>
        </w:rPr>
        <w:t>ApplicationDbContext.cs</w:t>
      </w:r>
      <w:proofErr w:type="spellEnd"/>
    </w:p>
    <w:p w14:paraId="0949233C" w14:textId="1D08087C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Microsoft.EntityFrameworkCore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;</w:t>
      </w:r>
    </w:p>
    <w:p w14:paraId="55D965A6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StudentApi.Models</w:t>
      </w:r>
      <w:proofErr w:type="spellEnd"/>
    </w:p>
    <w:p w14:paraId="101D7BA2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{</w:t>
      </w:r>
    </w:p>
    <w:p w14:paraId="561C9FA9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public partial class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ApplicationDbContext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DbContext</w:t>
      </w:r>
      <w:proofErr w:type="spellEnd"/>
    </w:p>
    <w:p w14:paraId="2325FDDF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38927EF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ApplicationDbContext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DbContextOptions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ApplicationDbContext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&gt; options)</w:t>
      </w:r>
    </w:p>
    <w:p w14:paraId="3FCDC016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    : base(options)</w:t>
      </w:r>
    </w:p>
    <w:p w14:paraId="534ED1AD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1CEB0D8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162FD86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</w:p>
    <w:p w14:paraId="0DA4DA38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public virtual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DbSet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&lt;Student&gt; Students { get; set; }</w:t>
      </w:r>
    </w:p>
    <w:p w14:paraId="2680D95E" w14:textId="583A2F3F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public virtual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DbSet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&lt;Course&gt; Courses { get; set; }</w:t>
      </w:r>
    </w:p>
    <w:p w14:paraId="381FA080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protected override void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OnModelCreating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ModelBuilder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modelBuilder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)</w:t>
      </w:r>
    </w:p>
    <w:p w14:paraId="305D0E91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D048FC3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modelBuilder.Entity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&lt;Student&gt;(entity =&gt;</w:t>
      </w:r>
    </w:p>
    <w:p w14:paraId="330C29CC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74AC379F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entity.HasOne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(d =&gt;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d.Course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)</w:t>
      </w:r>
    </w:p>
    <w:p w14:paraId="0DDEB7AA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              .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WithMany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(p =&gt;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p.Students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)</w:t>
      </w:r>
    </w:p>
    <w:p w14:paraId="3438B3A0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              .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HasForeignKey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(d =&gt;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d.CourseId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);</w:t>
      </w:r>
    </w:p>
    <w:p w14:paraId="7E4FC3CF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    });</w:t>
      </w:r>
    </w:p>
    <w:p w14:paraId="5517CF5D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D7B03AC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488BA4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}</w:t>
      </w:r>
    </w:p>
    <w:p w14:paraId="5121E838" w14:textId="65DBEDEB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</w:p>
    <w:p w14:paraId="1CD69DCA" w14:textId="77777777" w:rsidR="000F0E1A" w:rsidRPr="000F0E1A" w:rsidRDefault="000F0E1A" w:rsidP="000F0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0E1A">
        <w:rPr>
          <w:rFonts w:ascii="Times New Roman" w:hAnsi="Times New Roman" w:cs="Times New Roman"/>
          <w:b/>
          <w:bCs/>
          <w:sz w:val="24"/>
          <w:szCs w:val="24"/>
        </w:rPr>
        <w:t>5. Dependency Injection Configuration</w:t>
      </w:r>
    </w:p>
    <w:p w14:paraId="70700201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, the database context was registered for dependency injection:</w:t>
      </w:r>
    </w:p>
    <w:p w14:paraId="1409E657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Microsoft.EntityFrameworkCore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;</w:t>
      </w:r>
    </w:p>
    <w:p w14:paraId="68BDC54D" w14:textId="10A48BF2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StudentApi.Models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;</w:t>
      </w:r>
    </w:p>
    <w:p w14:paraId="66BFC37D" w14:textId="4B33788D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var builder =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WebApplication.CreateBuilder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);</w:t>
      </w:r>
    </w:p>
    <w:p w14:paraId="65BB7709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sz w:val="24"/>
          <w:szCs w:val="24"/>
        </w:rPr>
        <w:t>builder.Services.AddControllers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();</w:t>
      </w:r>
    </w:p>
    <w:p w14:paraId="63D2924C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sz w:val="24"/>
          <w:szCs w:val="24"/>
        </w:rPr>
        <w:t>builder.Services.AddEndpointsApiExplorer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();</w:t>
      </w:r>
    </w:p>
    <w:p w14:paraId="5315760C" w14:textId="13998AC6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sz w:val="24"/>
          <w:szCs w:val="24"/>
        </w:rPr>
        <w:t>builder.Services.AddSwaggerGen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();</w:t>
      </w:r>
    </w:p>
    <w:p w14:paraId="795E9414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// Database connection</w:t>
      </w:r>
    </w:p>
    <w:p w14:paraId="3C63CEC8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sz w:val="24"/>
          <w:szCs w:val="24"/>
        </w:rPr>
        <w:t>builder.Services.AddDbContext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ApplicationDbContext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&gt;(options =&gt;</w:t>
      </w:r>
    </w:p>
    <w:p w14:paraId="218ED354" w14:textId="046D88D4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options.UseSqlServer(builder.Configuration.GetConnectionString("DefaultConnection")));</w:t>
      </w:r>
    </w:p>
    <w:p w14:paraId="6BE3D4CA" w14:textId="7926D7A6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var app =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builder.Build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();</w:t>
      </w:r>
    </w:p>
    <w:p w14:paraId="1E6730B6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app.Environment.IsDevelopment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())</w:t>
      </w:r>
    </w:p>
    <w:p w14:paraId="77C47C2C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{</w:t>
      </w:r>
    </w:p>
    <w:p w14:paraId="47DC9DD1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app.UseSwagger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();</w:t>
      </w:r>
    </w:p>
    <w:p w14:paraId="759F4240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app.UseSwaggerUI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();</w:t>
      </w:r>
    </w:p>
    <w:p w14:paraId="7588233B" w14:textId="622BE2B4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}</w:t>
      </w:r>
    </w:p>
    <w:p w14:paraId="02BC87BF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sz w:val="24"/>
          <w:szCs w:val="24"/>
        </w:rPr>
        <w:t>app.UseHttpsRedirection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();</w:t>
      </w:r>
    </w:p>
    <w:p w14:paraId="15B060DD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sz w:val="24"/>
          <w:szCs w:val="24"/>
        </w:rPr>
        <w:t>app.UseAuthorization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();</w:t>
      </w:r>
    </w:p>
    <w:p w14:paraId="267E0B06" w14:textId="48A506B4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sz w:val="24"/>
          <w:szCs w:val="24"/>
        </w:rPr>
        <w:t>app.MapControllers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();</w:t>
      </w:r>
    </w:p>
    <w:p w14:paraId="4C79B953" w14:textId="777777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0E1A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();</w:t>
      </w:r>
    </w:p>
    <w:p w14:paraId="74C77E50" w14:textId="253B0FDA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</w:p>
    <w:p w14:paraId="2445C91C" w14:textId="77777777" w:rsidR="000F0E1A" w:rsidRPr="000F0E1A" w:rsidRDefault="000F0E1A" w:rsidP="000F0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0E1A">
        <w:rPr>
          <w:rFonts w:ascii="Times New Roman" w:hAnsi="Times New Roman" w:cs="Times New Roman"/>
          <w:b/>
          <w:bCs/>
          <w:sz w:val="24"/>
          <w:szCs w:val="24"/>
        </w:rPr>
        <w:t>6. Database Connectivity Test</w:t>
      </w:r>
    </w:p>
    <w:p w14:paraId="24410F5D" w14:textId="77777777" w:rsidR="000F0E1A" w:rsidRPr="000F0E1A" w:rsidRDefault="000F0E1A" w:rsidP="000F0E1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Ran the application (dotnet run)</w:t>
      </w:r>
    </w:p>
    <w:p w14:paraId="6EF7349B" w14:textId="77777777" w:rsidR="000F0E1A" w:rsidRPr="000F0E1A" w:rsidRDefault="000F0E1A" w:rsidP="000F0E1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Swagger UI opened at:</w:t>
      </w:r>
      <w:r w:rsidRPr="000F0E1A">
        <w:rPr>
          <w:rFonts w:ascii="Times New Roman" w:hAnsi="Times New Roman" w:cs="Times New Roman"/>
          <w:sz w:val="24"/>
          <w:szCs w:val="24"/>
        </w:rPr>
        <w:br/>
        <w:t>http://localhost:5205/swagger/index.html</w:t>
      </w:r>
    </w:p>
    <w:p w14:paraId="1CAA05A3" w14:textId="77777777" w:rsidR="000F0E1A" w:rsidRPr="000F0E1A" w:rsidRDefault="000F0E1A" w:rsidP="000F0E1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>Confirmed that the database connection was successful.</w:t>
      </w:r>
    </w:p>
    <w:p w14:paraId="41A70446" w14:textId="77777777" w:rsidR="000F0E1A" w:rsidRPr="000F0E1A" w:rsidRDefault="000F0E1A" w:rsidP="000F0E1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Tested initial </w:t>
      </w:r>
      <w:r w:rsidRPr="000F0E1A">
        <w:rPr>
          <w:rFonts w:ascii="Times New Roman" w:hAnsi="Times New Roman" w:cs="Times New Roman"/>
          <w:b/>
          <w:bCs/>
          <w:sz w:val="24"/>
          <w:szCs w:val="24"/>
        </w:rPr>
        <w:t>GET request</w:t>
      </w:r>
      <w:r w:rsidRPr="000F0E1A">
        <w:rPr>
          <w:rFonts w:ascii="Times New Roman" w:hAnsi="Times New Roman" w:cs="Times New Roman"/>
          <w:sz w:val="24"/>
          <w:szCs w:val="24"/>
        </w:rPr>
        <w:t xml:space="preserve"> to verify that the Student table data loads correctly.</w:t>
      </w:r>
    </w:p>
    <w:p w14:paraId="3F5BC4E6" w14:textId="023ACF9B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</w:p>
    <w:p w14:paraId="3E9D92BB" w14:textId="77777777" w:rsidR="000F0E1A" w:rsidRPr="000F0E1A" w:rsidRDefault="000F0E1A" w:rsidP="000F0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0E1A">
        <w:rPr>
          <w:rFonts w:ascii="Times New Roman" w:hAnsi="Times New Roman" w:cs="Times New Roman"/>
          <w:b/>
          <w:bCs/>
          <w:sz w:val="24"/>
          <w:szCs w:val="24"/>
        </w:rPr>
        <w:t>7. Challenges Faced</w:t>
      </w:r>
    </w:p>
    <w:p w14:paraId="3E12EE58" w14:textId="77777777" w:rsidR="000F0E1A" w:rsidRPr="000F0E1A" w:rsidRDefault="000F0E1A" w:rsidP="000F0E1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Initially encountered connection string issues due to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TrustServerCertificate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 xml:space="preserve"> not being set to True.</w:t>
      </w:r>
    </w:p>
    <w:p w14:paraId="774E7AB6" w14:textId="77777777" w:rsidR="000F0E1A" w:rsidRPr="000F0E1A" w:rsidRDefault="000F0E1A" w:rsidP="000F0E1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Solved by updating the connection string in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appsettings.json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.</w:t>
      </w:r>
    </w:p>
    <w:p w14:paraId="18C682AB" w14:textId="77777777" w:rsidR="000F0E1A" w:rsidRPr="000F0E1A" w:rsidRDefault="000F0E1A" w:rsidP="000F0E1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F0E1A">
        <w:rPr>
          <w:rFonts w:ascii="Times New Roman" w:hAnsi="Times New Roman" w:cs="Times New Roman"/>
          <w:sz w:val="24"/>
          <w:szCs w:val="24"/>
        </w:rPr>
        <w:t xml:space="preserve">Minor issue with namespaces when auto-generating EF models, fixed by adding using </w:t>
      </w:r>
      <w:proofErr w:type="spellStart"/>
      <w:r w:rsidRPr="000F0E1A">
        <w:rPr>
          <w:rFonts w:ascii="Times New Roman" w:hAnsi="Times New Roman" w:cs="Times New Roman"/>
          <w:sz w:val="24"/>
          <w:szCs w:val="24"/>
        </w:rPr>
        <w:t>StudentApi.Models</w:t>
      </w:r>
      <w:proofErr w:type="spellEnd"/>
      <w:r w:rsidRPr="000F0E1A">
        <w:rPr>
          <w:rFonts w:ascii="Times New Roman" w:hAnsi="Times New Roman" w:cs="Times New Roman"/>
          <w:sz w:val="24"/>
          <w:szCs w:val="24"/>
        </w:rPr>
        <w:t>; in the controller.</w:t>
      </w:r>
    </w:p>
    <w:p w14:paraId="128F98FD" w14:textId="35601D77" w:rsidR="000F0E1A" w:rsidRPr="000F0E1A" w:rsidRDefault="000F0E1A" w:rsidP="000F0E1A">
      <w:pPr>
        <w:rPr>
          <w:rFonts w:ascii="Times New Roman" w:hAnsi="Times New Roman" w:cs="Times New Roman"/>
          <w:sz w:val="24"/>
          <w:szCs w:val="24"/>
        </w:rPr>
      </w:pPr>
    </w:p>
    <w:p w14:paraId="53CCE984" w14:textId="77777777" w:rsidR="00E809AA" w:rsidRPr="000F0E1A" w:rsidRDefault="00E809AA" w:rsidP="00F03D29">
      <w:pPr>
        <w:rPr>
          <w:rFonts w:ascii="Times New Roman" w:hAnsi="Times New Roman" w:cs="Times New Roman"/>
          <w:sz w:val="24"/>
          <w:szCs w:val="24"/>
        </w:rPr>
      </w:pPr>
    </w:p>
    <w:sectPr w:rsidR="00E809AA" w:rsidRPr="000F0E1A" w:rsidSect="00F03D29">
      <w:headerReference w:type="first" r:id="rId7"/>
      <w:pgSz w:w="11906" w:h="16838"/>
      <w:pgMar w:top="1134" w:right="1021" w:bottom="113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4EE04" w14:textId="77777777" w:rsidR="00A27516" w:rsidRDefault="00A27516" w:rsidP="00F03D29">
      <w:pPr>
        <w:spacing w:after="0" w:line="240" w:lineRule="auto"/>
      </w:pPr>
      <w:r>
        <w:separator/>
      </w:r>
    </w:p>
  </w:endnote>
  <w:endnote w:type="continuationSeparator" w:id="0">
    <w:p w14:paraId="11B6558C" w14:textId="77777777" w:rsidR="00A27516" w:rsidRDefault="00A27516" w:rsidP="00F03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4231D" w14:textId="77777777" w:rsidR="00A27516" w:rsidRDefault="00A27516" w:rsidP="00F03D29">
      <w:pPr>
        <w:spacing w:after="0" w:line="240" w:lineRule="auto"/>
      </w:pPr>
      <w:r>
        <w:separator/>
      </w:r>
    </w:p>
  </w:footnote>
  <w:footnote w:type="continuationSeparator" w:id="0">
    <w:p w14:paraId="403E1485" w14:textId="77777777" w:rsidR="00A27516" w:rsidRDefault="00A27516" w:rsidP="00F03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D28E" w14:textId="73A717B9" w:rsidR="00F03D29" w:rsidRPr="00F03D29" w:rsidRDefault="00F03D29" w:rsidP="00F03D29">
    <w:pPr>
      <w:rPr>
        <w:rFonts w:ascii="Times New Roman" w:hAnsi="Times New Roman" w:cs="Times New Roman"/>
        <w:b/>
        <w:bCs/>
        <w:sz w:val="24"/>
        <w:szCs w:val="24"/>
      </w:rPr>
    </w:pPr>
    <w:r w:rsidRPr="00F03D29">
      <w:rPr>
        <w:rFonts w:ascii="Times New Roman" w:hAnsi="Times New Roman" w:cs="Times New Roman"/>
        <w:b/>
        <w:bCs/>
        <w:sz w:val="24"/>
        <w:szCs w:val="24"/>
      </w:rPr>
      <w:t xml:space="preserve">Week 4 – Day </w:t>
    </w:r>
    <w:r w:rsidR="000F0E1A">
      <w:rPr>
        <w:rFonts w:ascii="Times New Roman" w:hAnsi="Times New Roman" w:cs="Times New Roman"/>
        <w:b/>
        <w:bCs/>
        <w:sz w:val="24"/>
        <w:szCs w:val="24"/>
      </w:rPr>
      <w:t>2</w:t>
    </w:r>
    <w:r w:rsidRPr="00F03D29">
      <w:rPr>
        <w:rFonts w:ascii="Times New Roman" w:hAnsi="Times New Roman" w:cs="Times New Roman"/>
        <w:b/>
        <w:bCs/>
        <w:sz w:val="24"/>
        <w:szCs w:val="24"/>
      </w:rPr>
      <w:t xml:space="preserve"> Report</w:t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 w:rsidRPr="00F03D29">
      <w:rPr>
        <w:rFonts w:ascii="Times New Roman" w:hAnsi="Times New Roman" w:cs="Times New Roman"/>
        <w:b/>
        <w:bCs/>
        <w:sz w:val="24"/>
        <w:szCs w:val="24"/>
      </w:rPr>
      <w:t>Date:</w:t>
    </w:r>
    <w:r w:rsidRPr="00F03D29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>3</w:t>
    </w:r>
    <w:r w:rsidR="000F0E1A">
      <w:rPr>
        <w:rFonts w:ascii="Times New Roman" w:hAnsi="Times New Roman" w:cs="Times New Roman"/>
        <w:sz w:val="24"/>
        <w:szCs w:val="24"/>
      </w:rPr>
      <w:t>1</w:t>
    </w:r>
    <w:r w:rsidRPr="00F03D29">
      <w:rPr>
        <w:rFonts w:ascii="Times New Roman" w:hAnsi="Times New Roman" w:cs="Times New Roman"/>
        <w:sz w:val="24"/>
        <w:szCs w:val="24"/>
      </w:rPr>
      <w:t>-10-2025</w:t>
    </w:r>
    <w:r w:rsidRPr="00F03D29">
      <w:rPr>
        <w:rFonts w:ascii="Times New Roman" w:hAnsi="Times New Roman" w:cs="Times New Roman"/>
        <w:sz w:val="24"/>
        <w:szCs w:val="24"/>
      </w:rPr>
      <w:br/>
    </w:r>
    <w:r w:rsidRPr="00F03D29">
      <w:rPr>
        <w:rFonts w:ascii="Times New Roman" w:hAnsi="Times New Roman" w:cs="Times New Roman"/>
        <w:b/>
        <w:bCs/>
        <w:sz w:val="24"/>
        <w:szCs w:val="24"/>
      </w:rPr>
      <w:t>Module:</w:t>
    </w:r>
    <w:r w:rsidRPr="00F03D29">
      <w:rPr>
        <w:rFonts w:ascii="Times New Roman" w:hAnsi="Times New Roman" w:cs="Times New Roman"/>
        <w:sz w:val="24"/>
        <w:szCs w:val="24"/>
      </w:rPr>
      <w:t xml:space="preserve"> Full Stack Project – Student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36D"/>
    <w:multiLevelType w:val="multilevel"/>
    <w:tmpl w:val="3822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141E"/>
    <w:multiLevelType w:val="multilevel"/>
    <w:tmpl w:val="FC0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2A71"/>
    <w:multiLevelType w:val="multilevel"/>
    <w:tmpl w:val="EDF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66AF0"/>
    <w:multiLevelType w:val="multilevel"/>
    <w:tmpl w:val="9924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031FB"/>
    <w:multiLevelType w:val="multilevel"/>
    <w:tmpl w:val="59B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312B9"/>
    <w:multiLevelType w:val="multilevel"/>
    <w:tmpl w:val="0A2C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C4095E"/>
    <w:multiLevelType w:val="multilevel"/>
    <w:tmpl w:val="34B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832EA"/>
    <w:multiLevelType w:val="multilevel"/>
    <w:tmpl w:val="F934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F00C28"/>
    <w:multiLevelType w:val="multilevel"/>
    <w:tmpl w:val="F5C0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2053D"/>
    <w:multiLevelType w:val="multilevel"/>
    <w:tmpl w:val="452E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803E1"/>
    <w:multiLevelType w:val="multilevel"/>
    <w:tmpl w:val="10D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35AB2"/>
    <w:multiLevelType w:val="multilevel"/>
    <w:tmpl w:val="377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D6AB2"/>
    <w:multiLevelType w:val="multilevel"/>
    <w:tmpl w:val="E76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3788E"/>
    <w:multiLevelType w:val="multilevel"/>
    <w:tmpl w:val="87F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77C67"/>
    <w:multiLevelType w:val="multilevel"/>
    <w:tmpl w:val="BF36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465905">
    <w:abstractNumId w:val="12"/>
  </w:num>
  <w:num w:numId="2" w16cid:durableId="1801873555">
    <w:abstractNumId w:val="13"/>
  </w:num>
  <w:num w:numId="3" w16cid:durableId="368144794">
    <w:abstractNumId w:val="5"/>
  </w:num>
  <w:num w:numId="4" w16cid:durableId="1517962553">
    <w:abstractNumId w:val="0"/>
  </w:num>
  <w:num w:numId="5" w16cid:durableId="1590460221">
    <w:abstractNumId w:val="8"/>
  </w:num>
  <w:num w:numId="6" w16cid:durableId="142354924">
    <w:abstractNumId w:val="2"/>
  </w:num>
  <w:num w:numId="7" w16cid:durableId="1829203071">
    <w:abstractNumId w:val="3"/>
  </w:num>
  <w:num w:numId="8" w16cid:durableId="1736853698">
    <w:abstractNumId w:val="4"/>
  </w:num>
  <w:num w:numId="9" w16cid:durableId="1905795584">
    <w:abstractNumId w:val="10"/>
  </w:num>
  <w:num w:numId="10" w16cid:durableId="1436172001">
    <w:abstractNumId w:val="1"/>
  </w:num>
  <w:num w:numId="11" w16cid:durableId="331223466">
    <w:abstractNumId w:val="14"/>
  </w:num>
  <w:num w:numId="12" w16cid:durableId="1527019796">
    <w:abstractNumId w:val="9"/>
  </w:num>
  <w:num w:numId="13" w16cid:durableId="1459647200">
    <w:abstractNumId w:val="6"/>
  </w:num>
  <w:num w:numId="14" w16cid:durableId="71514702">
    <w:abstractNumId w:val="7"/>
  </w:num>
  <w:num w:numId="15" w16cid:durableId="11326021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D8"/>
    <w:rsid w:val="00021B92"/>
    <w:rsid w:val="000F0E1A"/>
    <w:rsid w:val="001511E3"/>
    <w:rsid w:val="002638D8"/>
    <w:rsid w:val="002A1CD5"/>
    <w:rsid w:val="00684CA6"/>
    <w:rsid w:val="007D2938"/>
    <w:rsid w:val="008F20C0"/>
    <w:rsid w:val="00A27516"/>
    <w:rsid w:val="00E809AA"/>
    <w:rsid w:val="00F0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3AC37B"/>
  <w14:defaultImageDpi w14:val="32767"/>
  <w15:chartTrackingRefBased/>
  <w15:docId w15:val="{BFBDD984-26A8-4760-BCD4-D85043D1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D5"/>
  </w:style>
  <w:style w:type="paragraph" w:styleId="Heading1">
    <w:name w:val="heading 1"/>
    <w:basedOn w:val="Normal"/>
    <w:next w:val="Normal"/>
    <w:link w:val="Heading1Char"/>
    <w:uiPriority w:val="9"/>
    <w:qFormat/>
    <w:rsid w:val="002A1CD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CD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CD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CD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C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CD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CD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CD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CD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C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C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CD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CD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CD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CD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CD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CD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1CD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A1CD5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A1CD5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CD5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CD5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A1CD5"/>
    <w:rPr>
      <w:b/>
      <w:bCs/>
    </w:rPr>
  </w:style>
  <w:style w:type="character" w:styleId="Emphasis">
    <w:name w:val="Emphasis"/>
    <w:basedOn w:val="DefaultParagraphFont"/>
    <w:uiPriority w:val="20"/>
    <w:qFormat/>
    <w:rsid w:val="002A1CD5"/>
    <w:rPr>
      <w:i/>
      <w:iCs/>
      <w:color w:val="000000" w:themeColor="text1"/>
    </w:rPr>
  </w:style>
  <w:style w:type="paragraph" w:styleId="NoSpacing">
    <w:name w:val="No Spacing"/>
    <w:uiPriority w:val="1"/>
    <w:qFormat/>
    <w:rsid w:val="002A1CD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A1CD5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1CD5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CD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CD5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A1CD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A1CD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A1CD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A1CD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A1CD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1CD5"/>
    <w:pPr>
      <w:outlineLvl w:val="9"/>
    </w:pPr>
  </w:style>
  <w:style w:type="paragraph" w:styleId="ListParagraph">
    <w:name w:val="List Paragraph"/>
    <w:basedOn w:val="Normal"/>
    <w:uiPriority w:val="34"/>
    <w:qFormat/>
    <w:rsid w:val="002638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3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D29"/>
  </w:style>
  <w:style w:type="paragraph" w:styleId="Footer">
    <w:name w:val="footer"/>
    <w:basedOn w:val="Normal"/>
    <w:link w:val="FooterChar"/>
    <w:uiPriority w:val="99"/>
    <w:unhideWhenUsed/>
    <w:rsid w:val="00F03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kumar shetty</dc:creator>
  <cp:keywords/>
  <dc:description/>
  <cp:lastModifiedBy>udaya kumar shetty</cp:lastModifiedBy>
  <cp:revision>3</cp:revision>
  <cp:lastPrinted>2025-10-30T14:22:00Z</cp:lastPrinted>
  <dcterms:created xsi:type="dcterms:W3CDTF">2025-10-30T14:14:00Z</dcterms:created>
  <dcterms:modified xsi:type="dcterms:W3CDTF">2025-10-30T14:22:00Z</dcterms:modified>
</cp:coreProperties>
</file>