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8380" w14:textId="4803395A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1. INTRODUCTION TO CSS</w:t>
      </w:r>
    </w:p>
    <w:p w14:paraId="11C4A27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8E2ABA">
        <w:rPr>
          <w:rFonts w:ascii="Times New Roman" w:hAnsi="Times New Roman" w:cs="Times New Roman"/>
          <w:sz w:val="24"/>
          <w:szCs w:val="24"/>
        </w:rPr>
        <w:t xml:space="preserve"> is used to style and visually format HTML elements.</w:t>
      </w:r>
      <w:r w:rsidRPr="008E2ABA">
        <w:rPr>
          <w:rFonts w:ascii="Times New Roman" w:hAnsi="Times New Roman" w:cs="Times New Roman"/>
          <w:sz w:val="24"/>
          <w:szCs w:val="24"/>
        </w:rPr>
        <w:br/>
        <w:t xml:space="preserve">It controls layout,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, spacing, fonts, and responsiveness.</w:t>
      </w:r>
    </w:p>
    <w:p w14:paraId="3F9A58D9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Ways to Include CSS</w:t>
      </w:r>
    </w:p>
    <w:p w14:paraId="1F4F4298" w14:textId="77777777" w:rsidR="008E2ABA" w:rsidRPr="008E2ABA" w:rsidRDefault="008E2ABA" w:rsidP="008E2AB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Inline CSS:</w:t>
      </w:r>
      <w:r w:rsidRPr="008E2ABA">
        <w:rPr>
          <w:rFonts w:ascii="Times New Roman" w:hAnsi="Times New Roman" w:cs="Times New Roman"/>
          <w:sz w:val="24"/>
          <w:szCs w:val="24"/>
        </w:rPr>
        <w:t xml:space="preserve"> Inside the HTML element</w:t>
      </w:r>
    </w:p>
    <w:p w14:paraId="3EBA78D1" w14:textId="77777777" w:rsidR="008E2ABA" w:rsidRPr="008E2ABA" w:rsidRDefault="008E2ABA" w:rsidP="008E2ABA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&lt;p style="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: blue;"&gt;Hello World&lt;/p&gt;</w:t>
      </w:r>
    </w:p>
    <w:p w14:paraId="12B9BB3A" w14:textId="77777777" w:rsidR="008E2ABA" w:rsidRPr="008E2ABA" w:rsidRDefault="008E2ABA" w:rsidP="008E2AB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Internal CSS:</w:t>
      </w:r>
      <w:r w:rsidRPr="008E2ABA">
        <w:rPr>
          <w:rFonts w:ascii="Times New Roman" w:hAnsi="Times New Roman" w:cs="Times New Roman"/>
          <w:sz w:val="24"/>
          <w:szCs w:val="24"/>
        </w:rPr>
        <w:t xml:space="preserve"> Inside &lt;style&gt; tag in the &lt;head&gt; section</w:t>
      </w:r>
    </w:p>
    <w:p w14:paraId="7A50569D" w14:textId="77777777" w:rsidR="008E2ABA" w:rsidRPr="008E2ABA" w:rsidRDefault="008E2ABA" w:rsidP="008E2ABA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&lt;style&gt;</w:t>
      </w:r>
    </w:p>
    <w:p w14:paraId="7717CE3A" w14:textId="77777777" w:rsidR="008E2ABA" w:rsidRPr="008E2ABA" w:rsidRDefault="008E2ABA" w:rsidP="008E2ABA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p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E2ABA">
        <w:rPr>
          <w:rFonts w:ascii="Times New Roman" w:hAnsi="Times New Roman" w:cs="Times New Roman"/>
          <w:sz w:val="24"/>
          <w:szCs w:val="24"/>
        </w:rPr>
        <w:t>: red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74F7763" w14:textId="77777777" w:rsidR="008E2ABA" w:rsidRPr="008E2ABA" w:rsidRDefault="008E2ABA" w:rsidP="008E2ABA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&lt;/style&gt;</w:t>
      </w:r>
    </w:p>
    <w:p w14:paraId="6EA3F597" w14:textId="77777777" w:rsidR="008E2ABA" w:rsidRPr="008E2ABA" w:rsidRDefault="008E2ABA" w:rsidP="008E2AB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External CSS:</w:t>
      </w:r>
      <w:r w:rsidRPr="008E2ABA">
        <w:rPr>
          <w:rFonts w:ascii="Times New Roman" w:hAnsi="Times New Roman" w:cs="Times New Roman"/>
          <w:sz w:val="24"/>
          <w:szCs w:val="24"/>
        </w:rPr>
        <w:t xml:space="preserve"> Using a .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 file linked to HTML</w:t>
      </w:r>
    </w:p>
    <w:p w14:paraId="23119FE3" w14:textId="77777777" w:rsidR="008E2ABA" w:rsidRPr="008E2ABA" w:rsidRDefault="008E2ABA" w:rsidP="008E2ABA">
      <w:pPr>
        <w:numPr>
          <w:ilvl w:val="0"/>
          <w:numId w:val="1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="style.css"&gt;</w:t>
      </w:r>
    </w:p>
    <w:p w14:paraId="762F8F05" w14:textId="0F7BFEC3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198E9E91" w14:textId="4D362DE9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2. CSS SELECTORS</w:t>
      </w:r>
    </w:p>
    <w:p w14:paraId="0F65DBF3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Selectors define which HTML elements the styles will apply to.</w:t>
      </w:r>
    </w:p>
    <w:p w14:paraId="51B3A06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Types of Selectors: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27"/>
        <w:gridCol w:w="4433"/>
      </w:tblGrid>
      <w:tr w:rsidR="008E2ABA" w:rsidRPr="008E2ABA" w14:paraId="697B2F61" w14:textId="77777777" w:rsidTr="008E2ABA">
        <w:tc>
          <w:tcPr>
            <w:tcW w:w="0" w:type="auto"/>
            <w:hideMark/>
          </w:tcPr>
          <w:p w14:paraId="731CEF1F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Selector Type</w:t>
            </w:r>
          </w:p>
        </w:tc>
        <w:tc>
          <w:tcPr>
            <w:tcW w:w="0" w:type="auto"/>
            <w:hideMark/>
          </w:tcPr>
          <w:p w14:paraId="380E6D73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1C89B1EA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E2ABA" w:rsidRPr="008E2ABA" w14:paraId="2406252A" w14:textId="77777777" w:rsidTr="008E2ABA">
        <w:tc>
          <w:tcPr>
            <w:tcW w:w="0" w:type="auto"/>
            <w:hideMark/>
          </w:tcPr>
          <w:p w14:paraId="35D5801E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14:paraId="5AA0DD9B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gramStart"/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0" w:type="auto"/>
            <w:hideMark/>
          </w:tcPr>
          <w:p w14:paraId="686273EC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Targets all &lt;p&gt; elements</w:t>
            </w:r>
          </w:p>
        </w:tc>
      </w:tr>
      <w:tr w:rsidR="008E2ABA" w:rsidRPr="008E2ABA" w14:paraId="2C178CBE" w14:textId="77777777" w:rsidTr="008E2ABA">
        <w:tc>
          <w:tcPr>
            <w:tcW w:w="0" w:type="auto"/>
            <w:hideMark/>
          </w:tcPr>
          <w:p w14:paraId="1ACC7C79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hideMark/>
          </w:tcPr>
          <w:p w14:paraId="31CFFAFC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 xml:space="preserve">.container </w:t>
            </w:r>
            <w:proofErr w:type="gramStart"/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0" w:type="auto"/>
            <w:hideMark/>
          </w:tcPr>
          <w:p w14:paraId="12DC64E6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Targets elements with class="container"</w:t>
            </w:r>
          </w:p>
        </w:tc>
      </w:tr>
      <w:tr w:rsidR="008E2ABA" w:rsidRPr="008E2ABA" w14:paraId="759930C1" w14:textId="77777777" w:rsidTr="008E2ABA">
        <w:tc>
          <w:tcPr>
            <w:tcW w:w="0" w:type="auto"/>
            <w:hideMark/>
          </w:tcPr>
          <w:p w14:paraId="1E7F2FEA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05DE426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 xml:space="preserve">#header </w:t>
            </w:r>
            <w:proofErr w:type="gramStart"/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0" w:type="auto"/>
            <w:hideMark/>
          </w:tcPr>
          <w:p w14:paraId="7D064BDC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Targets a specific element with id="header"</w:t>
            </w:r>
          </w:p>
        </w:tc>
      </w:tr>
      <w:tr w:rsidR="008E2ABA" w:rsidRPr="008E2ABA" w14:paraId="7D0FB7E7" w14:textId="77777777" w:rsidTr="008E2ABA">
        <w:tc>
          <w:tcPr>
            <w:tcW w:w="0" w:type="auto"/>
            <w:hideMark/>
          </w:tcPr>
          <w:p w14:paraId="10F04371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Grouping</w:t>
            </w:r>
          </w:p>
        </w:tc>
        <w:tc>
          <w:tcPr>
            <w:tcW w:w="0" w:type="auto"/>
            <w:hideMark/>
          </w:tcPr>
          <w:p w14:paraId="6C580C1B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 xml:space="preserve">h1, h2, h3 </w:t>
            </w:r>
            <w:proofErr w:type="gramStart"/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0" w:type="auto"/>
            <w:hideMark/>
          </w:tcPr>
          <w:p w14:paraId="08D561A5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Targets multiple tags at once</w:t>
            </w:r>
          </w:p>
        </w:tc>
      </w:tr>
      <w:tr w:rsidR="008E2ABA" w:rsidRPr="008E2ABA" w14:paraId="1833BF42" w14:textId="77777777" w:rsidTr="008E2ABA">
        <w:tc>
          <w:tcPr>
            <w:tcW w:w="0" w:type="auto"/>
            <w:hideMark/>
          </w:tcPr>
          <w:p w14:paraId="5F0F0543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Universal</w:t>
            </w:r>
          </w:p>
        </w:tc>
        <w:tc>
          <w:tcPr>
            <w:tcW w:w="0" w:type="auto"/>
            <w:hideMark/>
          </w:tcPr>
          <w:p w14:paraId="5E49CE5A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* { }</w:t>
            </w:r>
          </w:p>
        </w:tc>
        <w:tc>
          <w:tcPr>
            <w:tcW w:w="0" w:type="auto"/>
            <w:hideMark/>
          </w:tcPr>
          <w:p w14:paraId="507E4BEE" w14:textId="77777777" w:rsidR="008E2ABA" w:rsidRPr="008E2ABA" w:rsidRDefault="008E2ABA" w:rsidP="008E2ABA">
            <w:pPr>
              <w:spacing w:after="16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ABA">
              <w:rPr>
                <w:rFonts w:ascii="Times New Roman" w:hAnsi="Times New Roman" w:cs="Times New Roman"/>
                <w:sz w:val="24"/>
                <w:szCs w:val="24"/>
              </w:rPr>
              <w:t>Targets all elements</w:t>
            </w:r>
          </w:p>
        </w:tc>
      </w:tr>
    </w:tbl>
    <w:p w14:paraId="143CF9A2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241673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body {</w:t>
      </w:r>
    </w:p>
    <w:p w14:paraId="2222492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f5f5f5;</w:t>
      </w:r>
      <w:proofErr w:type="gramEnd"/>
    </w:p>
    <w:p w14:paraId="185D4DA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font-family: Arial, sans-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4E78495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77A29AB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3416784F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lastRenderedPageBreak/>
        <w:t>h1 {</w:t>
      </w:r>
    </w:p>
    <w:p w14:paraId="5D124517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E2ABA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F16DC2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8E2A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0C5C4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1A3C0CF9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0CCA5A6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.container {</w:t>
      </w:r>
    </w:p>
    <w:p w14:paraId="49FA6F1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margin: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2783B69E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0301A44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border: 1px solid #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71078883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490CF231" w14:textId="34EE57CA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10B4223D" w14:textId="434B7B9E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3. CSS COLORS, FONTS, AND TEXT</w:t>
      </w:r>
    </w:p>
    <w:p w14:paraId="699228DE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2ABA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b/>
          <w:bCs/>
          <w:sz w:val="24"/>
          <w:szCs w:val="24"/>
        </w:rPr>
        <w:t xml:space="preserve"> Formats:</w:t>
      </w:r>
    </w:p>
    <w:p w14:paraId="2736BB05" w14:textId="77777777" w:rsidR="008E2ABA" w:rsidRPr="008E2ABA" w:rsidRDefault="008E2ABA" w:rsidP="008E2AB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79B177A5" w14:textId="77777777" w:rsidR="008E2ABA" w:rsidRPr="008E2ABA" w:rsidRDefault="008E2ABA" w:rsidP="008E2AB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HEX: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ff0000;</w:t>
      </w:r>
      <w:proofErr w:type="gramEnd"/>
    </w:p>
    <w:p w14:paraId="2847E410" w14:textId="77777777" w:rsidR="008E2ABA" w:rsidRPr="008E2ABA" w:rsidRDefault="008E2ABA" w:rsidP="008E2AB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RGB: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E2A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ABA">
        <w:rPr>
          <w:rFonts w:ascii="Times New Roman" w:hAnsi="Times New Roman" w:cs="Times New Roman"/>
          <w:sz w:val="24"/>
          <w:szCs w:val="24"/>
        </w:rPr>
        <w:t>255, 0, 0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04FBA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Font Styling:</w:t>
      </w:r>
    </w:p>
    <w:p w14:paraId="7F37E8B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p {</w:t>
      </w:r>
    </w:p>
    <w:p w14:paraId="1EE7E8F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16px;</w:t>
      </w:r>
      <w:proofErr w:type="gramEnd"/>
    </w:p>
    <w:p w14:paraId="41E1D50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font-family: 'Verdana', sans-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0FB734D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font-weight: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bold;</w:t>
      </w:r>
      <w:proofErr w:type="gramEnd"/>
    </w:p>
    <w:p w14:paraId="02729272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justify;</w:t>
      </w:r>
      <w:proofErr w:type="gramEnd"/>
    </w:p>
    <w:p w14:paraId="0068C25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4DF40315" w14:textId="36AAA77E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2527230D" w14:textId="37B9DC5E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4. BOX MODEL</w:t>
      </w:r>
    </w:p>
    <w:p w14:paraId="69787EEA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Every HTML element is treated as a rectangular box consisting of:</w:t>
      </w:r>
    </w:p>
    <w:p w14:paraId="4EA9C501" w14:textId="77777777" w:rsidR="008E2ABA" w:rsidRPr="008E2ABA" w:rsidRDefault="008E2ABA" w:rsidP="008E2AB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8E2ABA">
        <w:rPr>
          <w:rFonts w:ascii="Times New Roman" w:hAnsi="Times New Roman" w:cs="Times New Roman"/>
          <w:sz w:val="24"/>
          <w:szCs w:val="24"/>
        </w:rPr>
        <w:t xml:space="preserve"> – The actual text or image</w:t>
      </w:r>
    </w:p>
    <w:p w14:paraId="61F783B7" w14:textId="77777777" w:rsidR="008E2ABA" w:rsidRPr="008E2ABA" w:rsidRDefault="008E2ABA" w:rsidP="008E2AB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8E2ABA">
        <w:rPr>
          <w:rFonts w:ascii="Times New Roman" w:hAnsi="Times New Roman" w:cs="Times New Roman"/>
          <w:sz w:val="24"/>
          <w:szCs w:val="24"/>
        </w:rPr>
        <w:t xml:space="preserve"> – Space between content and border</w:t>
      </w:r>
    </w:p>
    <w:p w14:paraId="6F84E0D7" w14:textId="77777777" w:rsidR="008E2ABA" w:rsidRPr="008E2ABA" w:rsidRDefault="008E2ABA" w:rsidP="008E2AB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Pr="008E2ABA">
        <w:rPr>
          <w:rFonts w:ascii="Times New Roman" w:hAnsi="Times New Roman" w:cs="Times New Roman"/>
          <w:sz w:val="24"/>
          <w:szCs w:val="24"/>
        </w:rPr>
        <w:t xml:space="preserve"> – Line around the element</w:t>
      </w:r>
    </w:p>
    <w:p w14:paraId="57B27E62" w14:textId="77777777" w:rsidR="008E2ABA" w:rsidRPr="008E2ABA" w:rsidRDefault="008E2ABA" w:rsidP="008E2AB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Margin</w:t>
      </w:r>
      <w:r w:rsidRPr="008E2ABA">
        <w:rPr>
          <w:rFonts w:ascii="Times New Roman" w:hAnsi="Times New Roman" w:cs="Times New Roman"/>
          <w:sz w:val="24"/>
          <w:szCs w:val="24"/>
        </w:rPr>
        <w:t xml:space="preserve"> – Space between elements</w:t>
      </w:r>
    </w:p>
    <w:p w14:paraId="75A74D3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2E49379B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| Margin |</w:t>
      </w:r>
    </w:p>
    <w:p w14:paraId="49E6F0E0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| Border |</w:t>
      </w:r>
    </w:p>
    <w:p w14:paraId="3BB3AABA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| Padding |</w:t>
      </w:r>
    </w:p>
    <w:p w14:paraId="76A963E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| Content |</w:t>
      </w:r>
    </w:p>
    <w:p w14:paraId="5B69A56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EFC15A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div {</w:t>
      </w:r>
    </w:p>
    <w:p w14:paraId="27D74CF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width: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300px;</w:t>
      </w:r>
      <w:proofErr w:type="gramEnd"/>
    </w:p>
    <w:p w14:paraId="09B124B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6BDA005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border: 2px solid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black;</w:t>
      </w:r>
      <w:proofErr w:type="gramEnd"/>
    </w:p>
    <w:p w14:paraId="254B88C9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margin: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5DCB3AA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5895AB8C" w14:textId="4BE84EB6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00E31160" w14:textId="1042456A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5. LAYOUTS USING FLEXBOX</w:t>
      </w:r>
    </w:p>
    <w:p w14:paraId="221E387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8E2ABA">
        <w:rPr>
          <w:rFonts w:ascii="Times New Roman" w:hAnsi="Times New Roman" w:cs="Times New Roman"/>
          <w:sz w:val="24"/>
          <w:szCs w:val="24"/>
        </w:rPr>
        <w:t xml:space="preserve"> is a powerful CSS layout system that makes it easy to arrange items responsively.</w:t>
      </w:r>
    </w:p>
    <w:p w14:paraId="7C69D81E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394F1E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.container {</w:t>
      </w:r>
    </w:p>
    <w:p w14:paraId="0410AB2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0E8272D3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justify-content: space-around; /* Align items horizontally */</w:t>
      </w:r>
    </w:p>
    <w:p w14:paraId="3D7BCDF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; /* Align items vertically */</w:t>
      </w:r>
    </w:p>
    <w:p w14:paraId="519930E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flex-wrap: wrap; /* Wrap items if too many */</w:t>
      </w:r>
    </w:p>
    <w:p w14:paraId="7CF511C2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60B74080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7132669B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2ABA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8E2A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974F0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007bff;</w:t>
      </w:r>
      <w:proofErr w:type="gramEnd"/>
    </w:p>
    <w:p w14:paraId="08BFB02A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3CD5EEF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763D139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width: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200px;</w:t>
      </w:r>
      <w:proofErr w:type="gramEnd"/>
    </w:p>
    <w:p w14:paraId="20250828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lastRenderedPageBreak/>
        <w:t xml:space="preserve">  margin: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47B6B5E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8E2A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6C604A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23B6D1C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HTML Example:</w:t>
      </w:r>
    </w:p>
    <w:p w14:paraId="379A5912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3757CD99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&lt;div class="box"&gt;Box 1&lt;/div&gt;</w:t>
      </w:r>
    </w:p>
    <w:p w14:paraId="3E773A0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&lt;div class="box"&gt;Box 2&lt;/div&gt;</w:t>
      </w:r>
    </w:p>
    <w:p w14:paraId="7EFAEBE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&lt;div class="box"&gt;Box 3&lt;/div&gt;</w:t>
      </w:r>
    </w:p>
    <w:p w14:paraId="7B38B4F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&lt;/div&gt;</w:t>
      </w:r>
    </w:p>
    <w:p w14:paraId="49833C79" w14:textId="2A206FF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4AB3D894" w14:textId="5CEB7764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6. RESPONSIVE DESIGN</w:t>
      </w:r>
    </w:p>
    <w:p w14:paraId="708891CF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Responsive design ensures that web pages look good on all screen sizes (mobile, tablet, desktop).</w:t>
      </w:r>
    </w:p>
    <w:p w14:paraId="424EAF8E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Media Queries:</w:t>
      </w:r>
    </w:p>
    <w:p w14:paraId="5FB1B014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@media (max-width: 768px) {</w:t>
      </w:r>
    </w:p>
    <w:p w14:paraId="3EBCD2C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.container {</w:t>
      </w:r>
    </w:p>
    <w:p w14:paraId="6CEEB1C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  flex-direction: </w:t>
      </w:r>
      <w:proofErr w:type="gramStart"/>
      <w:r w:rsidRPr="008E2ABA">
        <w:rPr>
          <w:rFonts w:ascii="Times New Roman" w:hAnsi="Times New Roman" w:cs="Times New Roman"/>
          <w:sz w:val="24"/>
          <w:szCs w:val="24"/>
        </w:rPr>
        <w:t>column;</w:t>
      </w:r>
      <w:proofErr w:type="gramEnd"/>
    </w:p>
    <w:p w14:paraId="1C27BDF9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AFAB6F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}</w:t>
      </w:r>
    </w:p>
    <w:p w14:paraId="5D50A11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This changes layout for smaller screens (less than 768px wide).</w:t>
      </w:r>
    </w:p>
    <w:p w14:paraId="794081B6" w14:textId="39741406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3ABD1037" w14:textId="2EF97EE4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7. BOOTSTRAP OVERVIEW</w:t>
      </w:r>
    </w:p>
    <w:p w14:paraId="0223D37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8E2ABA">
        <w:rPr>
          <w:rFonts w:ascii="Times New Roman" w:hAnsi="Times New Roman" w:cs="Times New Roman"/>
          <w:sz w:val="24"/>
          <w:szCs w:val="24"/>
        </w:rPr>
        <w:t xml:space="preserve"> is a CSS framework used for rapid and responsive web development.</w:t>
      </w:r>
      <w:r w:rsidRPr="008E2ABA">
        <w:rPr>
          <w:rFonts w:ascii="Times New Roman" w:hAnsi="Times New Roman" w:cs="Times New Roman"/>
          <w:sz w:val="24"/>
          <w:szCs w:val="24"/>
        </w:rPr>
        <w:br/>
        <w:t>It provides pre-designed components like buttons, grids, forms, and navigation bars.</w:t>
      </w:r>
    </w:p>
    <w:p w14:paraId="33735823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Adding Bootstrap:</w:t>
      </w:r>
    </w:p>
    <w:p w14:paraId="6B09187F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&lt;link href="https://cdn.jsdelivr.net/npm/bootstrap@5.3.0/dist/css/bootstrap.min.css"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="stylesheet"&gt;</w:t>
      </w:r>
    </w:p>
    <w:p w14:paraId="56FDB28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Bootstrap Grid Example:</w:t>
      </w:r>
    </w:p>
    <w:p w14:paraId="5DB7B326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6B60902B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14:paraId="7287B9E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  &lt;div class="col-md-4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-primary text-white p-3"&gt;Column 1&lt;/div&gt;</w:t>
      </w:r>
    </w:p>
    <w:p w14:paraId="5BF2DB1B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class="col-md-4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-success text-white p-3"&gt;Column 2&lt;/div&gt;</w:t>
      </w:r>
    </w:p>
    <w:p w14:paraId="0ECC8A1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  &lt;div class="col-md-4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-warning text-white p-3"&gt;Column 3&lt;/div&gt;</w:t>
      </w:r>
    </w:p>
    <w:p w14:paraId="57D9F0FD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EFEFDF0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&lt;/div&gt;</w:t>
      </w:r>
    </w:p>
    <w:p w14:paraId="7760CCD5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Bootstrap Button Example:</w:t>
      </w:r>
    </w:p>
    <w:p w14:paraId="579EEFC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-primary"&gt;Submit&lt;/button&gt;</w:t>
      </w:r>
    </w:p>
    <w:p w14:paraId="07609A01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&lt;button class="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-danger"&gt;Cancel&lt;/button&gt;</w:t>
      </w:r>
    </w:p>
    <w:p w14:paraId="2000D881" w14:textId="3530F3FC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5B7E92EB" w14:textId="0B77D6E6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8. BEST PRACTICES</w:t>
      </w:r>
    </w:p>
    <w:p w14:paraId="21D73B35" w14:textId="77777777" w:rsidR="008E2ABA" w:rsidRPr="008E2ABA" w:rsidRDefault="008E2ABA" w:rsidP="008E2AB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Keep styling in an external .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9072111" w14:textId="77777777" w:rsidR="008E2ABA" w:rsidRPr="008E2ABA" w:rsidRDefault="008E2ABA" w:rsidP="008E2AB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Use class selectors for reusability.</w:t>
      </w:r>
    </w:p>
    <w:p w14:paraId="018C6797" w14:textId="77777777" w:rsidR="008E2ABA" w:rsidRPr="008E2ABA" w:rsidRDefault="008E2ABA" w:rsidP="008E2AB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Maintain consistent spacing and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 xml:space="preserve"> schemes.</w:t>
      </w:r>
    </w:p>
    <w:p w14:paraId="026EBA3D" w14:textId="77777777" w:rsidR="008E2ABA" w:rsidRPr="008E2ABA" w:rsidRDefault="008E2ABA" w:rsidP="008E2AB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Use Flexbox or Grid instead of old layout methods (like tables).</w:t>
      </w:r>
    </w:p>
    <w:p w14:paraId="6CEB7A58" w14:textId="77777777" w:rsidR="008E2ABA" w:rsidRPr="008E2ABA" w:rsidRDefault="008E2ABA" w:rsidP="008E2AB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Always test responsiveness on different devices.</w:t>
      </w:r>
    </w:p>
    <w:p w14:paraId="20C1728C" w14:textId="320CE12A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385437A8" w14:textId="77777777" w:rsidR="008E2ABA" w:rsidRPr="008E2ABA" w:rsidRDefault="008E2ABA" w:rsidP="008E2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Mini Practice Task (Day 2)</w:t>
      </w:r>
    </w:p>
    <w:p w14:paraId="11E7F6DC" w14:textId="77777777" w:rsidR="008E2ABA" w:rsidRP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8E2ABA">
        <w:rPr>
          <w:rFonts w:ascii="Times New Roman" w:hAnsi="Times New Roman" w:cs="Times New Roman"/>
          <w:sz w:val="24"/>
          <w:szCs w:val="24"/>
        </w:rPr>
        <w:t xml:space="preserve"> Style your Day 1 HTML page using CSS and Bootstrap.</w:t>
      </w:r>
      <w:r w:rsidRPr="008E2ABA">
        <w:rPr>
          <w:rFonts w:ascii="Times New Roman" w:hAnsi="Times New Roman" w:cs="Times New Roman"/>
          <w:sz w:val="24"/>
          <w:szCs w:val="24"/>
        </w:rPr>
        <w:br/>
      </w:r>
      <w:r w:rsidRPr="008E2ABA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AF60CB3" w14:textId="77777777" w:rsidR="008E2ABA" w:rsidRPr="008E2ABA" w:rsidRDefault="008E2ABA" w:rsidP="008E2AB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Create a separate file style.css.</w:t>
      </w:r>
    </w:p>
    <w:p w14:paraId="1C51DA0A" w14:textId="77777777" w:rsidR="008E2ABA" w:rsidRPr="008E2ABA" w:rsidRDefault="008E2ABA" w:rsidP="008E2AB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, padding, and margins to sections.</w:t>
      </w:r>
    </w:p>
    <w:p w14:paraId="0B266F27" w14:textId="77777777" w:rsidR="008E2ABA" w:rsidRPr="008E2ABA" w:rsidRDefault="008E2ABA" w:rsidP="008E2AB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 xml:space="preserve">Convert your student registration form into a </w:t>
      </w:r>
      <w:proofErr w:type="spellStart"/>
      <w:r w:rsidRPr="008E2ABA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8E2ABA">
        <w:rPr>
          <w:rFonts w:ascii="Times New Roman" w:hAnsi="Times New Roman" w:cs="Times New Roman"/>
          <w:sz w:val="24"/>
          <w:szCs w:val="24"/>
        </w:rPr>
        <w:t>, responsive layout.</w:t>
      </w:r>
    </w:p>
    <w:p w14:paraId="5C82E383" w14:textId="77777777" w:rsidR="008E2ABA" w:rsidRPr="008E2ABA" w:rsidRDefault="008E2ABA" w:rsidP="008E2AB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E2ABA">
        <w:rPr>
          <w:rFonts w:ascii="Times New Roman" w:hAnsi="Times New Roman" w:cs="Times New Roman"/>
          <w:sz w:val="24"/>
          <w:szCs w:val="24"/>
        </w:rPr>
        <w:t>Use Bootstrap buttons and table styling.</w:t>
      </w:r>
    </w:p>
    <w:p w14:paraId="1F126FAD" w14:textId="2CCCEF99" w:rsidR="00A2027C" w:rsidRDefault="00A2027C" w:rsidP="008E2ABA">
      <w:pPr>
        <w:rPr>
          <w:rFonts w:ascii="Times New Roman" w:hAnsi="Times New Roman" w:cs="Times New Roman"/>
          <w:sz w:val="24"/>
          <w:szCs w:val="24"/>
        </w:rPr>
      </w:pPr>
    </w:p>
    <w:p w14:paraId="759A2C4E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159A6BBC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55DEE929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1B4B2CC0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65F3BD55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421BE1F4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2FEEB2EA" w14:textId="77777777" w:rsidR="008E2ABA" w:rsidRDefault="008E2ABA" w:rsidP="008E2ABA">
      <w:pPr>
        <w:rPr>
          <w:rFonts w:ascii="Times New Roman" w:hAnsi="Times New Roman" w:cs="Times New Roman"/>
          <w:sz w:val="24"/>
          <w:szCs w:val="24"/>
        </w:rPr>
      </w:pPr>
    </w:p>
    <w:p w14:paraId="40564F53" w14:textId="13F573FC" w:rsidR="008E2ABA" w:rsidRDefault="008E2ABA" w:rsidP="008E2A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2ABA">
        <w:rPr>
          <w:rFonts w:ascii="Times New Roman" w:hAnsi="Times New Roman" w:cs="Times New Roman"/>
          <w:b/>
          <w:bCs/>
          <w:sz w:val="28"/>
          <w:szCs w:val="28"/>
        </w:rPr>
        <w:lastRenderedPageBreak/>
        <w:t>Snapshoots :</w:t>
      </w:r>
      <w:proofErr w:type="gramEnd"/>
    </w:p>
    <w:p w14:paraId="70C0B6CD" w14:textId="77777777" w:rsidR="008E2ABA" w:rsidRDefault="008E2ABA" w:rsidP="008E2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3F6E8" w14:textId="328C296C" w:rsidR="008E2ABA" w:rsidRDefault="008E2ABA" w:rsidP="008E2ABA">
      <w:pPr>
        <w:rPr>
          <w:noProof/>
        </w:rPr>
      </w:pPr>
      <w:r>
        <w:rPr>
          <w:noProof/>
        </w:rPr>
        <w:drawing>
          <wp:inline distT="0" distB="0" distL="0" distR="0" wp14:anchorId="4D758160" wp14:editId="59C81276">
            <wp:extent cx="6120130" cy="3251200"/>
            <wp:effectExtent l="0" t="0" r="0" b="6350"/>
            <wp:docPr id="8089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EBFD" w14:textId="05B158E3" w:rsidR="008E2ABA" w:rsidRDefault="008E2ABA" w:rsidP="008E2ABA">
      <w:pPr>
        <w:tabs>
          <w:tab w:val="left" w:pos="30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E2ABA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8E2ABA">
        <w:rPr>
          <w:rFonts w:ascii="Times New Roman" w:hAnsi="Times New Roman" w:cs="Times New Roman"/>
          <w:sz w:val="24"/>
          <w:szCs w:val="24"/>
        </w:rPr>
        <w:t xml:space="preserve"> Day2_CSS_Styling.html</w:t>
      </w:r>
    </w:p>
    <w:p w14:paraId="4129B54C" w14:textId="77777777" w:rsidR="008E2ABA" w:rsidRDefault="008E2ABA" w:rsidP="008E2ABA">
      <w:pPr>
        <w:tabs>
          <w:tab w:val="left" w:pos="3070"/>
        </w:tabs>
        <w:rPr>
          <w:rFonts w:ascii="Times New Roman" w:hAnsi="Times New Roman" w:cs="Times New Roman"/>
          <w:sz w:val="24"/>
          <w:szCs w:val="24"/>
        </w:rPr>
      </w:pPr>
    </w:p>
    <w:p w14:paraId="093B0BE5" w14:textId="77777777" w:rsidR="008E2ABA" w:rsidRDefault="008E2ABA" w:rsidP="008E2ABA">
      <w:pPr>
        <w:tabs>
          <w:tab w:val="left" w:pos="3070"/>
        </w:tabs>
        <w:rPr>
          <w:rFonts w:ascii="Times New Roman" w:hAnsi="Times New Roman" w:cs="Times New Roman"/>
          <w:sz w:val="24"/>
          <w:szCs w:val="24"/>
        </w:rPr>
      </w:pPr>
    </w:p>
    <w:p w14:paraId="7831D62A" w14:textId="658252C3" w:rsidR="008E2ABA" w:rsidRDefault="008E2ABA" w:rsidP="008E2ABA">
      <w:pPr>
        <w:tabs>
          <w:tab w:val="left" w:pos="3070"/>
        </w:tabs>
        <w:rPr>
          <w:noProof/>
        </w:rPr>
      </w:pPr>
      <w:r>
        <w:rPr>
          <w:noProof/>
        </w:rPr>
        <w:drawing>
          <wp:inline distT="0" distB="0" distL="0" distR="0" wp14:anchorId="7B0E6C76" wp14:editId="6FACF88C">
            <wp:extent cx="6120130" cy="3251200"/>
            <wp:effectExtent l="0" t="0" r="0" b="6350"/>
            <wp:docPr id="173545087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5087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068A" w14:textId="6B18F068" w:rsidR="008E2ABA" w:rsidRDefault="008E2ABA" w:rsidP="008E2ABA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style.css</w:t>
      </w:r>
    </w:p>
    <w:p w14:paraId="02FCB566" w14:textId="77777777" w:rsidR="008E2ABA" w:rsidRDefault="008E2ABA" w:rsidP="008E2ABA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</w:p>
    <w:p w14:paraId="1006E45C" w14:textId="77777777" w:rsidR="008E2ABA" w:rsidRDefault="008E2ABA" w:rsidP="008E2ABA">
      <w:pPr>
        <w:tabs>
          <w:tab w:val="left" w:pos="1270"/>
        </w:tabs>
        <w:rPr>
          <w:rFonts w:ascii="Times New Roman" w:hAnsi="Times New Roman" w:cs="Times New Roman"/>
          <w:sz w:val="24"/>
          <w:szCs w:val="24"/>
        </w:rPr>
      </w:pPr>
    </w:p>
    <w:p w14:paraId="2C9C9A94" w14:textId="362C2362" w:rsidR="008E2ABA" w:rsidRDefault="0060651D" w:rsidP="008E2ABA">
      <w:pPr>
        <w:tabs>
          <w:tab w:val="left" w:pos="12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DB42D9" wp14:editId="712EB9E1">
            <wp:extent cx="6120130" cy="5905500"/>
            <wp:effectExtent l="0" t="0" r="0" b="0"/>
            <wp:docPr id="7056131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316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FC5" w14:textId="77777777" w:rsidR="0060651D" w:rsidRDefault="0060651D" w:rsidP="0060651D">
      <w:pPr>
        <w:rPr>
          <w:noProof/>
        </w:rPr>
      </w:pPr>
    </w:p>
    <w:p w14:paraId="7EAED9C4" w14:textId="4E05A847" w:rsidR="0060651D" w:rsidRDefault="0060651D" w:rsidP="0060651D">
      <w:pPr>
        <w:tabs>
          <w:tab w:val="left" w:pos="307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2ABA">
        <w:rPr>
          <w:rFonts w:ascii="Times New Roman" w:hAnsi="Times New Roman" w:cs="Times New Roman"/>
          <w:sz w:val="24"/>
          <w:szCs w:val="24"/>
        </w:rPr>
        <w:t>Day2_CSS_Styling.html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51D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style.css</w:t>
      </w:r>
    </w:p>
    <w:p w14:paraId="18DE2CF3" w14:textId="14E52FC3" w:rsidR="0060651D" w:rsidRPr="0060651D" w:rsidRDefault="0060651D" w:rsidP="0060651D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</w:p>
    <w:sectPr w:rsidR="0060651D" w:rsidRPr="0060651D" w:rsidSect="009A22FC">
      <w:headerReference w:type="first" r:id="rId10"/>
      <w:pgSz w:w="11906" w:h="16838"/>
      <w:pgMar w:top="1077" w:right="1134" w:bottom="90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0FE7" w14:textId="77777777" w:rsidR="00803D9B" w:rsidRDefault="00803D9B" w:rsidP="009A22FC">
      <w:pPr>
        <w:spacing w:after="0" w:line="240" w:lineRule="auto"/>
      </w:pPr>
      <w:r>
        <w:separator/>
      </w:r>
    </w:p>
  </w:endnote>
  <w:endnote w:type="continuationSeparator" w:id="0">
    <w:p w14:paraId="14A99CB6" w14:textId="77777777" w:rsidR="00803D9B" w:rsidRDefault="00803D9B" w:rsidP="009A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58D19" w14:textId="77777777" w:rsidR="00803D9B" w:rsidRDefault="00803D9B" w:rsidP="009A22FC">
      <w:pPr>
        <w:spacing w:after="0" w:line="240" w:lineRule="auto"/>
      </w:pPr>
      <w:r>
        <w:separator/>
      </w:r>
    </w:p>
  </w:footnote>
  <w:footnote w:type="continuationSeparator" w:id="0">
    <w:p w14:paraId="04CB3435" w14:textId="77777777" w:rsidR="00803D9B" w:rsidRDefault="00803D9B" w:rsidP="009A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BF10" w14:textId="0B155551" w:rsidR="009A22FC" w:rsidRPr="009A22FC" w:rsidRDefault="009A22FC" w:rsidP="009A22FC">
    <w:pPr>
      <w:ind w:right="-285"/>
      <w:rPr>
        <w:rFonts w:ascii="Times New Roman" w:hAnsi="Times New Roman" w:cs="Times New Roman"/>
        <w:b/>
        <w:bCs/>
        <w:sz w:val="24"/>
        <w:szCs w:val="24"/>
      </w:rPr>
    </w:pPr>
    <w:r w:rsidRPr="009A22FC">
      <w:rPr>
        <w:rFonts w:ascii="Times New Roman" w:hAnsi="Times New Roman" w:cs="Times New Roman"/>
        <w:b/>
        <w:bCs/>
        <w:sz w:val="28"/>
        <w:szCs w:val="28"/>
      </w:rPr>
      <w:t xml:space="preserve">Day </w:t>
    </w:r>
    <w:r w:rsidR="00E13DA0">
      <w:rPr>
        <w:rFonts w:ascii="Times New Roman" w:hAnsi="Times New Roman" w:cs="Times New Roman"/>
        <w:b/>
        <w:bCs/>
        <w:sz w:val="28"/>
        <w:szCs w:val="28"/>
      </w:rPr>
      <w:t>2</w:t>
    </w:r>
    <w:r w:rsidRPr="009A22FC">
      <w:rPr>
        <w:rFonts w:ascii="Times New Roman" w:hAnsi="Times New Roman" w:cs="Times New Roman"/>
        <w:b/>
        <w:bCs/>
        <w:sz w:val="28"/>
        <w:szCs w:val="28"/>
      </w:rPr>
      <w:t xml:space="preserve"> – </w:t>
    </w:r>
    <w:r w:rsidR="008E2ABA" w:rsidRPr="008E2ABA">
      <w:rPr>
        <w:rFonts w:ascii="Times New Roman" w:hAnsi="Times New Roman" w:cs="Times New Roman"/>
        <w:b/>
        <w:bCs/>
        <w:sz w:val="28"/>
        <w:szCs w:val="28"/>
      </w:rPr>
      <w:t>CSS Fundamentals and Responsive Design</w:t>
    </w:r>
    <w:r w:rsidRPr="009A22FC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="008E2ABA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Date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A2027C">
      <w:rPr>
        <w:rFonts w:ascii="Times New Roman" w:hAnsi="Times New Roman" w:cs="Times New Roman"/>
        <w:sz w:val="24"/>
        <w:szCs w:val="24"/>
      </w:rPr>
      <w:t>2</w:t>
    </w:r>
    <w:r w:rsidR="008E2ABA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>-10-2025</w:t>
    </w:r>
    <w:r w:rsidRPr="009A22FC">
      <w:rPr>
        <w:rFonts w:ascii="Times New Roman" w:hAnsi="Times New Roman" w:cs="Times New Roman"/>
        <w:sz w:val="24"/>
        <w:szCs w:val="24"/>
      </w:rPr>
      <w:br/>
    </w:r>
    <w:r w:rsidR="008E2ABA" w:rsidRPr="008E2ABA">
      <w:rPr>
        <w:rFonts w:ascii="Times New Roman" w:hAnsi="Times New Roman" w:cs="Times New Roman"/>
        <w:b/>
        <w:bCs/>
        <w:sz w:val="24"/>
        <w:szCs w:val="24"/>
      </w:rPr>
      <w:t>Objective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8E2ABA" w:rsidRPr="008E2ABA">
      <w:rPr>
        <w:rFonts w:ascii="Times New Roman" w:hAnsi="Times New Roman" w:cs="Times New Roman"/>
        <w:sz w:val="24"/>
        <w:szCs w:val="24"/>
      </w:rPr>
      <w:t>Learn how to style HTML pages using CSS, understand the box model, apply selectors effectively, and use Flexbox and Bootstrap to create responsive layouts.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685F"/>
    <w:multiLevelType w:val="multilevel"/>
    <w:tmpl w:val="B68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07D2"/>
    <w:multiLevelType w:val="multilevel"/>
    <w:tmpl w:val="6E3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2ADD"/>
    <w:multiLevelType w:val="multilevel"/>
    <w:tmpl w:val="5C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737E"/>
    <w:multiLevelType w:val="multilevel"/>
    <w:tmpl w:val="FC8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96F8D"/>
    <w:multiLevelType w:val="multilevel"/>
    <w:tmpl w:val="906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E4A39"/>
    <w:multiLevelType w:val="multilevel"/>
    <w:tmpl w:val="423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C5FB7"/>
    <w:multiLevelType w:val="multilevel"/>
    <w:tmpl w:val="5DF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F79F4"/>
    <w:multiLevelType w:val="multilevel"/>
    <w:tmpl w:val="A89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32B17"/>
    <w:multiLevelType w:val="multilevel"/>
    <w:tmpl w:val="74E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81468"/>
    <w:multiLevelType w:val="multilevel"/>
    <w:tmpl w:val="2F0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F6927"/>
    <w:multiLevelType w:val="multilevel"/>
    <w:tmpl w:val="8D1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17461"/>
    <w:multiLevelType w:val="multilevel"/>
    <w:tmpl w:val="EA16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30FD3"/>
    <w:multiLevelType w:val="multilevel"/>
    <w:tmpl w:val="A21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F30CF"/>
    <w:multiLevelType w:val="multilevel"/>
    <w:tmpl w:val="5EC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43F53"/>
    <w:multiLevelType w:val="multilevel"/>
    <w:tmpl w:val="1C2A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B0C89"/>
    <w:multiLevelType w:val="multilevel"/>
    <w:tmpl w:val="51BC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368A9"/>
    <w:multiLevelType w:val="multilevel"/>
    <w:tmpl w:val="BB3E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35903"/>
    <w:multiLevelType w:val="multilevel"/>
    <w:tmpl w:val="3B9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108A4"/>
    <w:multiLevelType w:val="multilevel"/>
    <w:tmpl w:val="519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39702">
    <w:abstractNumId w:val="17"/>
  </w:num>
  <w:num w:numId="2" w16cid:durableId="2004581522">
    <w:abstractNumId w:val="2"/>
  </w:num>
  <w:num w:numId="3" w16cid:durableId="1245456664">
    <w:abstractNumId w:val="5"/>
  </w:num>
  <w:num w:numId="4" w16cid:durableId="2107114981">
    <w:abstractNumId w:val="4"/>
  </w:num>
  <w:num w:numId="5" w16cid:durableId="1291278918">
    <w:abstractNumId w:val="7"/>
  </w:num>
  <w:num w:numId="6" w16cid:durableId="1295331573">
    <w:abstractNumId w:val="13"/>
  </w:num>
  <w:num w:numId="7" w16cid:durableId="2109882050">
    <w:abstractNumId w:val="9"/>
  </w:num>
  <w:num w:numId="8" w16cid:durableId="1482384980">
    <w:abstractNumId w:val="10"/>
  </w:num>
  <w:num w:numId="9" w16cid:durableId="101146435">
    <w:abstractNumId w:val="12"/>
  </w:num>
  <w:num w:numId="10" w16cid:durableId="690036671">
    <w:abstractNumId w:val="11"/>
  </w:num>
  <w:num w:numId="11" w16cid:durableId="798962114">
    <w:abstractNumId w:val="1"/>
  </w:num>
  <w:num w:numId="12" w16cid:durableId="59835799">
    <w:abstractNumId w:val="0"/>
  </w:num>
  <w:num w:numId="13" w16cid:durableId="1845044619">
    <w:abstractNumId w:val="3"/>
  </w:num>
  <w:num w:numId="14" w16cid:durableId="918443482">
    <w:abstractNumId w:val="18"/>
  </w:num>
  <w:num w:numId="15" w16cid:durableId="1007437747">
    <w:abstractNumId w:val="14"/>
  </w:num>
  <w:num w:numId="16" w16cid:durableId="950891690">
    <w:abstractNumId w:val="8"/>
  </w:num>
  <w:num w:numId="17" w16cid:durableId="1379629556">
    <w:abstractNumId w:val="15"/>
  </w:num>
  <w:num w:numId="18" w16cid:durableId="1472281933">
    <w:abstractNumId w:val="6"/>
  </w:num>
  <w:num w:numId="19" w16cid:durableId="995065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8"/>
    <w:rsid w:val="000D47A0"/>
    <w:rsid w:val="00100044"/>
    <w:rsid w:val="00166394"/>
    <w:rsid w:val="002A1CD5"/>
    <w:rsid w:val="002D33E7"/>
    <w:rsid w:val="00516128"/>
    <w:rsid w:val="005E07A8"/>
    <w:rsid w:val="0060651D"/>
    <w:rsid w:val="00803D9B"/>
    <w:rsid w:val="008E2ABA"/>
    <w:rsid w:val="00902C88"/>
    <w:rsid w:val="00963B47"/>
    <w:rsid w:val="009A22FC"/>
    <w:rsid w:val="00A2027C"/>
    <w:rsid w:val="00AF4798"/>
    <w:rsid w:val="00B46591"/>
    <w:rsid w:val="00B93CA1"/>
    <w:rsid w:val="00BA44F5"/>
    <w:rsid w:val="00CB0E91"/>
    <w:rsid w:val="00E13DA0"/>
    <w:rsid w:val="00E20FC4"/>
    <w:rsid w:val="00E809AA"/>
    <w:rsid w:val="00F9781B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B261"/>
  <w15:chartTrackingRefBased/>
  <w15:docId w15:val="{29863887-8CFC-4C0C-A0B8-57F20DAF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CD5"/>
  </w:style>
  <w:style w:type="paragraph" w:styleId="Heading1">
    <w:name w:val="heading 1"/>
    <w:basedOn w:val="Normal"/>
    <w:next w:val="Normal"/>
    <w:link w:val="Heading1Char"/>
    <w:uiPriority w:val="9"/>
    <w:qFormat/>
    <w:rsid w:val="002A1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C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CD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CD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D5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D5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1CD5"/>
    <w:rPr>
      <w:b/>
      <w:bCs/>
    </w:rPr>
  </w:style>
  <w:style w:type="character" w:styleId="Emphasis">
    <w:name w:val="Emphasis"/>
    <w:basedOn w:val="DefaultParagraphFont"/>
    <w:uiPriority w:val="20"/>
    <w:qFormat/>
    <w:rsid w:val="002A1CD5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CD5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CD5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D5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C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C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C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C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C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CD5"/>
    <w:pPr>
      <w:outlineLvl w:val="9"/>
    </w:pPr>
  </w:style>
  <w:style w:type="paragraph" w:styleId="ListParagraph">
    <w:name w:val="List Paragraph"/>
    <w:basedOn w:val="Normal"/>
    <w:uiPriority w:val="34"/>
    <w:qFormat/>
    <w:rsid w:val="005E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FC"/>
  </w:style>
  <w:style w:type="paragraph" w:styleId="Footer">
    <w:name w:val="footer"/>
    <w:basedOn w:val="Normal"/>
    <w:link w:val="Foot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FC"/>
  </w:style>
  <w:style w:type="table" w:styleId="TableGrid">
    <w:name w:val="Table Grid"/>
    <w:basedOn w:val="TableNormal"/>
    <w:uiPriority w:val="39"/>
    <w:rsid w:val="009A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0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shetty</dc:creator>
  <cp:keywords/>
  <dc:description/>
  <cp:lastModifiedBy>udaya kumar shetty</cp:lastModifiedBy>
  <cp:revision>7</cp:revision>
  <cp:lastPrinted>2025-10-25T05:32:00Z</cp:lastPrinted>
  <dcterms:created xsi:type="dcterms:W3CDTF">2025-10-09T11:04:00Z</dcterms:created>
  <dcterms:modified xsi:type="dcterms:W3CDTF">2025-10-25T05:32:00Z</dcterms:modified>
</cp:coreProperties>
</file>