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F31F9" w14:textId="1D9346DD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1. REACT HOOKS OVERVIEW</w:t>
      </w:r>
    </w:p>
    <w:p w14:paraId="16ED058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Hooks are special functions that allow functional components to use state and lifecycle features that were previously available only in class components.</w:t>
      </w:r>
    </w:p>
    <w:p w14:paraId="1DFA17B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Commonly Used Hooks: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4462"/>
      </w:tblGrid>
      <w:tr w:rsidR="00351EAA" w:rsidRPr="00351EAA" w14:paraId="4A299FDB" w14:textId="77777777" w:rsidTr="00351EAA">
        <w:tc>
          <w:tcPr>
            <w:tcW w:w="0" w:type="auto"/>
            <w:hideMark/>
          </w:tcPr>
          <w:p w14:paraId="1E6C6AC6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1E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Hook</w:t>
            </w:r>
          </w:p>
        </w:tc>
        <w:tc>
          <w:tcPr>
            <w:tcW w:w="0" w:type="auto"/>
            <w:hideMark/>
          </w:tcPr>
          <w:p w14:paraId="4048F69C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1E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351EAA" w:rsidRPr="00351EAA" w14:paraId="63534207" w14:textId="77777777" w:rsidTr="00351EAA">
        <w:tc>
          <w:tcPr>
            <w:tcW w:w="0" w:type="auto"/>
            <w:hideMark/>
          </w:tcPr>
          <w:p w14:paraId="39E65E97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useState</w:t>
            </w:r>
            <w:proofErr w:type="spell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55C78C03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Manage component state</w:t>
            </w:r>
          </w:p>
        </w:tc>
      </w:tr>
      <w:tr w:rsidR="00351EAA" w:rsidRPr="00351EAA" w14:paraId="73CDEC2C" w14:textId="77777777" w:rsidTr="00351EAA">
        <w:tc>
          <w:tcPr>
            <w:tcW w:w="0" w:type="auto"/>
            <w:hideMark/>
          </w:tcPr>
          <w:p w14:paraId="0C18F8D0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useEffect</w:t>
            </w:r>
            <w:proofErr w:type="spell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350DF71D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Handle side effects (API calls, data loading)</w:t>
            </w:r>
          </w:p>
        </w:tc>
      </w:tr>
      <w:tr w:rsidR="00351EAA" w:rsidRPr="00351EAA" w14:paraId="6C069AF8" w14:textId="77777777" w:rsidTr="00351EAA">
        <w:tc>
          <w:tcPr>
            <w:tcW w:w="0" w:type="auto"/>
            <w:hideMark/>
          </w:tcPr>
          <w:p w14:paraId="3DEA4F9E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useContext</w:t>
            </w:r>
            <w:proofErr w:type="spell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60FD2F25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Manage global data</w:t>
            </w:r>
          </w:p>
        </w:tc>
      </w:tr>
      <w:tr w:rsidR="00351EAA" w:rsidRPr="00351EAA" w14:paraId="7AA5C2C1" w14:textId="77777777" w:rsidTr="00351EAA">
        <w:tc>
          <w:tcPr>
            <w:tcW w:w="0" w:type="auto"/>
            <w:hideMark/>
          </w:tcPr>
          <w:p w14:paraId="547417F3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useRef</w:t>
            </w:r>
            <w:proofErr w:type="spell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4C7A8DC" w14:textId="77777777" w:rsidR="00351EAA" w:rsidRPr="00351EAA" w:rsidRDefault="00351EAA" w:rsidP="00351EAA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1EAA">
              <w:rPr>
                <w:rFonts w:ascii="Times New Roman" w:hAnsi="Times New Roman" w:cs="Times New Roman"/>
                <w:sz w:val="24"/>
                <w:szCs w:val="24"/>
              </w:rPr>
              <w:t>Access or modify DOM elements directly</w:t>
            </w:r>
          </w:p>
        </w:tc>
      </w:tr>
    </w:tbl>
    <w:p w14:paraId="442D6737" w14:textId="0FF3C29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1CDD81A0" w14:textId="0E3EF595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2. USESTATE HOOK</w:t>
      </w:r>
    </w:p>
    <w:p w14:paraId="78C2860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is used to store and update dynamic data in a component.</w:t>
      </w:r>
    </w:p>
    <w:p w14:paraId="599CAF8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6B05D688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 } from "react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A04041C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671E84C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Counter(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) {</w:t>
      </w:r>
    </w:p>
    <w:p w14:paraId="18D9BC7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[count,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0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420BF3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275520A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07D1DDC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193565CC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&lt;h2&gt;Count: {count}&lt;/h2&gt;</w:t>
      </w:r>
    </w:p>
    <w:p w14:paraId="308F026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&lt;button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count + 1)}&gt;Increase&lt;/button&gt;</w:t>
      </w:r>
    </w:p>
    <w:p w14:paraId="795CD5B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&lt;button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count - 1)}&gt;Decrease&lt;/button&gt;</w:t>
      </w:r>
    </w:p>
    <w:p w14:paraId="7980415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858BCA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F49C56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1C26FAD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1E724F65" w14:textId="77777777" w:rsidR="00351EAA" w:rsidRPr="00351EAA" w:rsidRDefault="00351EAA" w:rsidP="00351EA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count is a state variable.</w:t>
      </w:r>
    </w:p>
    <w:p w14:paraId="225C9322" w14:textId="77777777" w:rsidR="00351EAA" w:rsidRPr="00351EAA" w:rsidRDefault="00351EAA" w:rsidP="00351EA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lastRenderedPageBreak/>
        <w:t>setCount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) updates its value.</w:t>
      </w:r>
    </w:p>
    <w:p w14:paraId="54855717" w14:textId="77777777" w:rsidR="00351EAA" w:rsidRPr="00351EAA" w:rsidRDefault="00351EAA" w:rsidP="00351EAA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Changing the state automatically re-renders the component.</w:t>
      </w:r>
    </w:p>
    <w:p w14:paraId="1A6B0219" w14:textId="2257736C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163C2C69" w14:textId="1435D8C6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3. USEEFFECT HOOK</w:t>
      </w:r>
    </w:p>
    <w:p w14:paraId="1D807BE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is used to perform </w:t>
      </w:r>
      <w:r w:rsidRPr="00351EAA">
        <w:rPr>
          <w:rFonts w:ascii="Times New Roman" w:hAnsi="Times New Roman" w:cs="Times New Roman"/>
          <w:b/>
          <w:bCs/>
          <w:sz w:val="24"/>
          <w:szCs w:val="24"/>
        </w:rPr>
        <w:t>side effects</w:t>
      </w:r>
      <w:r w:rsidRPr="00351EAA">
        <w:rPr>
          <w:rFonts w:ascii="Times New Roman" w:hAnsi="Times New Roman" w:cs="Times New Roman"/>
          <w:sz w:val="24"/>
          <w:szCs w:val="24"/>
        </w:rPr>
        <w:t xml:space="preserve"> like:</w:t>
      </w:r>
    </w:p>
    <w:p w14:paraId="651D485E" w14:textId="77777777" w:rsidR="00351EAA" w:rsidRPr="00351EAA" w:rsidRDefault="00351EAA" w:rsidP="00351EA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Fetching data from APIs</w:t>
      </w:r>
    </w:p>
    <w:p w14:paraId="2F6E31FD" w14:textId="77777777" w:rsidR="00351EAA" w:rsidRPr="00351EAA" w:rsidRDefault="00351EAA" w:rsidP="00351EA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Setting up timers</w:t>
      </w:r>
    </w:p>
    <w:p w14:paraId="318089B5" w14:textId="77777777" w:rsidR="00351EAA" w:rsidRPr="00351EAA" w:rsidRDefault="00351EAA" w:rsidP="00351EAA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Updating the document title</w:t>
      </w:r>
    </w:p>
    <w:p w14:paraId="2B2FB39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600911E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 from "react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7009C4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4D78A6C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) {</w:t>
      </w:r>
    </w:p>
    <w:p w14:paraId="28A2658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[users,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setUsers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[]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1E9C7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2665CE6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() =&gt; {</w:t>
      </w:r>
    </w:p>
    <w:p w14:paraId="2AAB6C5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fetch("https://jsonplaceholder.typicode.com/users")</w:t>
      </w:r>
    </w:p>
    <w:p w14:paraId="0D67AD7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(response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response.json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())</w:t>
      </w:r>
    </w:p>
    <w:p w14:paraId="5D770EC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(data =&gt;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setUsers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(data)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7F43A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}, []); // Empty dependency → runs only once after render</w:t>
      </w:r>
    </w:p>
    <w:p w14:paraId="1C54646C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6C9D408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67C144D8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C7B0F8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&lt;h2&gt;User List&lt;/h2&gt;</w:t>
      </w:r>
    </w:p>
    <w:p w14:paraId="180F679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&lt;ul&gt;</w:t>
      </w:r>
    </w:p>
    <w:p w14:paraId="2205D28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users.slice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(0, 5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).map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(user =&gt; (</w:t>
      </w:r>
    </w:p>
    <w:p w14:paraId="5469D07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  &lt;li key={user.id}&gt;{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user.name}&lt;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/li&gt;</w:t>
      </w:r>
    </w:p>
    <w:p w14:paraId="7A6E6B9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))}</w:t>
      </w:r>
    </w:p>
    <w:p w14:paraId="7923942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&lt;/ul&gt;</w:t>
      </w:r>
    </w:p>
    <w:p w14:paraId="64F8148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C396AD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lastRenderedPageBreak/>
        <w:t xml:space="preserve">  );</w:t>
      </w:r>
    </w:p>
    <w:p w14:paraId="61C3CEF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2FE7709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5CD6ED54" w14:textId="77777777" w:rsidR="00351EAA" w:rsidRPr="00351EAA" w:rsidRDefault="00351EAA" w:rsidP="00351EA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The effect runs once when the component loads.</w:t>
      </w:r>
    </w:p>
    <w:p w14:paraId="3C5B8A41" w14:textId="77777777" w:rsidR="00351EAA" w:rsidRPr="00351EAA" w:rsidRDefault="00351EAA" w:rsidP="00351EA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Fetches data from an external API.</w:t>
      </w:r>
    </w:p>
    <w:p w14:paraId="1ED3B82E" w14:textId="77777777" w:rsidR="00351EAA" w:rsidRPr="00351EAA" w:rsidRDefault="00351EAA" w:rsidP="00351EAA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Stores the result in users state and displays it.</w:t>
      </w:r>
    </w:p>
    <w:p w14:paraId="3B4D8B03" w14:textId="6B4DCA51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28DAC4D0" w14:textId="396D6118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4. REACT ROUTER (NAVIGATION BETWEEN PAGES)</w:t>
      </w:r>
    </w:p>
    <w:p w14:paraId="6BBD276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React Router</w:t>
      </w:r>
      <w:r w:rsidRPr="00351EAA">
        <w:rPr>
          <w:rFonts w:ascii="Times New Roman" w:hAnsi="Times New Roman" w:cs="Times New Roman"/>
          <w:sz w:val="24"/>
          <w:szCs w:val="24"/>
        </w:rPr>
        <w:t xml:space="preserve"> enables navigation between multiple views or components within a single-page app (SPA).</w:t>
      </w:r>
    </w:p>
    <w:p w14:paraId="529E1521" w14:textId="77777777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Installation</w:t>
      </w:r>
    </w:p>
    <w:p w14:paraId="159D642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51EA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install react-router-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dom</w:t>
      </w:r>
      <w:proofErr w:type="spellEnd"/>
    </w:p>
    <w:p w14:paraId="521761B0" w14:textId="77777777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Basic Setup</w:t>
      </w:r>
    </w:p>
    <w:p w14:paraId="660B880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// App.js</w:t>
      </w:r>
    </w:p>
    <w:p w14:paraId="636DA438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 as Router, Routes, Route,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Link }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 from "react-router-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dom</w:t>
      </w:r>
      <w:proofErr w:type="spellEnd"/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041DCF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Home from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Home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9C7141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About from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About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55BD708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Contact from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Contact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F553A2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53A5BC3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) {</w:t>
      </w:r>
    </w:p>
    <w:p w14:paraId="183385F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0BA64C3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&lt;Router&gt;</w:t>
      </w:r>
    </w:p>
    <w:p w14:paraId="05C68F6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&lt;nav&gt;</w:t>
      </w:r>
    </w:p>
    <w:p w14:paraId="2D784FD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&lt;Link to="/"&gt;Home&lt;/Link&gt; | </w:t>
      </w:r>
    </w:p>
    <w:p w14:paraId="7B9ABFE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&lt;Link to="/about"&gt;About&lt;/Link&gt; | </w:t>
      </w:r>
    </w:p>
    <w:p w14:paraId="7AC08C2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&lt;Link to="/contact"&gt;Contact&lt;/Link&gt;</w:t>
      </w:r>
    </w:p>
    <w:p w14:paraId="47CDBDF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&lt;/nav&gt;</w:t>
      </w:r>
    </w:p>
    <w:p w14:paraId="3AFD61B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259A205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&lt;Routes&gt;</w:t>
      </w:r>
    </w:p>
    <w:p w14:paraId="24D77D4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&lt;Route path="/" element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&lt;Home /&gt;} /&gt;</w:t>
      </w:r>
    </w:p>
    <w:p w14:paraId="79EEC8B0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lastRenderedPageBreak/>
        <w:t xml:space="preserve">        &lt;Route path="/about" element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&lt;About /&gt;} /&gt;</w:t>
      </w:r>
    </w:p>
    <w:p w14:paraId="5896005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&lt;Route path="/contact" element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&lt;Contact /&gt;} /&gt;</w:t>
      </w:r>
    </w:p>
    <w:p w14:paraId="0D982C4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&lt;/Routes&gt;</w:t>
      </w:r>
    </w:p>
    <w:p w14:paraId="21E7606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&lt;/Router&gt;</w:t>
      </w:r>
    </w:p>
    <w:p w14:paraId="4469591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188C41E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57C9976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6BC3469A" w14:textId="77777777" w:rsidR="00351EAA" w:rsidRPr="00351EAA" w:rsidRDefault="00351EAA" w:rsidP="00351EAA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&lt;Router&gt; wraps the whole app.</w:t>
      </w:r>
    </w:p>
    <w:p w14:paraId="3D787483" w14:textId="77777777" w:rsidR="00351EAA" w:rsidRPr="00351EAA" w:rsidRDefault="00351EAA" w:rsidP="00351EAA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&lt;Routes&gt; defines different page paths.</w:t>
      </w:r>
    </w:p>
    <w:p w14:paraId="511A9517" w14:textId="77777777" w:rsidR="00351EAA" w:rsidRPr="00351EAA" w:rsidRDefault="00351EAA" w:rsidP="00351EAA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&lt;Link&gt; enables navigation without reloading the page.</w:t>
      </w:r>
    </w:p>
    <w:p w14:paraId="03D6627C" w14:textId="32E737A0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528CDB54" w14:textId="361E91CF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5. REACT FORM HANDLING</w:t>
      </w:r>
    </w:p>
    <w:p w14:paraId="00C70CC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React manages form data through </w:t>
      </w:r>
      <w:r w:rsidRPr="00351EAA">
        <w:rPr>
          <w:rFonts w:ascii="Times New Roman" w:hAnsi="Times New Roman" w:cs="Times New Roman"/>
          <w:b/>
          <w:bCs/>
          <w:sz w:val="24"/>
          <w:szCs w:val="24"/>
        </w:rPr>
        <w:t>controlled components</w:t>
      </w:r>
      <w:r w:rsidRPr="00351EAA">
        <w:rPr>
          <w:rFonts w:ascii="Times New Roman" w:hAnsi="Times New Roman" w:cs="Times New Roman"/>
          <w:sz w:val="24"/>
          <w:szCs w:val="24"/>
        </w:rPr>
        <w:t>, where the form elements are linked to component state.</w:t>
      </w:r>
    </w:p>
    <w:p w14:paraId="6F41A09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43BA44C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 } from "react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BEC703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1899A82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StudentForm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) {</w:t>
      </w:r>
    </w:p>
    <w:p w14:paraId="59D3ABA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setFormData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({ name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: "", course: "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 });</w:t>
      </w:r>
      <w:proofErr w:type="gramEnd"/>
    </w:p>
    <w:p w14:paraId="286D830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0C47ACE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handleChange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= (e) =&gt; {</w:t>
      </w:r>
    </w:p>
    <w:p w14:paraId="34C2120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setFormData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({ ...</w:t>
      </w:r>
      <w:proofErr w:type="spellStart"/>
      <w:proofErr w:type="gramEnd"/>
      <w:r w:rsidRPr="00351EAA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, [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e.target.name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]: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});</w:t>
      </w:r>
      <w:proofErr w:type="gramEnd"/>
    </w:p>
    <w:p w14:paraId="143B9CF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4E02AA6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5750A52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= (e) =&gt; {</w:t>
      </w:r>
    </w:p>
    <w:p w14:paraId="4BDCEB0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30B91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`Student: ${formData.name}, Course: ${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formData.course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}`);</w:t>
      </w:r>
      <w:proofErr w:type="gramEnd"/>
    </w:p>
    <w:p w14:paraId="693A845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04F50DA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48196AA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121E52B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lastRenderedPageBreak/>
        <w:t xml:space="preserve">    &lt;form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}&gt;</w:t>
      </w:r>
    </w:p>
    <w:p w14:paraId="30588848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&lt;input</w:t>
      </w:r>
    </w:p>
    <w:p w14:paraId="4F70FC6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type="text"</w:t>
      </w:r>
    </w:p>
    <w:p w14:paraId="3C90223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name="name"</w:t>
      </w:r>
    </w:p>
    <w:p w14:paraId="007D31D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placeholder="Enter Name"</w:t>
      </w:r>
    </w:p>
    <w:p w14:paraId="5DED856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value={formData.name}</w:t>
      </w:r>
    </w:p>
    <w:p w14:paraId="7C23B62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handleChange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010F030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/&gt;</w:t>
      </w:r>
    </w:p>
    <w:p w14:paraId="37F3104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&lt;input</w:t>
      </w:r>
    </w:p>
    <w:p w14:paraId="02C5837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type="text"</w:t>
      </w:r>
    </w:p>
    <w:p w14:paraId="6E51263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name="course"</w:t>
      </w:r>
    </w:p>
    <w:p w14:paraId="3A34492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placeholder="Enter Course"</w:t>
      </w:r>
    </w:p>
    <w:p w14:paraId="02E8267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value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351EAA">
        <w:rPr>
          <w:rFonts w:ascii="Times New Roman" w:hAnsi="Times New Roman" w:cs="Times New Roman"/>
          <w:sz w:val="24"/>
          <w:szCs w:val="24"/>
        </w:rPr>
        <w:t>formData.course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1F18FC1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handleChange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1C8B320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/&gt;</w:t>
      </w:r>
    </w:p>
    <w:p w14:paraId="230A3DB0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&lt;button type="submit"&gt;Submit&lt;/button&gt;</w:t>
      </w:r>
    </w:p>
    <w:p w14:paraId="5AED3CF0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5A479F4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8B6235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4E766B1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Key Points:</w:t>
      </w:r>
    </w:p>
    <w:p w14:paraId="2FF72AD2" w14:textId="77777777" w:rsidR="00351EAA" w:rsidRPr="00351EAA" w:rsidRDefault="00351EAA" w:rsidP="00351EA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value attribute binds input to state.</w:t>
      </w:r>
    </w:p>
    <w:p w14:paraId="38328F7C" w14:textId="77777777" w:rsidR="00351EAA" w:rsidRPr="00351EAA" w:rsidRDefault="00351EAA" w:rsidP="00351EA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updates state dynamically.</w:t>
      </w:r>
    </w:p>
    <w:p w14:paraId="06B74FAF" w14:textId="77777777" w:rsidR="00351EAA" w:rsidRPr="00351EAA" w:rsidRDefault="00351EAA" w:rsidP="00351EAA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processes the form data.</w:t>
      </w:r>
    </w:p>
    <w:p w14:paraId="41789290" w14:textId="644E823D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499B7BAC" w14:textId="3995C3E3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6. CALLING APIS IN REACT USING FETCH</w:t>
      </w:r>
    </w:p>
    <w:p w14:paraId="6CE45BC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React can send HTTP requests to backend APIs (for example, an ASP.NET Core Web API).</w:t>
      </w:r>
    </w:p>
    <w:p w14:paraId="0FA11F5C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GET Request Example:</w:t>
      </w:r>
    </w:p>
    <w:p w14:paraId="333CC5E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fetch("https://jsonplaceholder.typicode.com/posts")</w:t>
      </w:r>
    </w:p>
    <w:p w14:paraId="3D80A1E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(res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res.json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())</w:t>
      </w:r>
    </w:p>
    <w:p w14:paraId="0ACF1DB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(data =&gt; console.log(data))</w:t>
      </w:r>
    </w:p>
    <w:p w14:paraId="46B3BB50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.catch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(err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("Error fetching data:", err)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25D0F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POST Request Example (Sending Data):</w:t>
      </w:r>
    </w:p>
    <w:p w14:paraId="5DCF6D7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51EAA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"https://jsonplaceholder.typicode.com/posts", {</w:t>
      </w:r>
    </w:p>
    <w:p w14:paraId="79A6B23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method: "POST",</w:t>
      </w:r>
    </w:p>
    <w:p w14:paraId="0B0FAED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headers: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Content-Type": "application/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Start"/>
      <w:r w:rsidRPr="00351EAA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,</w:t>
      </w:r>
    </w:p>
    <w:p w14:paraId="73B427D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body: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proofErr w:type="gramStart"/>
      <w:r w:rsidRPr="00351EAA">
        <w:rPr>
          <w:rFonts w:ascii="Times New Roman" w:hAnsi="Times New Roman" w:cs="Times New Roman"/>
          <w:sz w:val="24"/>
          <w:szCs w:val="24"/>
        </w:rPr>
        <w:t>({ title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: "Hello", body: "React + .NET API",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1 }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)</w:t>
      </w:r>
    </w:p>
    <w:p w14:paraId="6168DE2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})</w:t>
      </w:r>
    </w:p>
    <w:p w14:paraId="0F1FA55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(res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res.json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())</w:t>
      </w:r>
    </w:p>
    <w:p w14:paraId="4C1690E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(data =&gt;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"Data submitted:", data))</w:t>
      </w:r>
    </w:p>
    <w:p w14:paraId="18C2FF9C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.catch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(err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("Error:", err)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BD4D4E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When using with .NET APIs:</w:t>
      </w:r>
    </w:p>
    <w:p w14:paraId="7EF82B21" w14:textId="77777777" w:rsidR="00351EAA" w:rsidRPr="00351EAA" w:rsidRDefault="00351EAA" w:rsidP="00351EAA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Replace URL with your backend endpoint.</w:t>
      </w:r>
    </w:p>
    <w:p w14:paraId="119B9E4E" w14:textId="77777777" w:rsidR="00351EAA" w:rsidRPr="00351EAA" w:rsidRDefault="00351EAA" w:rsidP="00351EAA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Set correct headers and handle authentication if required.</w:t>
      </w:r>
    </w:p>
    <w:p w14:paraId="1A14DFFE" w14:textId="26E618B4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2DE1DBF5" w14:textId="7D2CF87F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7. EXAMPLE: REACT COMPONENT WITH API + FORM + USEEFFECT</w:t>
      </w:r>
    </w:p>
    <w:p w14:paraId="4CC000D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 from "react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CEC68A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1478C6BC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Students(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) {</w:t>
      </w:r>
    </w:p>
    <w:p w14:paraId="786CE6F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[students,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setStudents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[]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E4CB2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newStudent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setNewStudent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""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85246B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6770F45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() =&gt; {</w:t>
      </w:r>
    </w:p>
    <w:p w14:paraId="735A771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fetch("https://jsonplaceholder.typicode.com/users")</w:t>
      </w:r>
    </w:p>
    <w:p w14:paraId="70984E4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(res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res.json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())</w:t>
      </w:r>
    </w:p>
    <w:p w14:paraId="1DFFE338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(data =&gt;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setStudents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data.slice</w:t>
      </w:r>
      <w:proofErr w:type="spellEnd"/>
      <w:proofErr w:type="gramEnd"/>
      <w:r w:rsidRPr="00351EAA">
        <w:rPr>
          <w:rFonts w:ascii="Times New Roman" w:hAnsi="Times New Roman" w:cs="Times New Roman"/>
          <w:sz w:val="24"/>
          <w:szCs w:val="24"/>
        </w:rPr>
        <w:t>(0, 5))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BCA4B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}, []);</w:t>
      </w:r>
    </w:p>
    <w:p w14:paraId="6C073A3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6C5081F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679750B9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lastRenderedPageBreak/>
        <w:t xml:space="preserve">    if (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newStudent.trim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() === "")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3300C19E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setStudents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[...students,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newStudent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F10A04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setNewStudent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""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E130AF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09159D9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1D4A7E0C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4DD258F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19AAF370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&lt;h2&gt;Student List&lt;/h2&gt;</w:t>
      </w:r>
    </w:p>
    <w:p w14:paraId="4E49DA0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&lt;ul&gt;</w:t>
      </w:r>
    </w:p>
    <w:p w14:paraId="023DAC7D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students.map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(s,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) =&gt; (</w:t>
      </w:r>
    </w:p>
    <w:p w14:paraId="130EF38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  &lt;li key={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}&gt;{s.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name}&lt;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/li&gt;</w:t>
      </w:r>
    </w:p>
    <w:p w14:paraId="3FA0694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))}</w:t>
      </w:r>
    </w:p>
    <w:p w14:paraId="07F3388A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&lt;/ul&gt;</w:t>
      </w:r>
    </w:p>
    <w:p w14:paraId="18CCA9A7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7E9522E3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&lt;input</w:t>
      </w:r>
    </w:p>
    <w:p w14:paraId="3A6859A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type="text"</w:t>
      </w:r>
    </w:p>
    <w:p w14:paraId="5044007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placeholder="Add new student"</w:t>
      </w:r>
    </w:p>
    <w:p w14:paraId="5BD26976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value={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newStudent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3224AF5B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={(e) =&gt;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setNewStudent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51EAA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>.value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)}</w:t>
      </w:r>
    </w:p>
    <w:p w14:paraId="4468079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/&gt;</w:t>
      </w:r>
    </w:p>
    <w:p w14:paraId="65F7AA9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  &lt;button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>}&gt;Add&lt;/button&gt;</w:t>
      </w:r>
    </w:p>
    <w:p w14:paraId="6957EC98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D1C7495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77B17182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}</w:t>
      </w:r>
    </w:p>
    <w:p w14:paraId="6D5C925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Students;</w:t>
      </w:r>
      <w:proofErr w:type="gramEnd"/>
    </w:p>
    <w:p w14:paraId="136624A4" w14:textId="469D983C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50985AC1" w14:textId="51D7CE2A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BEST PRACTICES</w:t>
      </w:r>
    </w:p>
    <w:p w14:paraId="7FDE7A46" w14:textId="77777777" w:rsidR="00351EAA" w:rsidRPr="00351EAA" w:rsidRDefault="00351EAA" w:rsidP="00351EA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Keep API URLs in a separate config file.</w:t>
      </w:r>
    </w:p>
    <w:p w14:paraId="1505B94E" w14:textId="77777777" w:rsidR="00351EAA" w:rsidRPr="00351EAA" w:rsidRDefault="00351EAA" w:rsidP="00351EA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carefully to prevent infinite loops.</w:t>
      </w:r>
    </w:p>
    <w:p w14:paraId="17A2B224" w14:textId="77777777" w:rsidR="00351EAA" w:rsidRPr="00351EAA" w:rsidRDefault="00351EAA" w:rsidP="00351EA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lastRenderedPageBreak/>
        <w:t>Validate form input before sending.</w:t>
      </w:r>
    </w:p>
    <w:p w14:paraId="5798C985" w14:textId="77777777" w:rsidR="00351EAA" w:rsidRPr="00351EAA" w:rsidRDefault="00351EAA" w:rsidP="00351EA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Use async/</w:t>
      </w:r>
      <w:proofErr w:type="gramStart"/>
      <w:r w:rsidRPr="00351EAA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351EAA">
        <w:rPr>
          <w:rFonts w:ascii="Times New Roman" w:hAnsi="Times New Roman" w:cs="Times New Roman"/>
          <w:sz w:val="24"/>
          <w:szCs w:val="24"/>
        </w:rPr>
        <w:t xml:space="preserve"> for cleaner asynchronous code.</w:t>
      </w:r>
    </w:p>
    <w:p w14:paraId="1B77E73C" w14:textId="77777777" w:rsidR="00351EAA" w:rsidRPr="00351EAA" w:rsidRDefault="00351EAA" w:rsidP="00351EAA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Use React Router for organized navigation.</w:t>
      </w:r>
    </w:p>
    <w:p w14:paraId="61EE9C32" w14:textId="5356DE5E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19EB1B3C" w14:textId="7901C105" w:rsidR="00351EAA" w:rsidRPr="00351EAA" w:rsidRDefault="00351EAA" w:rsidP="00351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 xml:space="preserve">MINI PRACTICE TASK </w:t>
      </w:r>
    </w:p>
    <w:p w14:paraId="6B8083F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351EAA">
        <w:rPr>
          <w:rFonts w:ascii="Times New Roman" w:hAnsi="Times New Roman" w:cs="Times New Roman"/>
          <w:sz w:val="24"/>
          <w:szCs w:val="24"/>
        </w:rPr>
        <w:br/>
        <w:t>Integrate React Hooks, forms, and API communication.</w:t>
      </w:r>
    </w:p>
    <w:p w14:paraId="3C52A8C4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Tasks:</w:t>
      </w:r>
    </w:p>
    <w:p w14:paraId="4A21368D" w14:textId="77777777" w:rsidR="00351EAA" w:rsidRPr="00351EAA" w:rsidRDefault="00351EAA" w:rsidP="00351EA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Create a multi-page app using React Router (Home, Students, About).</w:t>
      </w:r>
    </w:p>
    <w:p w14:paraId="7736A6C5" w14:textId="77777777" w:rsidR="00351EAA" w:rsidRPr="00351EAA" w:rsidRDefault="00351EAA" w:rsidP="00351EA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In Students page:</w:t>
      </w:r>
    </w:p>
    <w:p w14:paraId="06A8D4D2" w14:textId="77777777" w:rsidR="00351EAA" w:rsidRPr="00351EAA" w:rsidRDefault="00351EAA" w:rsidP="00351EAA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Use a form to add new students.</w:t>
      </w:r>
    </w:p>
    <w:p w14:paraId="15F93C81" w14:textId="77777777" w:rsidR="00351EAA" w:rsidRPr="00351EAA" w:rsidRDefault="00351EAA" w:rsidP="00351EAA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Fetch student data using API (or local JSON).</w:t>
      </w:r>
    </w:p>
    <w:p w14:paraId="1592EDE4" w14:textId="77777777" w:rsidR="00351EAA" w:rsidRPr="00351EAA" w:rsidRDefault="00351EAA" w:rsidP="00351EAA">
      <w:pPr>
        <w:numPr>
          <w:ilvl w:val="1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Display students dynamically.</w:t>
      </w:r>
    </w:p>
    <w:p w14:paraId="40BD132D" w14:textId="77777777" w:rsidR="00351EAA" w:rsidRPr="00351EAA" w:rsidRDefault="00351EAA" w:rsidP="00351EA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for form and list management.</w:t>
      </w:r>
    </w:p>
    <w:p w14:paraId="30958CE6" w14:textId="77777777" w:rsidR="00351EAA" w:rsidRPr="00351EAA" w:rsidRDefault="00351EAA" w:rsidP="00351EAA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351EAA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351EAA">
        <w:rPr>
          <w:rFonts w:ascii="Times New Roman" w:hAnsi="Times New Roman" w:cs="Times New Roman"/>
          <w:sz w:val="24"/>
          <w:szCs w:val="24"/>
        </w:rPr>
        <w:t xml:space="preserve"> for fetching data when component loads.</w:t>
      </w:r>
    </w:p>
    <w:p w14:paraId="744B2E71" w14:textId="77777777" w:rsidR="00351EAA" w:rsidRP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b/>
          <w:bCs/>
          <w:sz w:val="24"/>
          <w:szCs w:val="24"/>
        </w:rPr>
        <w:t>Files:</w:t>
      </w:r>
    </w:p>
    <w:p w14:paraId="03418B8F" w14:textId="77777777" w:rsidR="00351EAA" w:rsidRPr="00351EAA" w:rsidRDefault="00351EAA" w:rsidP="00351EAA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App.js</w:t>
      </w:r>
    </w:p>
    <w:p w14:paraId="04938CA6" w14:textId="77777777" w:rsidR="00351EAA" w:rsidRPr="00351EAA" w:rsidRDefault="00351EAA" w:rsidP="00351EAA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Students.js</w:t>
      </w:r>
    </w:p>
    <w:p w14:paraId="2B87696A" w14:textId="77777777" w:rsidR="00351EAA" w:rsidRPr="00351EAA" w:rsidRDefault="00351EAA" w:rsidP="00351EAA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About.js</w:t>
      </w:r>
    </w:p>
    <w:p w14:paraId="04E3DF51" w14:textId="77777777" w:rsidR="00351EAA" w:rsidRPr="00351EAA" w:rsidRDefault="00351EAA" w:rsidP="00351EAA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51EAA">
        <w:rPr>
          <w:rFonts w:ascii="Times New Roman" w:hAnsi="Times New Roman" w:cs="Times New Roman"/>
          <w:sz w:val="24"/>
          <w:szCs w:val="24"/>
        </w:rPr>
        <w:t>Home.js</w:t>
      </w:r>
    </w:p>
    <w:p w14:paraId="386FCD77" w14:textId="77777777" w:rsidR="00352562" w:rsidRDefault="00352562" w:rsidP="00351EAA">
      <w:pPr>
        <w:rPr>
          <w:rFonts w:ascii="Times New Roman" w:hAnsi="Times New Roman" w:cs="Times New Roman"/>
          <w:sz w:val="24"/>
          <w:szCs w:val="24"/>
        </w:rPr>
      </w:pPr>
    </w:p>
    <w:p w14:paraId="708B7E78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69E164CA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06F9AE4D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303A14C4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66531686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72B7528B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143AA127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7D1E5FF4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5F95EDB7" w14:textId="77777777" w:rsidR="00351EAA" w:rsidRDefault="00351EAA" w:rsidP="00351EAA">
      <w:pPr>
        <w:rPr>
          <w:rFonts w:ascii="Times New Roman" w:hAnsi="Times New Roman" w:cs="Times New Roman"/>
          <w:sz w:val="24"/>
          <w:szCs w:val="24"/>
        </w:rPr>
      </w:pPr>
    </w:p>
    <w:p w14:paraId="32DAC5E9" w14:textId="4B0DFFB5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DDA590" wp14:editId="0D70795D">
            <wp:simplePos x="0" y="0"/>
            <wp:positionH relativeFrom="margin">
              <wp:align>left</wp:align>
            </wp:positionH>
            <wp:positionV relativeFrom="paragraph">
              <wp:posOffset>445482</wp:posOffset>
            </wp:positionV>
            <wp:extent cx="6515735" cy="3462655"/>
            <wp:effectExtent l="0" t="0" r="0" b="4445"/>
            <wp:wrapTopAndBottom/>
            <wp:docPr id="1370832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3209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1EAA" w:rsidRPr="00351EAA">
        <w:rPr>
          <w:rFonts w:ascii="Times New Roman" w:hAnsi="Times New Roman" w:cs="Times New Roman"/>
          <w:b/>
          <w:bCs/>
          <w:sz w:val="28"/>
          <w:szCs w:val="28"/>
        </w:rPr>
        <w:t xml:space="preserve">Snapshots: </w:t>
      </w:r>
    </w:p>
    <w:p w14:paraId="427BC171" w14:textId="2BF0BE76" w:rsidR="002B7B9A" w:rsidRPr="002B7B9A" w:rsidRDefault="002B7B9A" w:rsidP="00351EA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About.js</w:t>
      </w:r>
    </w:p>
    <w:p w14:paraId="7A6ED9C4" w14:textId="2A9C9586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C3F09" w14:textId="392DFFCB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6F80C5" wp14:editId="5A820C53">
            <wp:extent cx="6515735" cy="3462655"/>
            <wp:effectExtent l="0" t="0" r="0" b="4445"/>
            <wp:docPr id="11559246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2468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1CFD" w14:textId="5AAE02CE" w:rsidR="002B7B9A" w:rsidRPr="002B7B9A" w:rsidRDefault="002B7B9A" w:rsidP="002B7B9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3198B7D5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3A55D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436CF" w14:textId="22313450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3FD97" wp14:editId="61537A27">
            <wp:extent cx="6515735" cy="3462655"/>
            <wp:effectExtent l="0" t="0" r="0" b="4445"/>
            <wp:docPr id="400551665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51665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8F39" w14:textId="1954E0EA" w:rsidR="002B7B9A" w:rsidRPr="002B7B9A" w:rsidRDefault="002B7B9A" w:rsidP="002B7B9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Students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5D7AEF8C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060B0" w14:textId="77777777" w:rsidR="002B7B9A" w:rsidRDefault="002B7B9A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F5C338" w14:textId="5930B621" w:rsidR="00351EAA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976934" wp14:editId="485789EF">
            <wp:extent cx="6515735" cy="3462655"/>
            <wp:effectExtent l="0" t="0" r="0" b="4445"/>
            <wp:docPr id="1756742539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42539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351E" w14:textId="6AABE495" w:rsidR="002B7B9A" w:rsidRPr="002B7B9A" w:rsidRDefault="002B7B9A" w:rsidP="002B7B9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pp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129BB158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F6EC76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E2E7DF" w14:textId="7F0F220A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AF53D" wp14:editId="1362976A">
            <wp:extent cx="6515735" cy="3462655"/>
            <wp:effectExtent l="0" t="0" r="0" b="4445"/>
            <wp:docPr id="172444671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46713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1BD1" w14:textId="27770381" w:rsidR="002B7B9A" w:rsidRPr="002B7B9A" w:rsidRDefault="002B7B9A" w:rsidP="002B7B9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index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780CE409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321BA7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4F4F3" w14:textId="727CF552" w:rsidR="00D973AF" w:rsidRDefault="002B7B9A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0188E3" wp14:editId="305362F2">
            <wp:extent cx="6515735" cy="3462655"/>
            <wp:effectExtent l="0" t="0" r="0" b="4445"/>
            <wp:docPr id="360565431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65431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2CD4" w14:textId="2AEFC2B9" w:rsidR="002B7B9A" w:rsidRPr="002B7B9A" w:rsidRDefault="002B7B9A" w:rsidP="002B7B9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Terminal Commands</w:t>
      </w:r>
    </w:p>
    <w:p w14:paraId="5B34ED85" w14:textId="77777777" w:rsidR="00D973AF" w:rsidRDefault="00D973AF" w:rsidP="00351E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F5DB43" w14:textId="0C0A0733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81D699E" w14:textId="427867D6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96EE3" wp14:editId="0861F07B">
            <wp:extent cx="6515735" cy="3462655"/>
            <wp:effectExtent l="0" t="0" r="0" b="4445"/>
            <wp:docPr id="10947756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7566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4627" w14:textId="03A00C60" w:rsidR="002B7B9A" w:rsidRPr="002B7B9A" w:rsidRDefault="002B7B9A" w:rsidP="002B7B9A">
      <w:pPr>
        <w:tabs>
          <w:tab w:val="left" w:pos="336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0EE894D5" w14:textId="77777777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AEA91E" w14:textId="16C1D90A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BAB66E" wp14:editId="6FA0D6EB">
            <wp:extent cx="6515735" cy="3462655"/>
            <wp:effectExtent l="0" t="0" r="0" b="4445"/>
            <wp:docPr id="184598329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329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CF86" w14:textId="77777777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C6D15F" w14:textId="0A4DAC73" w:rsidR="002B7B9A" w:rsidRPr="002B7B9A" w:rsidRDefault="002B7B9A" w:rsidP="002B7B9A">
      <w:pPr>
        <w:tabs>
          <w:tab w:val="left" w:pos="3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Students</w:t>
      </w:r>
    </w:p>
    <w:p w14:paraId="0685DD1F" w14:textId="77777777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02DC23" w14:textId="77777777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34E12C" w14:textId="77777777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B20327" w14:textId="7B538089" w:rsidR="002B7B9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A90DC" wp14:editId="701EFB6F">
            <wp:extent cx="6515735" cy="3462655"/>
            <wp:effectExtent l="0" t="0" r="0" b="4445"/>
            <wp:docPr id="247207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07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3D83" w14:textId="360FB4FE" w:rsidR="002B7B9A" w:rsidRPr="002B7B9A" w:rsidRDefault="002B7B9A" w:rsidP="002B7B9A">
      <w:pPr>
        <w:tabs>
          <w:tab w:val="left" w:pos="336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About</w:t>
      </w:r>
    </w:p>
    <w:p w14:paraId="2E31F49E" w14:textId="77777777" w:rsidR="002B7B9A" w:rsidRPr="00351EAA" w:rsidRDefault="002B7B9A" w:rsidP="002B7B9A">
      <w:pPr>
        <w:tabs>
          <w:tab w:val="left" w:pos="33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B7B9A" w:rsidRPr="00351EAA" w:rsidSect="0084307F">
      <w:headerReference w:type="first" r:id="rId16"/>
      <w:pgSz w:w="11906" w:h="16838"/>
      <w:pgMar w:top="1077" w:right="851" w:bottom="907" w:left="79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B007D" w14:textId="77777777" w:rsidR="00873060" w:rsidRDefault="00873060" w:rsidP="009A22FC">
      <w:pPr>
        <w:spacing w:after="0" w:line="240" w:lineRule="auto"/>
      </w:pPr>
      <w:r>
        <w:separator/>
      </w:r>
    </w:p>
  </w:endnote>
  <w:endnote w:type="continuationSeparator" w:id="0">
    <w:p w14:paraId="13315D53" w14:textId="77777777" w:rsidR="00873060" w:rsidRDefault="00873060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38ABB8" w14:textId="77777777" w:rsidR="00873060" w:rsidRDefault="00873060" w:rsidP="009A22FC">
      <w:pPr>
        <w:spacing w:after="0" w:line="240" w:lineRule="auto"/>
      </w:pPr>
      <w:r>
        <w:separator/>
      </w:r>
    </w:p>
  </w:footnote>
  <w:footnote w:type="continuationSeparator" w:id="0">
    <w:p w14:paraId="2BC52484" w14:textId="77777777" w:rsidR="00873060" w:rsidRDefault="00873060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31E5B635" w:rsidR="009A22FC" w:rsidRPr="00544A8A" w:rsidRDefault="009A22FC" w:rsidP="009A22FC">
    <w:pPr>
      <w:ind w:right="-285"/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351EAA">
      <w:rPr>
        <w:rFonts w:ascii="Times New Roman" w:hAnsi="Times New Roman" w:cs="Times New Roman"/>
        <w:b/>
        <w:bCs/>
        <w:sz w:val="28"/>
        <w:szCs w:val="28"/>
      </w:rPr>
      <w:t>5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</w:t>
    </w:r>
    <w:r w:rsidR="00351EAA" w:rsidRPr="00351EAA">
      <w:rPr>
        <w:rFonts w:ascii="Times New Roman" w:hAnsi="Times New Roman" w:cs="Times New Roman"/>
        <w:b/>
        <w:bCs/>
        <w:sz w:val="28"/>
        <w:szCs w:val="28"/>
      </w:rPr>
      <w:t>React Hooks, Form Handling, Routing</w:t>
    </w:r>
    <w:r w:rsidR="00D973AF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="00D973AF">
      <w:rPr>
        <w:rFonts w:ascii="Times New Roman" w:hAnsi="Times New Roman" w:cs="Times New Roman"/>
        <w:b/>
        <w:bCs/>
        <w:sz w:val="28"/>
        <w:szCs w:val="28"/>
      </w:rPr>
      <w:tab/>
    </w:r>
    <w:r w:rsidR="00D973AF">
      <w:rPr>
        <w:rFonts w:ascii="Times New Roman" w:hAnsi="Times New Roman" w:cs="Times New Roman"/>
        <w:b/>
        <w:bCs/>
        <w:sz w:val="28"/>
        <w:szCs w:val="28"/>
      </w:rPr>
      <w:tab/>
    </w:r>
    <w:r w:rsidR="00D973AF">
      <w:rPr>
        <w:rFonts w:ascii="Times New Roman" w:hAnsi="Times New Roman" w:cs="Times New Roman"/>
        <w:b/>
        <w:bCs/>
        <w:sz w:val="28"/>
        <w:szCs w:val="28"/>
      </w:rPr>
      <w:tab/>
    </w:r>
    <w:r w:rsidR="00D973AF">
      <w:rPr>
        <w:rFonts w:ascii="Times New Roman" w:hAnsi="Times New Roman" w:cs="Times New Roman"/>
        <w:b/>
        <w:bCs/>
        <w:sz w:val="28"/>
        <w:szCs w:val="28"/>
      </w:rPr>
      <w:tab/>
    </w:r>
    <w:r w:rsidR="00D973AF">
      <w:rPr>
        <w:rFonts w:ascii="Times New Roman" w:hAnsi="Times New Roman" w:cs="Times New Roman"/>
        <w:b/>
        <w:bCs/>
        <w:sz w:val="28"/>
        <w:szCs w:val="28"/>
      </w:rPr>
      <w:tab/>
    </w:r>
    <w:r w:rsidR="0084307F">
      <w:rPr>
        <w:rFonts w:ascii="Times New Roman" w:hAnsi="Times New Roman" w:cs="Times New Roman"/>
        <w:b/>
        <w:bCs/>
        <w:sz w:val="24"/>
        <w:szCs w:val="24"/>
      </w:rPr>
      <w:t xml:space="preserve"> 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A2027C">
      <w:rPr>
        <w:rFonts w:ascii="Times New Roman" w:hAnsi="Times New Roman" w:cs="Times New Roman"/>
        <w:sz w:val="24"/>
        <w:szCs w:val="24"/>
      </w:rPr>
      <w:t>2</w:t>
    </w:r>
    <w:r w:rsidR="00351EAA">
      <w:rPr>
        <w:rFonts w:ascii="Times New Roman" w:hAnsi="Times New Roman" w:cs="Times New Roman"/>
        <w:sz w:val="24"/>
        <w:szCs w:val="24"/>
      </w:rPr>
      <w:t>7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8E2ABA" w:rsidRPr="008E2ABA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351EAA" w:rsidRPr="00351EAA">
      <w:rPr>
        <w:rFonts w:ascii="Times New Roman" w:hAnsi="Times New Roman" w:cs="Times New Roman"/>
        <w:sz w:val="24"/>
        <w:szCs w:val="24"/>
      </w:rPr>
      <w:t>Learn how to manage data and side effects using React Hooks (</w:t>
    </w:r>
    <w:proofErr w:type="spellStart"/>
    <w:r w:rsidR="00351EAA" w:rsidRPr="00351EAA">
      <w:rPr>
        <w:rFonts w:ascii="Times New Roman" w:hAnsi="Times New Roman" w:cs="Times New Roman"/>
        <w:sz w:val="24"/>
        <w:szCs w:val="24"/>
      </w:rPr>
      <w:t>useState</w:t>
    </w:r>
    <w:proofErr w:type="spellEnd"/>
    <w:r w:rsidR="00351EAA" w:rsidRPr="00351EAA">
      <w:rPr>
        <w:rFonts w:ascii="Times New Roman" w:hAnsi="Times New Roman" w:cs="Times New Roman"/>
        <w:sz w:val="24"/>
        <w:szCs w:val="24"/>
      </w:rPr>
      <w:t xml:space="preserve">, </w:t>
    </w:r>
    <w:proofErr w:type="spellStart"/>
    <w:r w:rsidR="00351EAA" w:rsidRPr="00351EAA">
      <w:rPr>
        <w:rFonts w:ascii="Times New Roman" w:hAnsi="Times New Roman" w:cs="Times New Roman"/>
        <w:sz w:val="24"/>
        <w:szCs w:val="24"/>
      </w:rPr>
      <w:t>useEffect</w:t>
    </w:r>
    <w:proofErr w:type="spellEnd"/>
    <w:r w:rsidR="00351EAA" w:rsidRPr="00351EAA">
      <w:rPr>
        <w:rFonts w:ascii="Times New Roman" w:hAnsi="Times New Roman" w:cs="Times New Roman"/>
        <w:sz w:val="24"/>
        <w:szCs w:val="24"/>
      </w:rPr>
      <w:t>), navigate between pages using React Router, handle forms dynamically, and connect React with APIs using fetch.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6C1"/>
    <w:multiLevelType w:val="multilevel"/>
    <w:tmpl w:val="E9E8F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64C09"/>
    <w:multiLevelType w:val="multilevel"/>
    <w:tmpl w:val="7EB8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A685F"/>
    <w:multiLevelType w:val="multilevel"/>
    <w:tmpl w:val="B68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57F41"/>
    <w:multiLevelType w:val="multilevel"/>
    <w:tmpl w:val="82B4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107D2"/>
    <w:multiLevelType w:val="multilevel"/>
    <w:tmpl w:val="6E3A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375CF"/>
    <w:multiLevelType w:val="multilevel"/>
    <w:tmpl w:val="B2529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8E510F"/>
    <w:multiLevelType w:val="multilevel"/>
    <w:tmpl w:val="074A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578D4"/>
    <w:multiLevelType w:val="multilevel"/>
    <w:tmpl w:val="557E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C746B"/>
    <w:multiLevelType w:val="multilevel"/>
    <w:tmpl w:val="10BC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C226A3"/>
    <w:multiLevelType w:val="multilevel"/>
    <w:tmpl w:val="EE9C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808D4"/>
    <w:multiLevelType w:val="multilevel"/>
    <w:tmpl w:val="DDD00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9A7700"/>
    <w:multiLevelType w:val="multilevel"/>
    <w:tmpl w:val="1D48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E1737E"/>
    <w:multiLevelType w:val="multilevel"/>
    <w:tmpl w:val="FC8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820464"/>
    <w:multiLevelType w:val="multilevel"/>
    <w:tmpl w:val="3C2A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DE772F"/>
    <w:multiLevelType w:val="multilevel"/>
    <w:tmpl w:val="28465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6C5FB7"/>
    <w:multiLevelType w:val="multilevel"/>
    <w:tmpl w:val="5DF86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8231E4"/>
    <w:multiLevelType w:val="multilevel"/>
    <w:tmpl w:val="75B0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055051"/>
    <w:multiLevelType w:val="multilevel"/>
    <w:tmpl w:val="DE9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246DF4"/>
    <w:multiLevelType w:val="multilevel"/>
    <w:tmpl w:val="E436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032B17"/>
    <w:multiLevelType w:val="multilevel"/>
    <w:tmpl w:val="74E2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281468"/>
    <w:multiLevelType w:val="multilevel"/>
    <w:tmpl w:val="2F0C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0F6927"/>
    <w:multiLevelType w:val="multilevel"/>
    <w:tmpl w:val="8D1E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217461"/>
    <w:multiLevelType w:val="multilevel"/>
    <w:tmpl w:val="EA16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150720"/>
    <w:multiLevelType w:val="multilevel"/>
    <w:tmpl w:val="1D7A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130FD3"/>
    <w:multiLevelType w:val="multilevel"/>
    <w:tmpl w:val="A21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7F30CF"/>
    <w:multiLevelType w:val="multilevel"/>
    <w:tmpl w:val="5EC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65723A"/>
    <w:multiLevelType w:val="multilevel"/>
    <w:tmpl w:val="B2B2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67DD8"/>
    <w:multiLevelType w:val="multilevel"/>
    <w:tmpl w:val="2718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A0E3A"/>
    <w:multiLevelType w:val="multilevel"/>
    <w:tmpl w:val="1578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343F53"/>
    <w:multiLevelType w:val="multilevel"/>
    <w:tmpl w:val="1C2A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BB0C89"/>
    <w:multiLevelType w:val="multilevel"/>
    <w:tmpl w:val="51BC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0368A9"/>
    <w:multiLevelType w:val="multilevel"/>
    <w:tmpl w:val="BB3EC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040F80"/>
    <w:multiLevelType w:val="multilevel"/>
    <w:tmpl w:val="A0AA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BC1CD2"/>
    <w:multiLevelType w:val="multilevel"/>
    <w:tmpl w:val="BE26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A108A4"/>
    <w:multiLevelType w:val="multilevel"/>
    <w:tmpl w:val="519C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37"/>
  </w:num>
  <w:num w:numId="2" w16cid:durableId="2004581522">
    <w:abstractNumId w:val="7"/>
  </w:num>
  <w:num w:numId="3" w16cid:durableId="1245456664">
    <w:abstractNumId w:val="17"/>
  </w:num>
  <w:num w:numId="4" w16cid:durableId="2107114981">
    <w:abstractNumId w:val="14"/>
  </w:num>
  <w:num w:numId="5" w16cid:durableId="1291278918">
    <w:abstractNumId w:val="22"/>
  </w:num>
  <w:num w:numId="6" w16cid:durableId="1295331573">
    <w:abstractNumId w:val="29"/>
  </w:num>
  <w:num w:numId="7" w16cid:durableId="2109882050">
    <w:abstractNumId w:val="24"/>
  </w:num>
  <w:num w:numId="8" w16cid:durableId="1482384980">
    <w:abstractNumId w:val="25"/>
  </w:num>
  <w:num w:numId="9" w16cid:durableId="101146435">
    <w:abstractNumId w:val="28"/>
  </w:num>
  <w:num w:numId="10" w16cid:durableId="690036671">
    <w:abstractNumId w:val="26"/>
  </w:num>
  <w:num w:numId="11" w16cid:durableId="798962114">
    <w:abstractNumId w:val="4"/>
  </w:num>
  <w:num w:numId="12" w16cid:durableId="59835799">
    <w:abstractNumId w:val="2"/>
  </w:num>
  <w:num w:numId="13" w16cid:durableId="1845044619">
    <w:abstractNumId w:val="13"/>
  </w:num>
  <w:num w:numId="14" w16cid:durableId="918443482">
    <w:abstractNumId w:val="39"/>
  </w:num>
  <w:num w:numId="15" w16cid:durableId="1007437747">
    <w:abstractNumId w:val="33"/>
  </w:num>
  <w:num w:numId="16" w16cid:durableId="950891690">
    <w:abstractNumId w:val="23"/>
  </w:num>
  <w:num w:numId="17" w16cid:durableId="1379629556">
    <w:abstractNumId w:val="34"/>
  </w:num>
  <w:num w:numId="18" w16cid:durableId="1472281933">
    <w:abstractNumId w:val="18"/>
  </w:num>
  <w:num w:numId="19" w16cid:durableId="995065402">
    <w:abstractNumId w:val="35"/>
  </w:num>
  <w:num w:numId="20" w16cid:durableId="1105466201">
    <w:abstractNumId w:val="1"/>
  </w:num>
  <w:num w:numId="21" w16cid:durableId="550728788">
    <w:abstractNumId w:val="27"/>
  </w:num>
  <w:num w:numId="22" w16cid:durableId="1146820076">
    <w:abstractNumId w:val="0"/>
  </w:num>
  <w:num w:numId="23" w16cid:durableId="2110999932">
    <w:abstractNumId w:val="15"/>
  </w:num>
  <w:num w:numId="24" w16cid:durableId="1255014603">
    <w:abstractNumId w:val="19"/>
  </w:num>
  <w:num w:numId="25" w16cid:durableId="1834375047">
    <w:abstractNumId w:val="36"/>
  </w:num>
  <w:num w:numId="26" w16cid:durableId="544407809">
    <w:abstractNumId w:val="9"/>
  </w:num>
  <w:num w:numId="27" w16cid:durableId="232130875">
    <w:abstractNumId w:val="16"/>
  </w:num>
  <w:num w:numId="28" w16cid:durableId="1170411009">
    <w:abstractNumId w:val="21"/>
  </w:num>
  <w:num w:numId="29" w16cid:durableId="187914440">
    <w:abstractNumId w:val="38"/>
  </w:num>
  <w:num w:numId="30" w16cid:durableId="484931645">
    <w:abstractNumId w:val="12"/>
  </w:num>
  <w:num w:numId="31" w16cid:durableId="1316952501">
    <w:abstractNumId w:val="8"/>
  </w:num>
  <w:num w:numId="32" w16cid:durableId="1569606935">
    <w:abstractNumId w:val="30"/>
  </w:num>
  <w:num w:numId="33" w16cid:durableId="1086414796">
    <w:abstractNumId w:val="11"/>
  </w:num>
  <w:num w:numId="34" w16cid:durableId="1822889248">
    <w:abstractNumId w:val="20"/>
  </w:num>
  <w:num w:numId="35" w16cid:durableId="857697389">
    <w:abstractNumId w:val="6"/>
  </w:num>
  <w:num w:numId="36" w16cid:durableId="1556237404">
    <w:abstractNumId w:val="32"/>
  </w:num>
  <w:num w:numId="37" w16cid:durableId="272127662">
    <w:abstractNumId w:val="10"/>
  </w:num>
  <w:num w:numId="38" w16cid:durableId="1253199840">
    <w:abstractNumId w:val="3"/>
  </w:num>
  <w:num w:numId="39" w16cid:durableId="367460751">
    <w:abstractNumId w:val="5"/>
  </w:num>
  <w:num w:numId="40" w16cid:durableId="20324148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D47A0"/>
    <w:rsid w:val="00100044"/>
    <w:rsid w:val="00166394"/>
    <w:rsid w:val="002A1CD5"/>
    <w:rsid w:val="002B7B9A"/>
    <w:rsid w:val="002D33E7"/>
    <w:rsid w:val="00351EAA"/>
    <w:rsid w:val="00352562"/>
    <w:rsid w:val="00516128"/>
    <w:rsid w:val="00544A8A"/>
    <w:rsid w:val="005E07A8"/>
    <w:rsid w:val="0060651D"/>
    <w:rsid w:val="00635ABC"/>
    <w:rsid w:val="006C7E3A"/>
    <w:rsid w:val="0084307F"/>
    <w:rsid w:val="00873060"/>
    <w:rsid w:val="008E2ABA"/>
    <w:rsid w:val="00902C88"/>
    <w:rsid w:val="00963B47"/>
    <w:rsid w:val="009A22FC"/>
    <w:rsid w:val="00A2027C"/>
    <w:rsid w:val="00AF4798"/>
    <w:rsid w:val="00B46591"/>
    <w:rsid w:val="00B73CBF"/>
    <w:rsid w:val="00B93CA1"/>
    <w:rsid w:val="00B94641"/>
    <w:rsid w:val="00BA44F5"/>
    <w:rsid w:val="00BC44C8"/>
    <w:rsid w:val="00C50A23"/>
    <w:rsid w:val="00CB0E91"/>
    <w:rsid w:val="00D973AF"/>
    <w:rsid w:val="00E20FC4"/>
    <w:rsid w:val="00E809AA"/>
    <w:rsid w:val="00F9781B"/>
    <w:rsid w:val="00FE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B9A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02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2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44A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13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9</cp:revision>
  <cp:lastPrinted>2025-10-26T06:16:00Z</cp:lastPrinted>
  <dcterms:created xsi:type="dcterms:W3CDTF">2025-10-09T11:04:00Z</dcterms:created>
  <dcterms:modified xsi:type="dcterms:W3CDTF">2025-10-26T06:16:00Z</dcterms:modified>
</cp:coreProperties>
</file>