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color w:val="1A2332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b/>
          <w:bCs/>
          <w:color w:val="1B4F8A"/>
          <w:sz w:val="72"/>
          <w:szCs w:val="72"/>
        </w:rPr>
        <w:t xml:space="preserve">KLENTEC</w:t>
      </w:r>
    </w:p>
    <w:p>
      <w:pPr>
        <w:spacing w:after="60"/>
        <w:jc w:val="center"/>
      </w:pPr>
      <w:r>
        <w:rPr>
          <w:b/>
          <w:bCs/>
          <w:color w:val="FF6B35"/>
          <w:sz w:val="40"/>
          <w:szCs w:val="40"/>
        </w:rPr>
        <w:t xml:space="preserve">Business Management System</w:t>
      </w:r>
    </w:p>
    <w:p>
      <w:pPr>
        <w:spacing w:after="160"/>
        <w:jc w:val="center"/>
      </w:pPr>
      <w:r>
        <w:rPr>
          <w:color w:val="64748B"/>
          <w:sz w:val="30"/>
          <w:szCs w:val="30"/>
        </w:rPr>
        <w:t xml:space="preserve">Phase 1 — Client Delivery Report</w:t>
      </w:r>
    </w:p>
    <w:p>
      <w:pPr>
        <w:pBdr>
          <w:top w:val="single" w:color="DDE3EC" w:sz="6"/>
          <w:bottom w:val="single" w:color="DDE3EC" w:sz="6"/>
        </w:pBdr>
        <w:spacing w:after="100" w:before="100"/>
        <w:jc w:val="center"/>
      </w:pPr>
      <w:r>
        <w:rPr>
          <w:i/>
          <w:iCs/>
          <w:color w:val="64748B"/>
          <w:sz w:val="22"/>
          <w:szCs w:val="22"/>
        </w:rPr>
        <w:t xml:space="preserve">Prepared on May 18, 2026  ·  Confidential</w:t>
      </w:r>
    </w:p>
    <w:p>
      <w:pPr>
        <w:spacing w:after="0" w:before="500"/>
      </w:pPr>
      <w:r>
        <w:rPr>
          <w:color w:val="1A2332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color w:val="64748B"/>
          <w:sz w:val="22"/>
          <w:szCs w:val="22"/>
        </w:rPr>
        <w:t xml:space="preserve">Prepared for</w:t>
      </w:r>
    </w:p>
    <w:p>
      <w:pPr>
        <w:spacing w:after="80"/>
        <w:jc w:val="center"/>
      </w:pPr>
      <w:r>
        <w:rPr>
          <w:b/>
          <w:bCs/>
          <w:color w:val="1A2332"/>
          <w:sz w:val="28"/>
          <w:szCs w:val="28"/>
        </w:rPr>
        <w:t xml:space="preserve">KLENTEC Building Materials</w:t>
      </w:r>
    </w:p>
    <w:p>
      <w:pPr>
        <w:spacing w:after="40"/>
        <w:jc w:val="center"/>
      </w:pPr>
      <w:r>
        <w:rPr>
          <w:color w:val="64748B"/>
          <w:sz w:val="22"/>
          <w:szCs w:val="22"/>
        </w:rPr>
        <w:t xml:space="preserve">Developed by</w:t>
      </w:r>
    </w:p>
    <w:p>
      <w:pPr>
        <w:spacing w:after="0"/>
        <w:jc w:val="center"/>
      </w:pPr>
      <w:r>
        <w:rPr>
          <w:b/>
          <w:bCs/>
          <w:color w:val="1B4F8A"/>
          <w:sz w:val="26"/>
          <w:szCs w:val="26"/>
        </w:rPr>
        <w:t xml:space="preserve">KLENTEC BMS Development Team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Table of Contents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1.   Executive Summary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2.   What Was Built — Phase 1 Feature List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3.   Module-by-Module User Guide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3.1   Login Screen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3.2   Admin Dashboard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3.3   Inventory &amp; Products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3.4   Billing &amp; Invoices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3.5   Customers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3.6   Suppliers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3.7   Cash Flow &amp; Expenses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3.8   Daily Reports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3.9   Deliveries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     3.10  Employee &amp; Attendance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4.   Role-Based Access — Who Sees What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5.   APK Installation Guide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6.   Demo Login Credentials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7.   Technical Architecture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8.   Data &amp; Offline Storage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9.   Phase 2 Roadmap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10.  Important Notes for Client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KLENTEC BMS is a fully offline-first Android Business Management System built specifically for a building-material retail business. Phase 1 has been successfully completed and the app is ready to install on Android devices.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The app covers the complete daily operational cycle: staff login by role, live dashboard with financial KPIs, inventory management, multi-item billing with automatic stock deduction, customer credit tracking, supplier directory, cash flow and expense ledger, delivery management, employee attendance, and daily reports — all working 100% offline without any internet connection after installation.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Metric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Android (offline-first, no Play Store needed)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App Type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Standalone APK — install directly on device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Currency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Indian Rupee (₹) with Indian number formatting (1,23,456)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Roles Supported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Admin, Employee, Delivery Staff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Modules Delivered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10 fully functional modules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Local SQLite database — zero internet dependency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Build Date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May 18,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APK Status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Built and ready to install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APK Download</w:t>
            </w:r>
          </w:p>
        </w:tc>
        <w:tc>
          <w:tcPr>
            <w:tcW w:type="dxa" w:w="7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https://expo.dev/artifacts/eas/ezf3J9x1bx4XU2LuULFQ3J.apk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2. What Was Built — Phase 1 Feature List</w:t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Core Infrastructure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Expo + React Native + TypeScript — production-grade mobile framework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Zustand state management with full SQLite offline persistence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Role-based PIN authentication — Admin (1234), Employee (2222), Delivery Staff (3333)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Professional Vyapar-inspired light theme — navy blue primary, orange CTA buttons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INR (₹) currency with Indian locale number formatting throughout (1,23,456)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Zero TypeScript errors — clean and maintainable codebase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EAS cloud build — standalone Android APK, no Play Store account required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Module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Module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Key Features Delivered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Login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Role selector, 4-digit PIN, error feedback, sign-out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Dashboard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4 KPI stat cards, module grid, payment mix, operations, activity feed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Inventory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Add products, Stock In/Out bulk adjust, low-stock badge, search, category/unit/price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Billing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Multi-item invoices, per-line product+qty, live total, Cash/UPI/Credit, auto stock deduction, invoice history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Customers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Add customers, credit balance, collect payment, purchase history, search, color indicators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Suppliers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Supplier directory, add form, Active/Inactive status, search, category and materials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Cash Flow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Record expenses by category, payment mode, net balance hero card (green/red), expense ledger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Reports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Daily sales, expenses, cash-in-hand, payment breakup, low-stock items, pending deliveries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Deliveries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Create delivery, Pending→Dispatched→Delivered, color-coded badges, summary counts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Employees</w:t>
            </w:r>
          </w:p>
        </w:tc>
        <w:tc>
          <w:tcPr>
            <w:tcW w:type="dxa" w:w="6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Add staff, daily attendance (Present/Half Day/Absent), payroll snapshot, employee directory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0FD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A34A"/>
                <w:sz w:val="21"/>
                <w:szCs w:val="21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3. Module-by-Module User Guide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This section explains how to use every screen in the app. This guide can be shared with shop staff and managers.</w:t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3.1  Login Screen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The first screen that appears when the app opens.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How to Login: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on your role — Admin, Employee, or Delivery Staff.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 your 4-digit PIN.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"Unlock workspace".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Wrong PIN shows an error — re-enter the correct PIN.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Each role gives access to different modules (see Section 4).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"Sign out" on the top-right of the Dashboard to log out.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3.2  Admin Dashboard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Home screen after login — shows a live summary of the entire business.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What you see: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Today's Sales — total from all invoices. Green arrow = growing.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Pending Deliveries — jobs not yet completed.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Outstanding Credit — total amount customers owe you.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Net Cash Flow — sales minus expenses. Green = profit, Red = loss.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Modules — tap any card to open that module. Greyed-out = not yet active.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Payment Mix — split of Cash vs UPI vs Credit billing.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Operations — low-stock products (shown red when any exist), total expenses.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Recent Activity — live feed of last 5 actions across the app.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3.3  Inventory &amp; Products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Manage all products — add items, adjust stock, and see low-stock alerts.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Add a Product: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Fill in: Name, Category, Unit, Price (₹), Opening stock qty, Minimum stock qty.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"Save Product".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Adjust Stock (Stock In / Stock Out):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"Stock In" (green) to record stock received from supplier.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"Stock Out" (red) for manual reductions or damage.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the product, enter quantity, tap Confirm.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Low Stock: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Products at or below minimum stock show a red "Low stock" badge.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Dashboard shows the total count of low-stock products.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Use the search bar to find products by name or category.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3.4  Billing &amp; Invoices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Create invoices with one or multiple items. Stock deducts automatically.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Create an Invoice: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the Customer from the chip list.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Under "Items", select a Product and enter Quantity for Item 1.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"+ Add Another Item" to add more products to the same invoice.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Payment Mode: Cash, UPI, or Credit.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For UPI: enter the transaction reference ID.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Review the Invoice Total in the blue preview box.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"Create Invoice".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Automatic actions on invoice creation: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Stock is deducted for each product line.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Credit customers have the invoice amount added to their outstanding balance.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Invoice appears in "Recent Invoices" with date, items, and total.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Cannot create invoice if quantity exceeds available stock.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Supports unlimited line items per invoice.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3.5  Customers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Manage customer profiles, track credit, and collect payments.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Add a Customer: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Enter: Name, Mobile number, Address.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"Save Customer".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Collect a Payment (Clear Credit):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"Collect Payment" section appears only when a customer has outstanding balance.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the customer — their balance is shown as a hint.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 the amount received, select Cash or UPI, tap "Collect Payment".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Balance reduces immediately in the ledger.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Customer Ledger: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Red balance + "Credit" badge = money owed. Green + "Clear" = fully paid.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Last 3 invoices shown under each customer for quick purchase history.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Search by name, phone, or address.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3.6  Suppliers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Maintain a directory of all suppliers for restocking.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Add a Supplier: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Fill in: Name, Contact person, Mobile, Address, Category, Materials supplied, Status.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"Save Supplier".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Directory: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Active suppliers show green badge; Inactive show red badge.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Search by name, category, contact person, or materials.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3.7  Cash Flow &amp; Expenses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Record daily expenses and monitor your net cash position.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Record an Expense: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 title (e.g., "Generator diesel"), amount in ₹.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Category: Shop / Labour / Delivery / Purchase / Misc.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Select Payment Mode: Cash, UPI, or Credit.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"Save Expense".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Daily Summary: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Net Balance hero card at top: green = profit, red = loss.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Total Income (all invoices) minus Total Expenses = Net Balance.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Expense ledger shows last 8 expenses with amounts in red.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3.8  Daily Reports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End-of-day business performance summary.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Cash In Hand — net balance highlighted green (profit) or red (loss).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Sales, Expenses, Completed Deliveries.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Payment Mode Breakup — Cash / UPI / Credit with colors.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Attention Items — low stock products, credit customers, pending deliveries.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3.9  Deliveries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Create and track customer deliveries from dispatch to completion.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Create a Delivery (Admin only):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Enter: Customer name, Items and quantity, Delivery person name.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"Create Delivery".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Advance Status: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Pending (amber) → tap "Advance →" → Dispatched (blue) → tap again → Delivered (green).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Top cards show live counts of Pending / Dispatched / Delivered.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3.10  Employee &amp; Attendance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Manage staff and mark daily attendance.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Add an Employee: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Enter: Name, Mobile, Salary (₹/month), Role.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"Add Employee".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Mark Attendance: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In "Today's Attendance", tap Present / Half Day / Absent for each employee.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Status saves automatically — no confirmation needed.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Top summary cards show Present / Half Day / Absent / Unmarked counts.</w:t>
      </w:r>
    </w:p>
    <w:p>
      <w:pPr>
        <w:pStyle w:val="Heading3"/>
        <w:spacing w:after="80" w:before="180"/>
      </w:pPr>
      <w:r>
        <w:rPr>
          <w:b/>
          <w:bCs/>
          <w:color w:val="0D3060"/>
          <w:sz w:val="23"/>
          <w:szCs w:val="23"/>
        </w:rPr>
        <w:t xml:space="preserve">Payroll Snapshot: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Shows total active employees and combined monthly salary in ₹.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4. Role-Based Access — Who Sees What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Each staff role has controlled access to protect sensitive business data.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Delivery Staff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All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Limited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Limited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Add + Adjust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View only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Suppliers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Cash Flow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Deliveries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Create + Track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View + Advance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Own jobs only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6A34A"/>
                <w:sz w:val="21"/>
                <w:szCs w:val="21"/>
              </w:rPr>
              <w:t xml:space="preserve">✓  Full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F59E0B"/>
                <w:sz w:val="21"/>
                <w:szCs w:val="21"/>
              </w:rPr>
              <w:t xml:space="preserve">✓  Attendance only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DC2626"/>
                <w:sz w:val="21"/>
                <w:szCs w:val="21"/>
              </w:rPr>
              <w:t xml:space="preserve">✗  None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5. APK Installation Guide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The app is a standalone APK — no Play Store or internet connection required after installation.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Step 1 — Download the APK on your Phone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Open this link on your Android phone: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https://expo.dev/artifacts/eas/ezf3J9x1bx4XU2LuULFQ3J.apk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Or send the link to yourself via WhatsApp and tap it from the chat.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Step 2 — Allow Installation from Unknown Sources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Go to Settings → Security or Privacy.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Enable "Install unknown apps" or "Install from unknown sources".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On Android 10+: when you tap the file, a prompt will appear — tap Settings → Allow from this source → go back and install.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Step 3 — Install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Open your Downloads folder (or Files app) and tap the APK file.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"Install" and wait 10–30 seconds.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Tap "Open" to launch KLENTEC BMS.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Step 4 — First Launch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 loading screen appears for 2–3 seconds while setting up the local database.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Login screen appears — use the PINs from Section 6.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All data is stored locally — no internet needed.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"App not installed" → Enable "Install from unknown sources" in Settings.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"Parse error" → Re-download the APK and try again.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App crashes on first open → Uninstall, reinstall, and allow all permissions.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6. Demo Login Credentials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Pre-loaded for testing. Change PINs before handing over to real staff.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PIN</w:t>
            </w:r>
          </w:p>
        </w:tc>
        <w:tc>
          <w:tcPr>
            <w:tcW w:type="dxa" w:w="6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Access Level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B4F8A"/>
                <w:sz w:val="21"/>
                <w:szCs w:val="21"/>
              </w:rPr>
              <w:t xml:space="preserve">1234</w:t>
            </w:r>
          </w:p>
        </w:tc>
        <w:tc>
          <w:tcPr>
            <w:tcW w:type="dxa" w:w="6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Full access to all 10 modules — billing, reports, suppliers, employees, cash flow.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B4F8A"/>
                <w:sz w:val="21"/>
                <w:szCs w:val="21"/>
              </w:rPr>
              <w:t xml:space="preserve">2222</w:t>
            </w:r>
          </w:p>
        </w:tc>
        <w:tc>
          <w:tcPr>
            <w:tcW w:type="dxa" w:w="6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Dashboard, Billing, Customers, Deliveries, Attendance.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Delivery Staff</w:t>
            </w:r>
          </w:p>
        </w:tc>
        <w:tc>
          <w:tcPr>
            <w:tcW w:type="dxa" w:w="1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B4F8A"/>
                <w:sz w:val="21"/>
                <w:szCs w:val="21"/>
              </w:rPr>
              <w:t xml:space="preserve">3333</w:t>
            </w:r>
          </w:p>
        </w:tc>
        <w:tc>
          <w:tcPr>
            <w:tcW w:type="dxa" w:w="6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Dashboard and Deliveries only — can advance delivery status.</w:t>
            </w:r>
          </w:p>
        </w:tc>
      </w:tr>
    </w:tbl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⚠  Important: Change all PINs before deploying to real staff. Do not share the Admin PIN with floor staff or delivery drivers.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7. Technical Architecture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For the development team and technical stakeholders.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Layer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Framework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Expo SDK 54 + React Native 0.81.5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Language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TypeScript 5.9 — strict, zero errors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UI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React Native StyleSheet — Vyapar-inspired professional light theme, no external UI library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State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Zustand 5 — centralized store with action-based mutations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Persistence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expo-sqlite 16 (native Android) + AsyncStorage (web fallback)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Navigation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@react-navigation/native-stack — role-gated screen routing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Build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EAS Build cloud — standalone Android APK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1"/>
                <w:szCs w:val="21"/>
              </w:rPr>
              <w:t xml:space="preserve">Currency</w:t>
            </w:r>
          </w:p>
        </w:tc>
        <w:tc>
          <w:tcPr>
            <w:tcW w:type="dxa" w:w="8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INR ₹ via toLocaleString("en-IN") — correct lakh formatting</w:t>
            </w:r>
          </w:p>
        </w:tc>
      </w:tr>
    </w:tbl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Key Source Files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src/theme.ts — global color palette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src/types.ts — all shared TypeScript types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src/utils/finance.ts — money formatting and calculation utilities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src/data/mockData.ts — Indian seed data (products, customers, suppliers, employees)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src/data/database.ts — SQLite schema, seeding, snapshot load, all persist functions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src/store/useAppStore.ts — full Zustand store with all 13 business actions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src/navigation/ — stack navigator + RootStackParamList type definitions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src/components/ — ScreenShell, SectionCard, StatCard, ModuleCard (4 shared components)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src/screens/ — 10 screen files (Login, Dashboard, Inventory, Billing, Customers, Suppliers, CashFlow, Reports, Deliveries, Employees)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8. Data &amp; Offline Storage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All data is stored locally on the Android device using SQLite. No cloud, no internet, no subscription.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What is stored locally on the device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Products — name, category, unit, price, stock levels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Customers — name, phone, address, outstanding balance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Suppliers — full contact details, category, materials, status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Invoices — all line items, totals, payment mode, timestamps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Expenses — title, category, amount, payment mode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Deliveries — items, assignee, status progression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Employees — name, role, salary, status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Attendance — per employee per day records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Activity log — last 20 actions across the app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Login session — current role stays logged in across restarts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Data Safety Rules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Data is saved after every single action — no manual "Save" button needed.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Closing and reopening the app restores all data exactly as it was.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Data persists across app updates as long as the app is not uninstalled.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⚠  Uninstalling the app deletes all local data — back up key data before uninstalling.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Phase 2 — CSV Backup (Coming Soon)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Phase 2 will add one-tap CSV export to the device Downloads folder.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Exported file can be opened in Excel or shared via WhatsApp/email.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This will act as a daily backup and allows sharing reports with accountants.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9. Phase 2 Roadmap</w:t>
      </w:r>
    </w:p>
    <w:p>
      <w:pPr>
        <w:spacing w:after="130" w:line="310"/>
      </w:pPr>
      <w:r>
        <w:rPr>
          <w:color w:val="1A2332"/>
          <w:sz w:val="22"/>
          <w:szCs w:val="22"/>
        </w:rPr>
        <w:t xml:space="preserve">These features are planned for the next delivery phase, scoped out of Phase 1 to ensure Phase 1 is stable and tested first.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Feature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EEF4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CSV Export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Export invoices, expenses, stock to Excel-compatible CSV in Downloads folder.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Thermal Printing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Print receipts to Bluetooth thermal printer directly from Billing screen.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Edit &amp; Delete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Edit or delete products, customers, suppliers, and expenses.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Purchase Orders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Create purchase orders linked to suppliers with stock update on receipt.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Date Filters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Filter invoices and expenses by today / this week / custom date range.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Credit History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Full ledger of all payments received from credit customers with dates.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Salary Disbursement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Mark monthly salary as paid per employee, linked to expense ledger.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Stock History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Full log of every stock-in and stock-out event per product.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WhatsApp Sharing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Share invoice details directly to customer WhatsApp from Billing.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Multi-Device Sync</w:t>
            </w:r>
          </w:p>
        </w:tc>
        <w:tc>
          <w:tcPr>
            <w:tcW w:type="dxa" w:w="5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2332"/>
                <w:sz w:val="21"/>
                <w:szCs w:val="21"/>
              </w:rPr>
              <w:t xml:space="preserve">Optional cloud sync so multiple Android devices share the same data.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4F8A"/>
          <w:sz w:val="32"/>
          <w:szCs w:val="32"/>
        </w:rPr>
        <w:t xml:space="preserve">10. Important Notes for Client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Before Going Live with Real Data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Change all staff PINs from demo values (1234, 2222, 3333) to private PINs you choose.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Replace the seed products (UltraTech Cement, TMT Bar, etc.) with your actual product catalog.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Add your real customers, suppliers, and employees using the in-app forms.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Do a test run: create a sample invoice, record an expense, advance a delivery, mark attendance.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Confirm the Dashboard numbers look correct before using with real transactions.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Device Requirements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Android 8.0 or higher (most phones from 2018 onwards are compatible).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Any Android phone: Redmi, Realme, Samsung, Vivo, Oppo, etc.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Minimum 2 GB RAM recommended for smooth performance.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App size: approximately 60–80 MB after installation.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No internet connection required after installation.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Data Backup Guidance (Until Phase 2 CSV)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Data is on the device — keep the device safe and charged.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Do not factory reset the phone without noting key records (products, customers, prices).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Phase 2 will add one-tap CSV export for daily backup to Downloads.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B4F8A"/>
          <w:sz w:val="26"/>
          <w:szCs w:val="26"/>
        </w:rPr>
        <w:t xml:space="preserve">Support &amp; Updates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For bugs, issues, or new features — contact the development team.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For APK reinstall: use the same download link from Section 5.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For updated APKs after feature additions: a new build link will be shared.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1A2332"/>
          <w:sz w:val="22"/>
          <w:szCs w:val="22"/>
        </w:rPr>
        <w:t xml:space="preserve">EAS Build Dashboard: https://expo.dev/accounts/udaysingh3204/projects/klentec-bms/builds/6deb00f6-f686-426d-820c-e4de6d0a80b6</w:t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pBdr>
          <w:bottom w:val="single" w:color="DDE3EC" w:sz="6"/>
        </w:pBdr>
        <w:spacing w:after="200" w:before="200"/>
      </w:pPr>
      <w:r>
        <w:rPr>
          <w:color w:val="1A2332"/>
          <w:sz w:val="22"/>
          <w:szCs w:val="22"/>
        </w:rPr>
        <w:t xml:space="preserve"/>
      </w:r>
    </w:p>
    <w:p>
      <w:pPr>
        <w:spacing w:after="0" w:before="80"/>
      </w:pPr>
      <w:r>
        <w:rPr>
          <w:color w:val="1A2332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b/>
          <w:bCs/>
          <w:color w:val="1B4F8A"/>
          <w:sz w:val="26"/>
          <w:szCs w:val="26"/>
        </w:rPr>
        <w:t xml:space="preserve">KLENTEC BMS — Phase 1 Delivery Complete</w:t>
      </w:r>
    </w:p>
    <w:p>
      <w:pPr>
        <w:spacing w:after="0"/>
        <w:jc w:val="center"/>
      </w:pPr>
      <w:r>
        <w:rPr>
          <w:i/>
          <w:iCs/>
          <w:color w:val="64748B"/>
          <w:sz w:val="20"/>
          <w:szCs w:val="20"/>
        </w:rPr>
        <w:t xml:space="preserve">Prepared for KLENTEC Building Materials  ·  May 18, 2026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KLENTEC BMS Phase 1 Delivery Report</dc:title>
  <dc:creator>KLENTEC BMS Dev Team</dc:creator>
  <dc:description>Phase 1 delivery report — features, user guide, architecture, roadmap.</dc:description>
  <cp:lastModifiedBy>Un-named</cp:lastModifiedBy>
  <cp:revision>1</cp:revision>
  <dcterms:created xsi:type="dcterms:W3CDTF">2026-05-21T22:22:39.569Z</dcterms:created>
  <dcterms:modified xsi:type="dcterms:W3CDTF">2026-05-21T22:22:39.570Z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