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4CC5C" w14:textId="77777777" w:rsidR="009070B7" w:rsidRPr="009070B7" w:rsidRDefault="009070B7" w:rsidP="009070B7">
      <w:pPr>
        <w:rPr>
          <w:b/>
          <w:bCs/>
        </w:rPr>
      </w:pPr>
      <w:r w:rsidRPr="009070B7">
        <w:rPr>
          <w:b/>
          <w:bCs/>
        </w:rPr>
        <w:t>How to Buy a Verified Direct-Dial List of Interested College Students</w:t>
      </w:r>
    </w:p>
    <w:p w14:paraId="2020A0B1" w14:textId="77777777" w:rsidR="009070B7" w:rsidRPr="009070B7" w:rsidRDefault="009070B7" w:rsidP="009070B7">
      <w:r w:rsidRPr="009070B7">
        <w:t>Reaching college students can be valuable for businesses offering education, career, recruitment, training, technology, financial, and student-focused services.</w:t>
      </w:r>
    </w:p>
    <w:p w14:paraId="1EC173C7" w14:textId="77777777" w:rsidR="009070B7" w:rsidRPr="009070B7" w:rsidRDefault="009070B7" w:rsidP="009070B7">
      <w:r w:rsidRPr="009070B7">
        <w:t>But successful outreach depends on more than simply having a large database.</w:t>
      </w:r>
    </w:p>
    <w:p w14:paraId="7E836C16" w14:textId="77777777" w:rsidR="009070B7" w:rsidRPr="009070B7" w:rsidRDefault="009070B7" w:rsidP="009070B7">
      <w:r w:rsidRPr="009070B7">
        <w:t xml:space="preserve">Businesses need </w:t>
      </w:r>
      <w:r w:rsidRPr="009070B7">
        <w:rPr>
          <w:b/>
          <w:bCs/>
        </w:rPr>
        <w:t>accurate, relevant, appropriately sourced, and legally usable contact data</w:t>
      </w:r>
      <w:r w:rsidRPr="009070B7">
        <w:t>.</w:t>
      </w:r>
    </w:p>
    <w:p w14:paraId="12D67D2F" w14:textId="77777777" w:rsidR="009070B7" w:rsidRPr="009070B7" w:rsidRDefault="009070B7" w:rsidP="009070B7">
      <w:r w:rsidRPr="009070B7">
        <w:t>A verified college student contact list can help organizations identify relevant audiences based on criteria such as location, institution, field of study, graduation year, or other legitimately available attributes.</w:t>
      </w:r>
    </w:p>
    <w:p w14:paraId="498D2AD9" w14:textId="77777777" w:rsidR="009070B7" w:rsidRPr="009070B7" w:rsidRDefault="009070B7" w:rsidP="009070B7">
      <w:r w:rsidRPr="009070B7">
        <w:t xml:space="preserve">However, organizations should be particularly careful when purchasing student contact data. A phone number being “verified” only means it has been checked for accuracy—it does </w:t>
      </w:r>
      <w:r w:rsidRPr="009070B7">
        <w:rPr>
          <w:b/>
          <w:bCs/>
        </w:rPr>
        <w:t>not</w:t>
      </w:r>
      <w:r w:rsidRPr="009070B7">
        <w:t xml:space="preserve"> automatically mean the student has consented to receive marketing calls or is interested in your offer.</w:t>
      </w:r>
    </w:p>
    <w:p w14:paraId="47B19834" w14:textId="77777777" w:rsidR="009070B7" w:rsidRPr="009070B7" w:rsidRDefault="009070B7" w:rsidP="009070B7">
      <w:r w:rsidRPr="009070B7">
        <w:t xml:space="preserve">Here is what you should know before buying or using a </w:t>
      </w:r>
      <w:r w:rsidRPr="009070B7">
        <w:rPr>
          <w:b/>
          <w:bCs/>
        </w:rPr>
        <w:t>college student contact database</w:t>
      </w:r>
      <w:r w:rsidRPr="009070B7">
        <w:t>.</w:t>
      </w:r>
    </w:p>
    <w:p w14:paraId="0328E6C6" w14:textId="77777777" w:rsidR="009070B7" w:rsidRPr="009070B7" w:rsidRDefault="009070B7" w:rsidP="009070B7">
      <w:pPr>
        <w:rPr>
          <w:b/>
          <w:bCs/>
        </w:rPr>
      </w:pPr>
      <w:r w:rsidRPr="009070B7">
        <w:rPr>
          <w:b/>
          <w:bCs/>
        </w:rPr>
        <w:t>What Is a Verified College Student Contact List?</w:t>
      </w:r>
    </w:p>
    <w:p w14:paraId="5329F246" w14:textId="77777777" w:rsidR="009070B7" w:rsidRPr="009070B7" w:rsidRDefault="009070B7" w:rsidP="009070B7">
      <w:r w:rsidRPr="009070B7">
        <w:t>A college student contact list is a structured database containing information about students or recent graduates.</w:t>
      </w:r>
    </w:p>
    <w:p w14:paraId="0B40580E" w14:textId="77777777" w:rsidR="009070B7" w:rsidRPr="009070B7" w:rsidRDefault="009070B7" w:rsidP="009070B7">
      <w:r w:rsidRPr="009070B7">
        <w:t>Depending on how the data was lawfully collected and what information can legally be provided, records may include:</w:t>
      </w:r>
    </w:p>
    <w:p w14:paraId="3E7EB56D" w14:textId="77777777" w:rsidR="009070B7" w:rsidRPr="009070B7" w:rsidRDefault="009070B7" w:rsidP="009070B7">
      <w:pPr>
        <w:numPr>
          <w:ilvl w:val="0"/>
          <w:numId w:val="1"/>
        </w:numPr>
      </w:pPr>
      <w:r w:rsidRPr="009070B7">
        <w:t>Name</w:t>
      </w:r>
    </w:p>
    <w:p w14:paraId="1E02F41C" w14:textId="77777777" w:rsidR="009070B7" w:rsidRPr="009070B7" w:rsidRDefault="009070B7" w:rsidP="009070B7">
      <w:pPr>
        <w:numPr>
          <w:ilvl w:val="0"/>
          <w:numId w:val="1"/>
        </w:numPr>
      </w:pPr>
      <w:r w:rsidRPr="009070B7">
        <w:t>College or university</w:t>
      </w:r>
    </w:p>
    <w:p w14:paraId="725BA405" w14:textId="77777777" w:rsidR="009070B7" w:rsidRPr="009070B7" w:rsidRDefault="009070B7" w:rsidP="009070B7">
      <w:pPr>
        <w:numPr>
          <w:ilvl w:val="0"/>
          <w:numId w:val="1"/>
        </w:numPr>
      </w:pPr>
      <w:r w:rsidRPr="009070B7">
        <w:t>Field of study</w:t>
      </w:r>
    </w:p>
    <w:p w14:paraId="40B04974" w14:textId="77777777" w:rsidR="009070B7" w:rsidRPr="009070B7" w:rsidRDefault="009070B7" w:rsidP="009070B7">
      <w:pPr>
        <w:numPr>
          <w:ilvl w:val="0"/>
          <w:numId w:val="1"/>
        </w:numPr>
      </w:pPr>
      <w:r w:rsidRPr="009070B7">
        <w:t>Graduation year</w:t>
      </w:r>
    </w:p>
    <w:p w14:paraId="45FEC7DF" w14:textId="77777777" w:rsidR="009070B7" w:rsidRPr="009070B7" w:rsidRDefault="009070B7" w:rsidP="009070B7">
      <w:pPr>
        <w:numPr>
          <w:ilvl w:val="0"/>
          <w:numId w:val="1"/>
        </w:numPr>
      </w:pPr>
      <w:r w:rsidRPr="009070B7">
        <w:t>General geographic information</w:t>
      </w:r>
    </w:p>
    <w:p w14:paraId="5A46A2F5" w14:textId="77777777" w:rsidR="009070B7" w:rsidRPr="009070B7" w:rsidRDefault="009070B7" w:rsidP="009070B7">
      <w:pPr>
        <w:numPr>
          <w:ilvl w:val="0"/>
          <w:numId w:val="1"/>
        </w:numPr>
      </w:pPr>
      <w:r w:rsidRPr="009070B7">
        <w:t>Verified contact information where lawfully available</w:t>
      </w:r>
    </w:p>
    <w:p w14:paraId="62E66EE3" w14:textId="77777777" w:rsidR="009070B7" w:rsidRPr="009070B7" w:rsidRDefault="009070B7" w:rsidP="009070B7">
      <w:pPr>
        <w:numPr>
          <w:ilvl w:val="0"/>
          <w:numId w:val="1"/>
        </w:numPr>
      </w:pPr>
      <w:r w:rsidRPr="009070B7">
        <w:t>Opt-in or consent status, where applicable</w:t>
      </w:r>
    </w:p>
    <w:p w14:paraId="3D38EB28" w14:textId="77777777" w:rsidR="009070B7" w:rsidRPr="009070B7" w:rsidRDefault="009070B7" w:rsidP="009070B7">
      <w:r w:rsidRPr="009070B7">
        <w:t xml:space="preserve">The most important distinction is between </w:t>
      </w:r>
      <w:r w:rsidRPr="009070B7">
        <w:rPr>
          <w:b/>
          <w:bCs/>
        </w:rPr>
        <w:t>verified data</w:t>
      </w:r>
      <w:r w:rsidRPr="009070B7">
        <w:t xml:space="preserve"> and </w:t>
      </w:r>
      <w:r w:rsidRPr="009070B7">
        <w:rPr>
          <w:b/>
          <w:bCs/>
        </w:rPr>
        <w:t>interested or opted-in leads</w:t>
      </w:r>
      <w:r w:rsidRPr="009070B7">
        <w:t>.</w:t>
      </w:r>
    </w:p>
    <w:p w14:paraId="4BA23E90" w14:textId="77777777" w:rsidR="009070B7" w:rsidRPr="009070B7" w:rsidRDefault="009070B7" w:rsidP="009070B7">
      <w:pPr>
        <w:rPr>
          <w:b/>
          <w:bCs/>
        </w:rPr>
      </w:pPr>
      <w:r w:rsidRPr="009070B7">
        <w:rPr>
          <w:b/>
          <w:bCs/>
        </w:rPr>
        <w:t>Verified Contact</w:t>
      </w:r>
    </w:p>
    <w:p w14:paraId="2A46FCC5" w14:textId="77777777" w:rsidR="009070B7" w:rsidRPr="009070B7" w:rsidRDefault="009070B7" w:rsidP="009070B7">
      <w:r w:rsidRPr="009070B7">
        <w:t>A verified contact means the information has been checked for accuracy or validity.</w:t>
      </w:r>
    </w:p>
    <w:p w14:paraId="005BDEF9" w14:textId="77777777" w:rsidR="009070B7" w:rsidRPr="009070B7" w:rsidRDefault="009070B7" w:rsidP="009070B7">
      <w:pPr>
        <w:rPr>
          <w:b/>
          <w:bCs/>
        </w:rPr>
      </w:pPr>
      <w:r w:rsidRPr="009070B7">
        <w:rPr>
          <w:b/>
          <w:bCs/>
        </w:rPr>
        <w:lastRenderedPageBreak/>
        <w:t>Interested Lead</w:t>
      </w:r>
    </w:p>
    <w:p w14:paraId="5F859BEB" w14:textId="77777777" w:rsidR="009070B7" w:rsidRPr="009070B7" w:rsidRDefault="009070B7" w:rsidP="009070B7">
      <w:r w:rsidRPr="009070B7">
        <w:t>An interested lead has taken an action demonstrating potential interest, such as:</w:t>
      </w:r>
    </w:p>
    <w:p w14:paraId="23BB7FAF" w14:textId="77777777" w:rsidR="009070B7" w:rsidRPr="009070B7" w:rsidRDefault="009070B7" w:rsidP="009070B7">
      <w:pPr>
        <w:numPr>
          <w:ilvl w:val="0"/>
          <w:numId w:val="2"/>
        </w:numPr>
      </w:pPr>
      <w:r w:rsidRPr="009070B7">
        <w:t>Requesting information</w:t>
      </w:r>
    </w:p>
    <w:p w14:paraId="6B1E215B" w14:textId="77777777" w:rsidR="009070B7" w:rsidRPr="009070B7" w:rsidRDefault="009070B7" w:rsidP="009070B7">
      <w:pPr>
        <w:numPr>
          <w:ilvl w:val="0"/>
          <w:numId w:val="2"/>
        </w:numPr>
      </w:pPr>
      <w:r w:rsidRPr="009070B7">
        <w:t>Registering for an event</w:t>
      </w:r>
    </w:p>
    <w:p w14:paraId="7DF29684" w14:textId="77777777" w:rsidR="009070B7" w:rsidRPr="009070B7" w:rsidRDefault="009070B7" w:rsidP="009070B7">
      <w:pPr>
        <w:numPr>
          <w:ilvl w:val="0"/>
          <w:numId w:val="2"/>
        </w:numPr>
      </w:pPr>
      <w:r w:rsidRPr="009070B7">
        <w:t>Completing an inquiry form</w:t>
      </w:r>
    </w:p>
    <w:p w14:paraId="5E854CE6" w14:textId="77777777" w:rsidR="009070B7" w:rsidRPr="009070B7" w:rsidRDefault="009070B7" w:rsidP="009070B7">
      <w:pPr>
        <w:numPr>
          <w:ilvl w:val="0"/>
          <w:numId w:val="2"/>
        </w:numPr>
      </w:pPr>
      <w:r w:rsidRPr="009070B7">
        <w:t>Subscribing to relevant communications</w:t>
      </w:r>
    </w:p>
    <w:p w14:paraId="3AE3F2A4" w14:textId="77777777" w:rsidR="009070B7" w:rsidRPr="009070B7" w:rsidRDefault="009070B7" w:rsidP="009070B7">
      <w:pPr>
        <w:numPr>
          <w:ilvl w:val="0"/>
          <w:numId w:val="2"/>
        </w:numPr>
      </w:pPr>
      <w:r w:rsidRPr="009070B7">
        <w:t>Explicitly opting in to an offer</w:t>
      </w:r>
    </w:p>
    <w:p w14:paraId="55E0444F" w14:textId="77777777" w:rsidR="009070B7" w:rsidRPr="009070B7" w:rsidRDefault="009070B7" w:rsidP="009070B7">
      <w:r w:rsidRPr="009070B7">
        <w:t>These terms should never be treated as interchangeable.</w:t>
      </w:r>
    </w:p>
    <w:p w14:paraId="17A97686" w14:textId="77777777" w:rsidR="009070B7" w:rsidRPr="009070B7" w:rsidRDefault="009070B7" w:rsidP="009070B7">
      <w:r w:rsidRPr="009070B7">
        <w:t xml:space="preserve">If you specifically need </w:t>
      </w:r>
      <w:r w:rsidRPr="009070B7">
        <w:rPr>
          <w:b/>
          <w:bCs/>
        </w:rPr>
        <w:t>interested college student leads</w:t>
      </w:r>
      <w:r w:rsidRPr="009070B7">
        <w:t>, ask the provider how and when that interest was captured.</w:t>
      </w:r>
    </w:p>
    <w:p w14:paraId="5B34B4C4" w14:textId="77777777" w:rsidR="009070B7" w:rsidRPr="009070B7" w:rsidRDefault="009070B7" w:rsidP="009070B7">
      <w:pPr>
        <w:rPr>
          <w:b/>
          <w:bCs/>
        </w:rPr>
      </w:pPr>
      <w:r w:rsidRPr="009070B7">
        <w:rPr>
          <w:b/>
          <w:bCs/>
        </w:rPr>
        <w:t>Why Businesses Buy College Student Data</w:t>
      </w:r>
    </w:p>
    <w:p w14:paraId="1007A4FD" w14:textId="77777777" w:rsidR="009070B7" w:rsidRPr="009070B7" w:rsidRDefault="009070B7" w:rsidP="009070B7">
      <w:r w:rsidRPr="009070B7">
        <w:t>Organizations may need to reach student audiences for legitimate purposes such as:</w:t>
      </w:r>
    </w:p>
    <w:p w14:paraId="105132F6" w14:textId="77777777" w:rsidR="009070B7" w:rsidRPr="009070B7" w:rsidRDefault="009070B7" w:rsidP="009070B7">
      <w:pPr>
        <w:numPr>
          <w:ilvl w:val="0"/>
          <w:numId w:val="3"/>
        </w:numPr>
      </w:pPr>
      <w:r w:rsidRPr="009070B7">
        <w:t>Graduate recruitment</w:t>
      </w:r>
    </w:p>
    <w:p w14:paraId="161CD1EC" w14:textId="77777777" w:rsidR="009070B7" w:rsidRPr="009070B7" w:rsidRDefault="009070B7" w:rsidP="009070B7">
      <w:pPr>
        <w:numPr>
          <w:ilvl w:val="0"/>
          <w:numId w:val="3"/>
        </w:numPr>
      </w:pPr>
      <w:r w:rsidRPr="009070B7">
        <w:t>Internships</w:t>
      </w:r>
    </w:p>
    <w:p w14:paraId="6AAE1A4E" w14:textId="77777777" w:rsidR="009070B7" w:rsidRPr="009070B7" w:rsidRDefault="009070B7" w:rsidP="009070B7">
      <w:pPr>
        <w:numPr>
          <w:ilvl w:val="0"/>
          <w:numId w:val="3"/>
        </w:numPr>
      </w:pPr>
      <w:r w:rsidRPr="009070B7">
        <w:t>Career opportunities</w:t>
      </w:r>
    </w:p>
    <w:p w14:paraId="34341ECB" w14:textId="77777777" w:rsidR="009070B7" w:rsidRPr="009070B7" w:rsidRDefault="009070B7" w:rsidP="009070B7">
      <w:pPr>
        <w:numPr>
          <w:ilvl w:val="0"/>
          <w:numId w:val="3"/>
        </w:numPr>
      </w:pPr>
      <w:r w:rsidRPr="009070B7">
        <w:t>Professional training</w:t>
      </w:r>
    </w:p>
    <w:p w14:paraId="4E8E2045" w14:textId="77777777" w:rsidR="009070B7" w:rsidRPr="009070B7" w:rsidRDefault="009070B7" w:rsidP="009070B7">
      <w:pPr>
        <w:numPr>
          <w:ilvl w:val="0"/>
          <w:numId w:val="3"/>
        </w:numPr>
      </w:pPr>
      <w:r w:rsidRPr="009070B7">
        <w:t>Educational programs</w:t>
      </w:r>
    </w:p>
    <w:p w14:paraId="3D78DEB1" w14:textId="77777777" w:rsidR="009070B7" w:rsidRPr="009070B7" w:rsidRDefault="009070B7" w:rsidP="009070B7">
      <w:pPr>
        <w:numPr>
          <w:ilvl w:val="0"/>
          <w:numId w:val="3"/>
        </w:numPr>
      </w:pPr>
      <w:r w:rsidRPr="009070B7">
        <w:t>Student software</w:t>
      </w:r>
    </w:p>
    <w:p w14:paraId="61040E28" w14:textId="77777777" w:rsidR="009070B7" w:rsidRPr="009070B7" w:rsidRDefault="009070B7" w:rsidP="009070B7">
      <w:pPr>
        <w:numPr>
          <w:ilvl w:val="0"/>
          <w:numId w:val="3"/>
        </w:numPr>
      </w:pPr>
      <w:r w:rsidRPr="009070B7">
        <w:t>Events and conferences</w:t>
      </w:r>
    </w:p>
    <w:p w14:paraId="739FF6E9" w14:textId="77777777" w:rsidR="009070B7" w:rsidRPr="009070B7" w:rsidRDefault="009070B7" w:rsidP="009070B7">
      <w:pPr>
        <w:numPr>
          <w:ilvl w:val="0"/>
          <w:numId w:val="3"/>
        </w:numPr>
      </w:pPr>
      <w:r w:rsidRPr="009070B7">
        <w:t>Scholarships</w:t>
      </w:r>
    </w:p>
    <w:p w14:paraId="5AD03570" w14:textId="77777777" w:rsidR="009070B7" w:rsidRPr="009070B7" w:rsidRDefault="009070B7" w:rsidP="009070B7">
      <w:pPr>
        <w:numPr>
          <w:ilvl w:val="0"/>
          <w:numId w:val="3"/>
        </w:numPr>
      </w:pPr>
      <w:r w:rsidRPr="009070B7">
        <w:t>Relevant financial or professional services</w:t>
      </w:r>
    </w:p>
    <w:p w14:paraId="009F0001" w14:textId="77777777" w:rsidR="009070B7" w:rsidRPr="009070B7" w:rsidRDefault="009070B7" w:rsidP="009070B7">
      <w:r w:rsidRPr="009070B7">
        <w:t>A targeted database can reduce the time required to identify relevant audiences.</w:t>
      </w:r>
    </w:p>
    <w:p w14:paraId="6ECFD292" w14:textId="77777777" w:rsidR="009070B7" w:rsidRPr="009070B7" w:rsidRDefault="009070B7" w:rsidP="009070B7">
      <w:r w:rsidRPr="009070B7">
        <w:t>For example, a recruitment company may want to reach:</w:t>
      </w:r>
    </w:p>
    <w:p w14:paraId="35CE0B53" w14:textId="77777777" w:rsidR="009070B7" w:rsidRPr="009070B7" w:rsidRDefault="009070B7" w:rsidP="009070B7">
      <w:r w:rsidRPr="009070B7">
        <w:rPr>
          <w:b/>
          <w:bCs/>
        </w:rPr>
        <w:t>Final-year engineering students interested in technology careers.</w:t>
      </w:r>
    </w:p>
    <w:p w14:paraId="3C953DE7" w14:textId="77777777" w:rsidR="009070B7" w:rsidRPr="009070B7" w:rsidRDefault="009070B7" w:rsidP="009070B7">
      <w:r w:rsidRPr="009070B7">
        <w:t>A training provider might instead target:</w:t>
      </w:r>
    </w:p>
    <w:p w14:paraId="44749D16" w14:textId="77777777" w:rsidR="009070B7" w:rsidRPr="009070B7" w:rsidRDefault="009070B7" w:rsidP="009070B7">
      <w:r w:rsidRPr="009070B7">
        <w:rPr>
          <w:b/>
          <w:bCs/>
        </w:rPr>
        <w:t>Recent business graduates who opted in to receive information about professional certification programs.</w:t>
      </w:r>
    </w:p>
    <w:p w14:paraId="48BB2A7C" w14:textId="77777777" w:rsidR="009070B7" w:rsidRPr="009070B7" w:rsidRDefault="009070B7" w:rsidP="009070B7">
      <w:r w:rsidRPr="009070B7">
        <w:t>These are much more relevant audiences than a generic list containing thousands of unrelated student contacts.</w:t>
      </w:r>
    </w:p>
    <w:p w14:paraId="4F59BA8D" w14:textId="77777777" w:rsidR="009070B7" w:rsidRPr="009070B7" w:rsidRDefault="009070B7" w:rsidP="009070B7">
      <w:pPr>
        <w:rPr>
          <w:b/>
          <w:bCs/>
        </w:rPr>
      </w:pPr>
      <w:r w:rsidRPr="009070B7">
        <w:rPr>
          <w:b/>
          <w:bCs/>
        </w:rPr>
        <w:lastRenderedPageBreak/>
        <w:t>What Does “Direct Dial” Mean?</w:t>
      </w:r>
    </w:p>
    <w:p w14:paraId="40569574" w14:textId="77777777" w:rsidR="009070B7" w:rsidRPr="009070B7" w:rsidRDefault="009070B7" w:rsidP="009070B7">
      <w:r w:rsidRPr="009070B7">
        <w:t xml:space="preserve">A </w:t>
      </w:r>
      <w:r w:rsidRPr="009070B7">
        <w:rPr>
          <w:b/>
          <w:bCs/>
        </w:rPr>
        <w:t>direct-dial number</w:t>
      </w:r>
      <w:r w:rsidRPr="009070B7">
        <w:t xml:space="preserve"> is a phone number associated directly with an individual rather than a general institutional switchboard.</w:t>
      </w:r>
    </w:p>
    <w:p w14:paraId="54B06200" w14:textId="77777777" w:rsidR="009070B7" w:rsidRPr="009070B7" w:rsidRDefault="009070B7" w:rsidP="009070B7">
      <w:r w:rsidRPr="009070B7">
        <w:t>For student data, direct-dial information should be handled particularly carefully because it may be a person's private mobile or personal telephone number.</w:t>
      </w:r>
    </w:p>
    <w:p w14:paraId="0DAC7232" w14:textId="77777777" w:rsidR="009070B7" w:rsidRPr="009070B7" w:rsidRDefault="009070B7" w:rsidP="009070B7">
      <w:r w:rsidRPr="009070B7">
        <w:t>Before purchasing such data, determine:</w:t>
      </w:r>
    </w:p>
    <w:p w14:paraId="2BA593A0" w14:textId="77777777" w:rsidR="009070B7" w:rsidRPr="009070B7" w:rsidRDefault="009070B7" w:rsidP="009070B7">
      <w:pPr>
        <w:numPr>
          <w:ilvl w:val="0"/>
          <w:numId w:val="4"/>
        </w:numPr>
      </w:pPr>
      <w:r w:rsidRPr="009070B7">
        <w:t>Where the number came from</w:t>
      </w:r>
    </w:p>
    <w:p w14:paraId="0A1D2217" w14:textId="77777777" w:rsidR="009070B7" w:rsidRPr="009070B7" w:rsidRDefault="009070B7" w:rsidP="009070B7">
      <w:pPr>
        <w:numPr>
          <w:ilvl w:val="0"/>
          <w:numId w:val="4"/>
        </w:numPr>
      </w:pPr>
      <w:r w:rsidRPr="009070B7">
        <w:t>Whether it was collected lawfully</w:t>
      </w:r>
    </w:p>
    <w:p w14:paraId="1AB19257" w14:textId="77777777" w:rsidR="009070B7" w:rsidRPr="009070B7" w:rsidRDefault="009070B7" w:rsidP="009070B7">
      <w:pPr>
        <w:numPr>
          <w:ilvl w:val="0"/>
          <w:numId w:val="4"/>
        </w:numPr>
      </w:pPr>
      <w:r w:rsidRPr="009070B7">
        <w:t>Whether the individual consented to relevant uses where required</w:t>
      </w:r>
    </w:p>
    <w:p w14:paraId="2947E01C" w14:textId="77777777" w:rsidR="009070B7" w:rsidRPr="009070B7" w:rsidRDefault="009070B7" w:rsidP="009070B7">
      <w:pPr>
        <w:numPr>
          <w:ilvl w:val="0"/>
          <w:numId w:val="4"/>
        </w:numPr>
      </w:pPr>
      <w:r w:rsidRPr="009070B7">
        <w:t>Whether marketing calls or messages are permitted</w:t>
      </w:r>
    </w:p>
    <w:p w14:paraId="456D571B" w14:textId="77777777" w:rsidR="009070B7" w:rsidRPr="009070B7" w:rsidRDefault="009070B7" w:rsidP="009070B7">
      <w:pPr>
        <w:numPr>
          <w:ilvl w:val="0"/>
          <w:numId w:val="4"/>
        </w:numPr>
      </w:pPr>
      <w:r w:rsidRPr="009070B7">
        <w:t>Whether Do Not Call or similar restrictions apply</w:t>
      </w:r>
    </w:p>
    <w:p w14:paraId="0EB384D9" w14:textId="77777777" w:rsidR="009070B7" w:rsidRPr="009070B7" w:rsidRDefault="009070B7" w:rsidP="009070B7">
      <w:pPr>
        <w:numPr>
          <w:ilvl w:val="0"/>
          <w:numId w:val="4"/>
        </w:numPr>
      </w:pPr>
      <w:r w:rsidRPr="009070B7">
        <w:t>How opt-out requests are managed</w:t>
      </w:r>
    </w:p>
    <w:p w14:paraId="17FC2ABD" w14:textId="77777777" w:rsidR="009070B7" w:rsidRPr="009070B7" w:rsidRDefault="009070B7" w:rsidP="009070B7">
      <w:r w:rsidRPr="009070B7">
        <w:t>A valid phone number is not automatically permission to call or text it for marketing.</w:t>
      </w:r>
    </w:p>
    <w:p w14:paraId="40004716" w14:textId="77777777" w:rsidR="009070B7" w:rsidRPr="009070B7" w:rsidRDefault="009070B7" w:rsidP="009070B7">
      <w:pPr>
        <w:rPr>
          <w:b/>
          <w:bCs/>
        </w:rPr>
      </w:pPr>
      <w:r w:rsidRPr="009070B7">
        <w:rPr>
          <w:b/>
          <w:bCs/>
        </w:rPr>
        <w:t>How to Buy a High-Quality College Student Contact List</w:t>
      </w:r>
    </w:p>
    <w:p w14:paraId="65B3FA32" w14:textId="77777777" w:rsidR="009070B7" w:rsidRPr="009070B7" w:rsidRDefault="009070B7" w:rsidP="009070B7">
      <w:r w:rsidRPr="009070B7">
        <w:t>Before choosing a data provider, evaluate these key areas.</w:t>
      </w:r>
    </w:p>
    <w:p w14:paraId="44923CE3" w14:textId="77777777" w:rsidR="009070B7" w:rsidRPr="009070B7" w:rsidRDefault="009070B7" w:rsidP="009070B7">
      <w:pPr>
        <w:rPr>
          <w:b/>
          <w:bCs/>
        </w:rPr>
      </w:pPr>
      <w:r w:rsidRPr="009070B7">
        <w:rPr>
          <w:b/>
          <w:bCs/>
        </w:rPr>
        <w:t>1. Ask How the Data Was Sourced</w:t>
      </w:r>
    </w:p>
    <w:p w14:paraId="39369972" w14:textId="77777777" w:rsidR="009070B7" w:rsidRPr="009070B7" w:rsidRDefault="009070B7" w:rsidP="009070B7">
      <w:r w:rsidRPr="009070B7">
        <w:t>A reputable provider should be transparent about its data sources and collection methods.</w:t>
      </w:r>
    </w:p>
    <w:p w14:paraId="7EA9811A" w14:textId="77777777" w:rsidR="009070B7" w:rsidRPr="009070B7" w:rsidRDefault="009070B7" w:rsidP="009070B7">
      <w:r w:rsidRPr="009070B7">
        <w:t>Avoid purchasing databases when the provider cannot reasonably explain where personal contact information originated.</w:t>
      </w:r>
    </w:p>
    <w:p w14:paraId="47CAC8B7" w14:textId="77777777" w:rsidR="009070B7" w:rsidRPr="009070B7" w:rsidRDefault="009070B7" w:rsidP="009070B7">
      <w:r w:rsidRPr="009070B7">
        <w:t>This is particularly important for personal phone numbers.</w:t>
      </w:r>
    </w:p>
    <w:p w14:paraId="49830180" w14:textId="77777777" w:rsidR="009070B7" w:rsidRPr="009070B7" w:rsidRDefault="009070B7" w:rsidP="009070B7">
      <w:pPr>
        <w:rPr>
          <w:b/>
          <w:bCs/>
        </w:rPr>
      </w:pPr>
      <w:r w:rsidRPr="009070B7">
        <w:rPr>
          <w:b/>
          <w:bCs/>
        </w:rPr>
        <w:t>2. Verify What “Interested” Means</w:t>
      </w:r>
    </w:p>
    <w:p w14:paraId="41DD705B" w14:textId="77777777" w:rsidR="009070B7" w:rsidRPr="009070B7" w:rsidRDefault="009070B7" w:rsidP="009070B7">
      <w:r w:rsidRPr="009070B7">
        <w:t xml:space="preserve">If a provider advertises </w:t>
      </w:r>
      <w:r w:rsidRPr="009070B7">
        <w:rPr>
          <w:b/>
          <w:bCs/>
        </w:rPr>
        <w:t>interested student leads</w:t>
      </w:r>
      <w:r w:rsidRPr="009070B7">
        <w:t>, ask how interest was determined.</w:t>
      </w:r>
    </w:p>
    <w:p w14:paraId="672C1944" w14:textId="77777777" w:rsidR="009070B7" w:rsidRPr="009070B7" w:rsidRDefault="009070B7" w:rsidP="009070B7">
      <w:r w:rsidRPr="009070B7">
        <w:t>Was the student:</w:t>
      </w:r>
    </w:p>
    <w:p w14:paraId="21D2271D" w14:textId="77777777" w:rsidR="009070B7" w:rsidRPr="009070B7" w:rsidRDefault="009070B7" w:rsidP="009070B7">
      <w:pPr>
        <w:numPr>
          <w:ilvl w:val="0"/>
          <w:numId w:val="5"/>
        </w:numPr>
      </w:pPr>
      <w:r w:rsidRPr="009070B7">
        <w:t>Opted in through a form?</w:t>
      </w:r>
    </w:p>
    <w:p w14:paraId="16333C1C" w14:textId="77777777" w:rsidR="009070B7" w:rsidRPr="009070B7" w:rsidRDefault="009070B7" w:rsidP="009070B7">
      <w:pPr>
        <w:numPr>
          <w:ilvl w:val="0"/>
          <w:numId w:val="5"/>
        </w:numPr>
      </w:pPr>
      <w:r w:rsidRPr="009070B7">
        <w:t>Registered for a relevant service?</w:t>
      </w:r>
    </w:p>
    <w:p w14:paraId="4695B6F8" w14:textId="77777777" w:rsidR="009070B7" w:rsidRPr="009070B7" w:rsidRDefault="009070B7" w:rsidP="009070B7">
      <w:pPr>
        <w:numPr>
          <w:ilvl w:val="0"/>
          <w:numId w:val="5"/>
        </w:numPr>
      </w:pPr>
      <w:r w:rsidRPr="009070B7">
        <w:t>Interested in a particular course or career?</w:t>
      </w:r>
    </w:p>
    <w:p w14:paraId="789915CB" w14:textId="77777777" w:rsidR="009070B7" w:rsidRPr="009070B7" w:rsidRDefault="009070B7" w:rsidP="009070B7">
      <w:pPr>
        <w:numPr>
          <w:ilvl w:val="0"/>
          <w:numId w:val="5"/>
        </w:numPr>
      </w:pPr>
      <w:r w:rsidRPr="009070B7">
        <w:t>Simply included because of demographic characteristics?</w:t>
      </w:r>
    </w:p>
    <w:p w14:paraId="23E5F473" w14:textId="77777777" w:rsidR="009070B7" w:rsidRPr="009070B7" w:rsidRDefault="009070B7" w:rsidP="009070B7">
      <w:r w:rsidRPr="009070B7">
        <w:lastRenderedPageBreak/>
        <w:t>A person matching a target profile does not automatically make them an interested lead.</w:t>
      </w:r>
    </w:p>
    <w:p w14:paraId="47DFA23D" w14:textId="77777777" w:rsidR="009070B7" w:rsidRPr="009070B7" w:rsidRDefault="009070B7" w:rsidP="009070B7">
      <w:pPr>
        <w:rPr>
          <w:b/>
          <w:bCs/>
        </w:rPr>
      </w:pPr>
      <w:r w:rsidRPr="009070B7">
        <w:rPr>
          <w:b/>
          <w:bCs/>
        </w:rPr>
        <w:t>3. Check Consent and Permission</w:t>
      </w:r>
    </w:p>
    <w:p w14:paraId="695FDC6B" w14:textId="77777777" w:rsidR="009070B7" w:rsidRPr="009070B7" w:rsidRDefault="009070B7" w:rsidP="009070B7">
      <w:r w:rsidRPr="009070B7">
        <w:t>If you intend to make marketing calls or send text messages, determine whether appropriate consent or another legally valid permission exists for your intended communication.</w:t>
      </w:r>
    </w:p>
    <w:p w14:paraId="1D97E20B" w14:textId="77777777" w:rsidR="009070B7" w:rsidRPr="009070B7" w:rsidRDefault="009070B7" w:rsidP="009070B7">
      <w:r w:rsidRPr="009070B7">
        <w:t>The requirements vary by country and communication method.</w:t>
      </w:r>
    </w:p>
    <w:p w14:paraId="66C78C6C" w14:textId="77777777" w:rsidR="009070B7" w:rsidRPr="009070B7" w:rsidRDefault="009070B7" w:rsidP="009070B7">
      <w:r w:rsidRPr="009070B7">
        <w:t>Your provider should be able to explain what consent or permission records are available when they claim contacts are opt-in leads.</w:t>
      </w:r>
    </w:p>
    <w:p w14:paraId="1062EF91" w14:textId="77777777" w:rsidR="009070B7" w:rsidRPr="009070B7" w:rsidRDefault="009070B7" w:rsidP="009070B7">
      <w:pPr>
        <w:rPr>
          <w:b/>
          <w:bCs/>
        </w:rPr>
      </w:pPr>
      <w:r w:rsidRPr="009070B7">
        <w:rPr>
          <w:b/>
          <w:bCs/>
        </w:rPr>
        <w:t>4. Look for Useful Segmentation</w:t>
      </w:r>
    </w:p>
    <w:p w14:paraId="3E8D4978" w14:textId="77777777" w:rsidR="009070B7" w:rsidRPr="009070B7" w:rsidRDefault="009070B7" w:rsidP="009070B7">
      <w:r w:rsidRPr="009070B7">
        <w:t>A quality student database should help you identify the audience relevant to your campaign.</w:t>
      </w:r>
    </w:p>
    <w:p w14:paraId="4D48587C" w14:textId="77777777" w:rsidR="009070B7" w:rsidRPr="009070B7" w:rsidRDefault="009070B7" w:rsidP="009070B7">
      <w:r w:rsidRPr="009070B7">
        <w:t>Depending on legally available information, useful filters might include:</w:t>
      </w:r>
    </w:p>
    <w:p w14:paraId="6B77695B" w14:textId="77777777" w:rsidR="009070B7" w:rsidRPr="009070B7" w:rsidRDefault="009070B7" w:rsidP="009070B7">
      <w:pPr>
        <w:numPr>
          <w:ilvl w:val="0"/>
          <w:numId w:val="6"/>
        </w:numPr>
      </w:pPr>
      <w:r w:rsidRPr="009070B7">
        <w:t>College or university</w:t>
      </w:r>
    </w:p>
    <w:p w14:paraId="5F11BFDE" w14:textId="77777777" w:rsidR="009070B7" w:rsidRPr="009070B7" w:rsidRDefault="009070B7" w:rsidP="009070B7">
      <w:pPr>
        <w:numPr>
          <w:ilvl w:val="0"/>
          <w:numId w:val="6"/>
        </w:numPr>
      </w:pPr>
      <w:r w:rsidRPr="009070B7">
        <w:t>Field of study</w:t>
      </w:r>
    </w:p>
    <w:p w14:paraId="46FA9292" w14:textId="77777777" w:rsidR="009070B7" w:rsidRPr="009070B7" w:rsidRDefault="009070B7" w:rsidP="009070B7">
      <w:pPr>
        <w:numPr>
          <w:ilvl w:val="0"/>
          <w:numId w:val="6"/>
        </w:numPr>
      </w:pPr>
      <w:r w:rsidRPr="009070B7">
        <w:t>Graduation year</w:t>
      </w:r>
    </w:p>
    <w:p w14:paraId="15D5CC99" w14:textId="77777777" w:rsidR="009070B7" w:rsidRPr="009070B7" w:rsidRDefault="009070B7" w:rsidP="009070B7">
      <w:pPr>
        <w:numPr>
          <w:ilvl w:val="0"/>
          <w:numId w:val="6"/>
        </w:numPr>
      </w:pPr>
      <w:r w:rsidRPr="009070B7">
        <w:t>Geographic region</w:t>
      </w:r>
    </w:p>
    <w:p w14:paraId="4616D017" w14:textId="77777777" w:rsidR="009070B7" w:rsidRPr="009070B7" w:rsidRDefault="009070B7" w:rsidP="009070B7">
      <w:pPr>
        <w:numPr>
          <w:ilvl w:val="0"/>
          <w:numId w:val="6"/>
        </w:numPr>
      </w:pPr>
      <w:r w:rsidRPr="009070B7">
        <w:t>Academic or professional interests</w:t>
      </w:r>
    </w:p>
    <w:p w14:paraId="7439D945" w14:textId="77777777" w:rsidR="009070B7" w:rsidRPr="009070B7" w:rsidRDefault="009070B7" w:rsidP="009070B7">
      <w:pPr>
        <w:numPr>
          <w:ilvl w:val="0"/>
          <w:numId w:val="6"/>
        </w:numPr>
      </w:pPr>
      <w:r w:rsidRPr="009070B7">
        <w:t>Opt-in category</w:t>
      </w:r>
    </w:p>
    <w:p w14:paraId="6A5120E1" w14:textId="77777777" w:rsidR="009070B7" w:rsidRPr="009070B7" w:rsidRDefault="009070B7" w:rsidP="009070B7">
      <w:r w:rsidRPr="009070B7">
        <w:t>Precise segmentation can improve relevance while reducing unnecessary outreach.</w:t>
      </w:r>
    </w:p>
    <w:p w14:paraId="45673878" w14:textId="77777777" w:rsidR="009070B7" w:rsidRPr="009070B7" w:rsidRDefault="009070B7" w:rsidP="009070B7">
      <w:pPr>
        <w:rPr>
          <w:b/>
          <w:bCs/>
        </w:rPr>
      </w:pPr>
      <w:r w:rsidRPr="009070B7">
        <w:rPr>
          <w:b/>
          <w:bCs/>
        </w:rPr>
        <w:t>5. Prioritize Fresh Data</w:t>
      </w:r>
    </w:p>
    <w:p w14:paraId="23EE408B" w14:textId="77777777" w:rsidR="009070B7" w:rsidRPr="009070B7" w:rsidRDefault="009070B7" w:rsidP="009070B7">
      <w:r w:rsidRPr="009070B7">
        <w:t>Student information can change quickly.</w:t>
      </w:r>
    </w:p>
    <w:p w14:paraId="062ECC06" w14:textId="77777777" w:rsidR="009070B7" w:rsidRPr="009070B7" w:rsidRDefault="009070B7" w:rsidP="009070B7">
      <w:r w:rsidRPr="009070B7">
        <w:t>Students graduate, relocate, change contact information, or move into new career stages.</w:t>
      </w:r>
    </w:p>
    <w:p w14:paraId="4C55A625" w14:textId="77777777" w:rsidR="009070B7" w:rsidRPr="009070B7" w:rsidRDefault="009070B7" w:rsidP="009070B7">
      <w:r w:rsidRPr="009070B7">
        <w:t>Ask how recently the information was verified and how frequently the database is maintained.</w:t>
      </w:r>
    </w:p>
    <w:p w14:paraId="0CD3BA7A" w14:textId="77777777" w:rsidR="009070B7" w:rsidRPr="009070B7" w:rsidRDefault="009070B7" w:rsidP="009070B7">
      <w:pPr>
        <w:rPr>
          <w:b/>
          <w:bCs/>
        </w:rPr>
      </w:pPr>
      <w:r w:rsidRPr="009070B7">
        <w:rPr>
          <w:b/>
          <w:bCs/>
        </w:rPr>
        <w:t>Verified Student Data vs. Opt-In Student Leads</w:t>
      </w:r>
    </w:p>
    <w:p w14:paraId="31A5966A" w14:textId="77777777" w:rsidR="009070B7" w:rsidRPr="009070B7" w:rsidRDefault="009070B7" w:rsidP="009070B7">
      <w:r w:rsidRPr="009070B7">
        <w:t>Understanding this distinction is essential.</w:t>
      </w:r>
    </w:p>
    <w:p w14:paraId="38882DE9" w14:textId="77777777" w:rsidR="009070B7" w:rsidRPr="009070B7" w:rsidRDefault="009070B7" w:rsidP="009070B7">
      <w:r w:rsidRPr="009070B7">
        <w:rPr>
          <w:b/>
          <w:bCs/>
        </w:rPr>
        <w:t>Verified student data</w:t>
      </w:r>
      <w:r w:rsidRPr="009070B7">
        <w:t xml:space="preserve"> focuses primarily on the accuracy of information.</w:t>
      </w:r>
    </w:p>
    <w:p w14:paraId="5B560F78" w14:textId="77777777" w:rsidR="009070B7" w:rsidRPr="009070B7" w:rsidRDefault="009070B7" w:rsidP="009070B7">
      <w:r w:rsidRPr="009070B7">
        <w:rPr>
          <w:b/>
          <w:bCs/>
        </w:rPr>
        <w:lastRenderedPageBreak/>
        <w:t>Opt-in student leads</w:t>
      </w:r>
      <w:r w:rsidRPr="009070B7">
        <w:t xml:space="preserve"> indicate that an individual has provided some form of permission or expressed interest under defined circumstances.</w:t>
      </w:r>
    </w:p>
    <w:p w14:paraId="0F9C67E8" w14:textId="77777777" w:rsidR="009070B7" w:rsidRPr="009070B7" w:rsidRDefault="009070B7" w:rsidP="009070B7">
      <w:r w:rsidRPr="009070B7">
        <w:t>For marketing campaigns, opt-in leads can be particularly valuable because the audience has already demonstrated some level of engagement.</w:t>
      </w:r>
    </w:p>
    <w:p w14:paraId="7E4AE5AD" w14:textId="77777777" w:rsidR="009070B7" w:rsidRPr="009070B7" w:rsidRDefault="009070B7" w:rsidP="009070B7">
      <w:r w:rsidRPr="009070B7">
        <w:t>However, always ask:</w:t>
      </w:r>
    </w:p>
    <w:p w14:paraId="1A5A191B" w14:textId="77777777" w:rsidR="009070B7" w:rsidRPr="009070B7" w:rsidRDefault="009070B7" w:rsidP="009070B7">
      <w:r w:rsidRPr="009070B7">
        <w:rPr>
          <w:b/>
          <w:bCs/>
        </w:rPr>
        <w:t>What exactly did they opt in to?</w:t>
      </w:r>
    </w:p>
    <w:p w14:paraId="0D81F302" w14:textId="77777777" w:rsidR="009070B7" w:rsidRPr="009070B7" w:rsidRDefault="009070B7" w:rsidP="009070B7">
      <w:r w:rsidRPr="009070B7">
        <w:t>Consent to receive information about graduate jobs does not necessarily mean consent to receive unrelated financial offers.</w:t>
      </w:r>
    </w:p>
    <w:p w14:paraId="4D54512B" w14:textId="77777777" w:rsidR="009070B7" w:rsidRPr="009070B7" w:rsidRDefault="009070B7" w:rsidP="009070B7">
      <w:r w:rsidRPr="009070B7">
        <w:t>The purpose and scope of the original permission matter.</w:t>
      </w:r>
    </w:p>
    <w:p w14:paraId="36BAB65D" w14:textId="77777777" w:rsidR="009070B7" w:rsidRPr="009070B7" w:rsidRDefault="009070B7" w:rsidP="009070B7">
      <w:pPr>
        <w:rPr>
          <w:b/>
          <w:bCs/>
        </w:rPr>
      </w:pPr>
      <w:r w:rsidRPr="009070B7">
        <w:rPr>
          <w:b/>
          <w:bCs/>
        </w:rPr>
        <w:t xml:space="preserve">Compliance Matters </w:t>
      </w:r>
      <w:proofErr w:type="gramStart"/>
      <w:r w:rsidRPr="009070B7">
        <w:rPr>
          <w:b/>
          <w:bCs/>
        </w:rPr>
        <w:t>With</w:t>
      </w:r>
      <w:proofErr w:type="gramEnd"/>
      <w:r w:rsidRPr="009070B7">
        <w:rPr>
          <w:b/>
          <w:bCs/>
        </w:rPr>
        <w:t xml:space="preserve"> Student Contact Data</w:t>
      </w:r>
    </w:p>
    <w:p w14:paraId="33F2DC29" w14:textId="77777777" w:rsidR="009070B7" w:rsidRPr="009070B7" w:rsidRDefault="009070B7" w:rsidP="009070B7">
      <w:r w:rsidRPr="009070B7">
        <w:t>Student databases may contain personal information and therefore require careful handling.</w:t>
      </w:r>
    </w:p>
    <w:p w14:paraId="06F4EA96" w14:textId="77777777" w:rsidR="009070B7" w:rsidRPr="009070B7" w:rsidRDefault="009070B7" w:rsidP="009070B7">
      <w:r w:rsidRPr="009070B7">
        <w:t>Depending on the location of the students and your organization, relevant requirements may include:</w:t>
      </w:r>
    </w:p>
    <w:p w14:paraId="7CD84039" w14:textId="77777777" w:rsidR="009070B7" w:rsidRPr="009070B7" w:rsidRDefault="009070B7" w:rsidP="009070B7">
      <w:pPr>
        <w:numPr>
          <w:ilvl w:val="0"/>
          <w:numId w:val="7"/>
        </w:numPr>
      </w:pPr>
      <w:r w:rsidRPr="009070B7">
        <w:t>GDPR and UK GDPR</w:t>
      </w:r>
    </w:p>
    <w:p w14:paraId="0F24D2B5" w14:textId="77777777" w:rsidR="009070B7" w:rsidRPr="009070B7" w:rsidRDefault="009070B7" w:rsidP="009070B7">
      <w:pPr>
        <w:numPr>
          <w:ilvl w:val="0"/>
          <w:numId w:val="7"/>
        </w:numPr>
      </w:pPr>
      <w:r w:rsidRPr="009070B7">
        <w:t>CCPA/CPRA</w:t>
      </w:r>
    </w:p>
    <w:p w14:paraId="12B410F2" w14:textId="77777777" w:rsidR="009070B7" w:rsidRPr="009070B7" w:rsidRDefault="009070B7" w:rsidP="009070B7">
      <w:pPr>
        <w:numPr>
          <w:ilvl w:val="0"/>
          <w:numId w:val="7"/>
        </w:numPr>
      </w:pPr>
      <w:r w:rsidRPr="009070B7">
        <w:t>Telephone marketing regulations</w:t>
      </w:r>
    </w:p>
    <w:p w14:paraId="20FAC751" w14:textId="77777777" w:rsidR="009070B7" w:rsidRPr="009070B7" w:rsidRDefault="009070B7" w:rsidP="009070B7">
      <w:pPr>
        <w:numPr>
          <w:ilvl w:val="0"/>
          <w:numId w:val="7"/>
        </w:numPr>
      </w:pPr>
      <w:r w:rsidRPr="009070B7">
        <w:t>Do Not Call requirements</w:t>
      </w:r>
    </w:p>
    <w:p w14:paraId="4FBD3921" w14:textId="77777777" w:rsidR="009070B7" w:rsidRPr="009070B7" w:rsidRDefault="009070B7" w:rsidP="009070B7">
      <w:pPr>
        <w:numPr>
          <w:ilvl w:val="0"/>
          <w:numId w:val="7"/>
        </w:numPr>
      </w:pPr>
      <w:r w:rsidRPr="009070B7">
        <w:t>SMS marketing rules</w:t>
      </w:r>
    </w:p>
    <w:p w14:paraId="29458480" w14:textId="77777777" w:rsidR="009070B7" w:rsidRPr="009070B7" w:rsidRDefault="009070B7" w:rsidP="009070B7">
      <w:pPr>
        <w:numPr>
          <w:ilvl w:val="0"/>
          <w:numId w:val="7"/>
        </w:numPr>
      </w:pPr>
      <w:r w:rsidRPr="009070B7">
        <w:t>Data protection and privacy laws</w:t>
      </w:r>
    </w:p>
    <w:p w14:paraId="6AF8F059" w14:textId="77777777" w:rsidR="009070B7" w:rsidRPr="009070B7" w:rsidRDefault="009070B7" w:rsidP="009070B7">
      <w:pPr>
        <w:numPr>
          <w:ilvl w:val="0"/>
          <w:numId w:val="7"/>
        </w:numPr>
      </w:pPr>
      <w:r w:rsidRPr="009070B7">
        <w:t>Other national or regional regulations</w:t>
      </w:r>
    </w:p>
    <w:p w14:paraId="6B297BF8" w14:textId="77777777" w:rsidR="009070B7" w:rsidRPr="009070B7" w:rsidRDefault="009070B7" w:rsidP="009070B7">
      <w:r w:rsidRPr="009070B7">
        <w:t>In the United States, telephone and text marketing can also be affected by laws and regulations governing telemarketing and automated communications.</w:t>
      </w:r>
    </w:p>
    <w:p w14:paraId="3185B9D4" w14:textId="77777777" w:rsidR="009070B7" w:rsidRPr="009070B7" w:rsidRDefault="009070B7" w:rsidP="009070B7">
      <w:r w:rsidRPr="009070B7">
        <w:t>Before launching outreach, businesses should determine whether they have the required consent or other legal authority for the specific communication method.</w:t>
      </w:r>
    </w:p>
    <w:p w14:paraId="7236C0AC" w14:textId="77777777" w:rsidR="009070B7" w:rsidRPr="009070B7" w:rsidRDefault="009070B7" w:rsidP="009070B7">
      <w:r w:rsidRPr="009070B7">
        <w:t xml:space="preserve">Extra caution is necessary if any contacts could be </w:t>
      </w:r>
      <w:r w:rsidRPr="009070B7">
        <w:rPr>
          <w:b/>
          <w:bCs/>
        </w:rPr>
        <w:t>under 18</w:t>
      </w:r>
      <w:r w:rsidRPr="009070B7">
        <w:t>. Marketing and privacy rules involving minors can carry additional requirements, and businesses should avoid purchasing or using such data without appropriate legal review and safeguards.</w:t>
      </w:r>
    </w:p>
    <w:p w14:paraId="398A6B57" w14:textId="77777777" w:rsidR="009070B7" w:rsidRPr="009070B7" w:rsidRDefault="009070B7" w:rsidP="009070B7">
      <w:pPr>
        <w:rPr>
          <w:b/>
          <w:bCs/>
        </w:rPr>
      </w:pPr>
      <w:r w:rsidRPr="009070B7">
        <w:rPr>
          <w:b/>
          <w:bCs/>
        </w:rPr>
        <w:t>Red Flags When Buying a Student Direct-Dial List</w:t>
      </w:r>
    </w:p>
    <w:p w14:paraId="0E44AEF7" w14:textId="77777777" w:rsidR="009070B7" w:rsidRPr="009070B7" w:rsidRDefault="009070B7" w:rsidP="009070B7">
      <w:r w:rsidRPr="009070B7">
        <w:t>Be cautious if a provider:</w:t>
      </w:r>
    </w:p>
    <w:p w14:paraId="7BF902B5" w14:textId="77777777" w:rsidR="009070B7" w:rsidRPr="009070B7" w:rsidRDefault="009070B7" w:rsidP="009070B7">
      <w:pPr>
        <w:numPr>
          <w:ilvl w:val="0"/>
          <w:numId w:val="8"/>
        </w:numPr>
      </w:pPr>
      <w:r w:rsidRPr="009070B7">
        <w:t>Cannot explain where phone numbers came from</w:t>
      </w:r>
    </w:p>
    <w:p w14:paraId="1AE9D6D0" w14:textId="77777777" w:rsidR="009070B7" w:rsidRPr="009070B7" w:rsidRDefault="009070B7" w:rsidP="009070B7">
      <w:pPr>
        <w:numPr>
          <w:ilvl w:val="0"/>
          <w:numId w:val="8"/>
        </w:numPr>
      </w:pPr>
      <w:r w:rsidRPr="009070B7">
        <w:lastRenderedPageBreak/>
        <w:t>Claims every contact is “interested” without evidence</w:t>
      </w:r>
    </w:p>
    <w:p w14:paraId="17E2A32F" w14:textId="77777777" w:rsidR="009070B7" w:rsidRPr="009070B7" w:rsidRDefault="009070B7" w:rsidP="009070B7">
      <w:pPr>
        <w:numPr>
          <w:ilvl w:val="0"/>
          <w:numId w:val="8"/>
        </w:numPr>
      </w:pPr>
      <w:r w:rsidRPr="009070B7">
        <w:t>Cannot provide information about consent</w:t>
      </w:r>
    </w:p>
    <w:p w14:paraId="6C9B0FB3" w14:textId="77777777" w:rsidR="009070B7" w:rsidRPr="009070B7" w:rsidRDefault="009070B7" w:rsidP="009070B7">
      <w:pPr>
        <w:numPr>
          <w:ilvl w:val="0"/>
          <w:numId w:val="8"/>
        </w:numPr>
      </w:pPr>
      <w:r w:rsidRPr="009070B7">
        <w:t>Offers suspiciously large quantities of personal mobile numbers</w:t>
      </w:r>
    </w:p>
    <w:p w14:paraId="13B626C3" w14:textId="77777777" w:rsidR="009070B7" w:rsidRPr="009070B7" w:rsidRDefault="009070B7" w:rsidP="009070B7">
      <w:pPr>
        <w:numPr>
          <w:ilvl w:val="0"/>
          <w:numId w:val="8"/>
        </w:numPr>
      </w:pPr>
      <w:r w:rsidRPr="009070B7">
        <w:t>Provides no verification methodology</w:t>
      </w:r>
    </w:p>
    <w:p w14:paraId="4DF9CD7F" w14:textId="77777777" w:rsidR="009070B7" w:rsidRPr="009070B7" w:rsidRDefault="009070B7" w:rsidP="009070B7">
      <w:pPr>
        <w:numPr>
          <w:ilvl w:val="0"/>
          <w:numId w:val="8"/>
        </w:numPr>
      </w:pPr>
      <w:r w:rsidRPr="009070B7">
        <w:t>Has no privacy or opt-out process</w:t>
      </w:r>
    </w:p>
    <w:p w14:paraId="034D65FF" w14:textId="77777777" w:rsidR="009070B7" w:rsidRPr="009070B7" w:rsidRDefault="009070B7" w:rsidP="009070B7">
      <w:pPr>
        <w:numPr>
          <w:ilvl w:val="0"/>
          <w:numId w:val="8"/>
        </w:numPr>
      </w:pPr>
      <w:r w:rsidRPr="009070B7">
        <w:t>Cannot explain how frequently records are updated</w:t>
      </w:r>
    </w:p>
    <w:p w14:paraId="4B4E877B" w14:textId="77777777" w:rsidR="009070B7" w:rsidRPr="009070B7" w:rsidRDefault="009070B7" w:rsidP="009070B7">
      <w:r w:rsidRPr="009070B7">
        <w:t xml:space="preserve">A database should be evaluated on </w:t>
      </w:r>
      <w:r w:rsidRPr="009070B7">
        <w:rPr>
          <w:b/>
          <w:bCs/>
        </w:rPr>
        <w:t>quality and lawful usability</w:t>
      </w:r>
      <w:r w:rsidRPr="009070B7">
        <w:t>, not simply the number of contacts.</w:t>
      </w:r>
    </w:p>
    <w:p w14:paraId="1EB05B18" w14:textId="77777777" w:rsidR="009070B7" w:rsidRPr="009070B7" w:rsidRDefault="009070B7" w:rsidP="009070B7">
      <w:pPr>
        <w:rPr>
          <w:b/>
          <w:bCs/>
        </w:rPr>
      </w:pPr>
      <w:r w:rsidRPr="009070B7">
        <w:rPr>
          <w:b/>
          <w:bCs/>
        </w:rPr>
        <w:t xml:space="preserve">How to Get Better Results </w:t>
      </w:r>
      <w:proofErr w:type="gramStart"/>
      <w:r w:rsidRPr="009070B7">
        <w:rPr>
          <w:b/>
          <w:bCs/>
        </w:rPr>
        <w:t>From</w:t>
      </w:r>
      <w:proofErr w:type="gramEnd"/>
      <w:r w:rsidRPr="009070B7">
        <w:rPr>
          <w:b/>
          <w:bCs/>
        </w:rPr>
        <w:t xml:space="preserve"> Student Outreach</w:t>
      </w:r>
    </w:p>
    <w:p w14:paraId="6EA3774A" w14:textId="77777777" w:rsidR="009070B7" w:rsidRPr="009070B7" w:rsidRDefault="009070B7" w:rsidP="009070B7">
      <w:r w:rsidRPr="009070B7">
        <w:t>Successful outreach starts with relevance.</w:t>
      </w:r>
    </w:p>
    <w:p w14:paraId="10244E58" w14:textId="77777777" w:rsidR="009070B7" w:rsidRPr="009070B7" w:rsidRDefault="009070B7" w:rsidP="009070B7">
      <w:r w:rsidRPr="009070B7">
        <w:t>Instead of contacting every available student, define exactly who would genuinely benefit from your offer.</w:t>
      </w:r>
    </w:p>
    <w:p w14:paraId="5BDE2E34" w14:textId="77777777" w:rsidR="009070B7" w:rsidRPr="009070B7" w:rsidRDefault="009070B7" w:rsidP="009070B7">
      <w:r w:rsidRPr="009070B7">
        <w:t>For example:</w:t>
      </w:r>
    </w:p>
    <w:p w14:paraId="759F6F7B" w14:textId="77777777" w:rsidR="009070B7" w:rsidRPr="009070B7" w:rsidRDefault="009070B7" w:rsidP="009070B7">
      <w:r w:rsidRPr="009070B7">
        <w:rPr>
          <w:b/>
          <w:bCs/>
        </w:rPr>
        <w:t>Target audience → Final-year technology students</w:t>
      </w:r>
    </w:p>
    <w:p w14:paraId="0084C5C9" w14:textId="77777777" w:rsidR="009070B7" w:rsidRPr="009070B7" w:rsidRDefault="009070B7" w:rsidP="009070B7">
      <w:r w:rsidRPr="009070B7">
        <w:rPr>
          <w:b/>
          <w:bCs/>
        </w:rPr>
        <w:t>Relevant offer → Graduate software engineering opportunities</w:t>
      </w:r>
    </w:p>
    <w:p w14:paraId="00A46C7E" w14:textId="77777777" w:rsidR="009070B7" w:rsidRPr="009070B7" w:rsidRDefault="009070B7" w:rsidP="009070B7">
      <w:r w:rsidRPr="009070B7">
        <w:rPr>
          <w:b/>
          <w:bCs/>
        </w:rPr>
        <w:t>Appropriate message → Career opportunities aligned with their field of study</w:t>
      </w:r>
    </w:p>
    <w:p w14:paraId="3EE2C14B" w14:textId="77777777" w:rsidR="009070B7" w:rsidRPr="009070B7" w:rsidRDefault="009070B7" w:rsidP="009070B7">
      <w:r w:rsidRPr="009070B7">
        <w:t>This is significantly more relevant than sending generic promotional messages to thousands of students.</w:t>
      </w:r>
    </w:p>
    <w:p w14:paraId="1C1E1CF8" w14:textId="77777777" w:rsidR="009070B7" w:rsidRPr="009070B7" w:rsidRDefault="009070B7" w:rsidP="009070B7">
      <w:r w:rsidRPr="009070B7">
        <w:t>The strongest strategy combines:</w:t>
      </w:r>
    </w:p>
    <w:p w14:paraId="4A4A2298" w14:textId="77777777" w:rsidR="009070B7" w:rsidRPr="009070B7" w:rsidRDefault="009070B7" w:rsidP="009070B7">
      <w:r w:rsidRPr="009070B7">
        <w:rPr>
          <w:b/>
          <w:bCs/>
        </w:rPr>
        <w:t>Accurate Data + Genuine Interest + Appropriate Permission + Relevant Targeting + Responsible Outreach</w:t>
      </w:r>
    </w:p>
    <w:p w14:paraId="191E0C85" w14:textId="77777777" w:rsidR="009070B7" w:rsidRPr="009070B7" w:rsidRDefault="009070B7" w:rsidP="009070B7">
      <w:pPr>
        <w:rPr>
          <w:b/>
          <w:bCs/>
        </w:rPr>
      </w:pPr>
      <w:r w:rsidRPr="009070B7">
        <w:rPr>
          <w:b/>
          <w:bCs/>
        </w:rPr>
        <w:t>Final Thoughts</w:t>
      </w:r>
    </w:p>
    <w:p w14:paraId="30D301FD" w14:textId="77777777" w:rsidR="009070B7" w:rsidRPr="009070B7" w:rsidRDefault="009070B7" w:rsidP="009070B7">
      <w:r w:rsidRPr="009070B7">
        <w:t xml:space="preserve">Buying a </w:t>
      </w:r>
      <w:r w:rsidRPr="009070B7">
        <w:rPr>
          <w:b/>
          <w:bCs/>
        </w:rPr>
        <w:t>verified college student contact list</w:t>
      </w:r>
      <w:r w:rsidRPr="009070B7">
        <w:t xml:space="preserve"> requires more care than simply purchasing a spreadsheet of names and phone numbers.</w:t>
      </w:r>
    </w:p>
    <w:p w14:paraId="2A001F2D" w14:textId="77777777" w:rsidR="009070B7" w:rsidRPr="009070B7" w:rsidRDefault="009070B7" w:rsidP="009070B7">
      <w:r w:rsidRPr="009070B7">
        <w:t>Businesses should understand exactly:</w:t>
      </w:r>
    </w:p>
    <w:p w14:paraId="61B8DA23" w14:textId="77777777" w:rsidR="009070B7" w:rsidRPr="009070B7" w:rsidRDefault="009070B7" w:rsidP="009070B7">
      <w:pPr>
        <w:numPr>
          <w:ilvl w:val="0"/>
          <w:numId w:val="9"/>
        </w:numPr>
      </w:pPr>
      <w:r w:rsidRPr="009070B7">
        <w:t>Where the data came from</w:t>
      </w:r>
    </w:p>
    <w:p w14:paraId="0B9553EC" w14:textId="77777777" w:rsidR="009070B7" w:rsidRPr="009070B7" w:rsidRDefault="009070B7" w:rsidP="009070B7">
      <w:pPr>
        <w:numPr>
          <w:ilvl w:val="0"/>
          <w:numId w:val="9"/>
        </w:numPr>
      </w:pPr>
      <w:r w:rsidRPr="009070B7">
        <w:t>How contact details were verified</w:t>
      </w:r>
    </w:p>
    <w:p w14:paraId="7AC14B17" w14:textId="77777777" w:rsidR="009070B7" w:rsidRPr="009070B7" w:rsidRDefault="009070B7" w:rsidP="009070B7">
      <w:pPr>
        <w:numPr>
          <w:ilvl w:val="0"/>
          <w:numId w:val="9"/>
        </w:numPr>
      </w:pPr>
      <w:r w:rsidRPr="009070B7">
        <w:t xml:space="preserve">Whether contacts </w:t>
      </w:r>
      <w:proofErr w:type="gramStart"/>
      <w:r w:rsidRPr="009070B7">
        <w:t>actually expressed</w:t>
      </w:r>
      <w:proofErr w:type="gramEnd"/>
      <w:r w:rsidRPr="009070B7">
        <w:t xml:space="preserve"> interest</w:t>
      </w:r>
    </w:p>
    <w:p w14:paraId="646AA0B2" w14:textId="77777777" w:rsidR="009070B7" w:rsidRPr="009070B7" w:rsidRDefault="009070B7" w:rsidP="009070B7">
      <w:pPr>
        <w:numPr>
          <w:ilvl w:val="0"/>
          <w:numId w:val="9"/>
        </w:numPr>
      </w:pPr>
      <w:r w:rsidRPr="009070B7">
        <w:t>What they expressed interest in</w:t>
      </w:r>
    </w:p>
    <w:p w14:paraId="69A3C9DE" w14:textId="77777777" w:rsidR="009070B7" w:rsidRPr="009070B7" w:rsidRDefault="009070B7" w:rsidP="009070B7">
      <w:pPr>
        <w:numPr>
          <w:ilvl w:val="0"/>
          <w:numId w:val="9"/>
        </w:numPr>
      </w:pPr>
      <w:r w:rsidRPr="009070B7">
        <w:lastRenderedPageBreak/>
        <w:t>Whether appropriate consent or permission exists</w:t>
      </w:r>
    </w:p>
    <w:p w14:paraId="4B84377E" w14:textId="77777777" w:rsidR="009070B7" w:rsidRPr="009070B7" w:rsidRDefault="009070B7" w:rsidP="009070B7">
      <w:pPr>
        <w:numPr>
          <w:ilvl w:val="0"/>
          <w:numId w:val="9"/>
        </w:numPr>
      </w:pPr>
      <w:r w:rsidRPr="009070B7">
        <w:t>Whether the intended outreach method is legally permitted</w:t>
      </w:r>
    </w:p>
    <w:p w14:paraId="2A51C18E" w14:textId="77777777" w:rsidR="009070B7" w:rsidRPr="009070B7" w:rsidRDefault="009070B7" w:rsidP="009070B7">
      <w:r w:rsidRPr="009070B7">
        <w:t>Most importantly:</w:t>
      </w:r>
    </w:p>
    <w:p w14:paraId="1D7B23D4" w14:textId="77777777" w:rsidR="009070B7" w:rsidRPr="009070B7" w:rsidRDefault="009070B7" w:rsidP="009070B7">
      <w:r w:rsidRPr="009070B7">
        <w:rPr>
          <w:b/>
          <w:bCs/>
        </w:rPr>
        <w:t>“Verified,” “interested,” and “opted-in” mean different things.</w:t>
      </w:r>
    </w:p>
    <w:p w14:paraId="181A3B2F" w14:textId="77777777" w:rsidR="009070B7" w:rsidRPr="009070B7" w:rsidRDefault="009070B7" w:rsidP="009070B7">
      <w:r w:rsidRPr="009070B7">
        <w:t>A verified phone number may be accurate.</w:t>
      </w:r>
    </w:p>
    <w:p w14:paraId="415D3245" w14:textId="77777777" w:rsidR="009070B7" w:rsidRPr="009070B7" w:rsidRDefault="009070B7" w:rsidP="009070B7">
      <w:r w:rsidRPr="009070B7">
        <w:t>An interested lead has demonstrated relevant interest.</w:t>
      </w:r>
    </w:p>
    <w:p w14:paraId="2F5E63C0" w14:textId="77777777" w:rsidR="009070B7" w:rsidRPr="009070B7" w:rsidRDefault="009070B7" w:rsidP="009070B7">
      <w:r w:rsidRPr="009070B7">
        <w:t>An opt-in contact has provided permission within a particular context.</w:t>
      </w:r>
    </w:p>
    <w:p w14:paraId="532578B1" w14:textId="77777777" w:rsidR="009070B7" w:rsidRDefault="009070B7" w:rsidP="009070B7">
      <w:r w:rsidRPr="009070B7">
        <w:t>Understanding these differences helps businesses build more targeted, responsible, and effective student outreach campaigns.</w:t>
      </w:r>
    </w:p>
    <w:p w14:paraId="390ECF52" w14:textId="77777777" w:rsidR="009070B7" w:rsidRDefault="009070B7" w:rsidP="009070B7"/>
    <w:p w14:paraId="7ACD5571" w14:textId="77777777" w:rsidR="009070B7" w:rsidRPr="009070B7" w:rsidRDefault="009070B7" w:rsidP="009070B7">
      <w:r w:rsidRPr="009070B7">
        <w:rPr>
          <w:b/>
          <w:bCs/>
        </w:rPr>
        <w:t>SEO Title:</w:t>
      </w:r>
      <w:r w:rsidRPr="009070B7">
        <w:t xml:space="preserve"> How to Buy a Verified College Student Contact List</w:t>
      </w:r>
    </w:p>
    <w:p w14:paraId="3253C22B" w14:textId="77777777" w:rsidR="009070B7" w:rsidRPr="009070B7" w:rsidRDefault="009070B7" w:rsidP="009070B7">
      <w:r w:rsidRPr="009070B7">
        <w:rPr>
          <w:b/>
          <w:bCs/>
        </w:rPr>
        <w:t>Alternative SEO Title:</w:t>
      </w:r>
      <w:r w:rsidRPr="009070B7">
        <w:t xml:space="preserve"> Verified College Student Contact Lists: What Buyers Should Know</w:t>
      </w:r>
    </w:p>
    <w:p w14:paraId="524CB7AC" w14:textId="77777777" w:rsidR="009070B7" w:rsidRPr="009070B7" w:rsidRDefault="009070B7" w:rsidP="009070B7">
      <w:r w:rsidRPr="009070B7">
        <w:rPr>
          <w:b/>
          <w:bCs/>
        </w:rPr>
        <w:t>Meta Description:</w:t>
      </w:r>
      <w:r w:rsidRPr="009070B7">
        <w:t xml:space="preserve"> Learn how to buy a verified college student contact list, evaluate direct-dial data, verify opt-in status, target relevant students, and choose reliable student data.</w:t>
      </w:r>
    </w:p>
    <w:p w14:paraId="642F2955" w14:textId="77777777" w:rsidR="009070B7" w:rsidRPr="009070B7" w:rsidRDefault="009070B7" w:rsidP="009070B7">
      <w:r w:rsidRPr="009070B7">
        <w:rPr>
          <w:b/>
          <w:bCs/>
        </w:rPr>
        <w:t>URL Slug:</w:t>
      </w:r>
      <w:r w:rsidRPr="009070B7">
        <w:t xml:space="preserve"> /verified-college-student-contact-list</w:t>
      </w:r>
    </w:p>
    <w:p w14:paraId="005198A5" w14:textId="77777777" w:rsidR="009070B7" w:rsidRPr="009070B7" w:rsidRDefault="009070B7" w:rsidP="009070B7">
      <w:r w:rsidRPr="009070B7">
        <w:rPr>
          <w:b/>
          <w:bCs/>
        </w:rPr>
        <w:t>Primary Keyword:</w:t>
      </w:r>
      <w:r w:rsidRPr="009070B7">
        <w:t xml:space="preserve"> college student contact list</w:t>
      </w:r>
    </w:p>
    <w:p w14:paraId="5559A198" w14:textId="77777777" w:rsidR="009070B7" w:rsidRPr="009070B7" w:rsidRDefault="009070B7" w:rsidP="009070B7">
      <w:r w:rsidRPr="009070B7">
        <w:rPr>
          <w:b/>
          <w:bCs/>
        </w:rPr>
        <w:t>Secondary Keywords:</w:t>
      </w:r>
      <w:r w:rsidRPr="009070B7">
        <w:t xml:space="preserve"> college student database, college student leads, verified student data, opt-in student leads, student contact database</w:t>
      </w:r>
    </w:p>
    <w:p w14:paraId="51322D64" w14:textId="77777777" w:rsidR="009070B7" w:rsidRDefault="009070B7" w:rsidP="009070B7"/>
    <w:p w14:paraId="5E1C2713" w14:textId="77777777" w:rsidR="009070B7" w:rsidRPr="009070B7" w:rsidRDefault="009070B7" w:rsidP="009070B7">
      <w:pPr>
        <w:rPr>
          <w:b/>
          <w:bCs/>
        </w:rPr>
      </w:pPr>
      <w:r w:rsidRPr="009070B7">
        <w:rPr>
          <w:b/>
          <w:bCs/>
        </w:rPr>
        <w:t>Takeaway words</w:t>
      </w:r>
    </w:p>
    <w:p w14:paraId="7913F604" w14:textId="77777777" w:rsidR="009070B7" w:rsidRPr="009070B7" w:rsidRDefault="009070B7" w:rsidP="009070B7">
      <w:r w:rsidRPr="009070B7">
        <w:rPr>
          <w:b/>
          <w:bCs/>
        </w:rPr>
        <w:t>Verified Data</w:t>
      </w:r>
      <w:r w:rsidRPr="009070B7">
        <w:t xml:space="preserve"> · </w:t>
      </w:r>
      <w:r w:rsidRPr="009070B7">
        <w:rPr>
          <w:b/>
          <w:bCs/>
        </w:rPr>
        <w:t>Opt-In Leads</w:t>
      </w:r>
      <w:r w:rsidRPr="009070B7">
        <w:t xml:space="preserve"> · </w:t>
      </w:r>
      <w:r w:rsidRPr="009070B7">
        <w:rPr>
          <w:b/>
          <w:bCs/>
        </w:rPr>
        <w:t>Direct-Dial Contacts</w:t>
      </w:r>
      <w:r w:rsidRPr="009070B7">
        <w:t xml:space="preserve"> · </w:t>
      </w:r>
      <w:r w:rsidRPr="009070B7">
        <w:rPr>
          <w:b/>
          <w:bCs/>
        </w:rPr>
        <w:t>Precise Targeting</w:t>
      </w:r>
      <w:r w:rsidRPr="009070B7">
        <w:t xml:space="preserve"> · </w:t>
      </w:r>
      <w:r w:rsidRPr="009070B7">
        <w:rPr>
          <w:b/>
          <w:bCs/>
        </w:rPr>
        <w:t>Consent Verification</w:t>
      </w:r>
      <w:r w:rsidRPr="009070B7">
        <w:t xml:space="preserve"> · </w:t>
      </w:r>
      <w:r w:rsidRPr="009070B7">
        <w:rPr>
          <w:b/>
          <w:bCs/>
        </w:rPr>
        <w:t>Data Freshness</w:t>
      </w:r>
    </w:p>
    <w:p w14:paraId="4F3B2DFB" w14:textId="77777777" w:rsidR="009070B7" w:rsidRDefault="009070B7" w:rsidP="009070B7"/>
    <w:p w14:paraId="798D6A87" w14:textId="77777777" w:rsidR="009070B7" w:rsidRDefault="009070B7" w:rsidP="009070B7"/>
    <w:p w14:paraId="57DB7377" w14:textId="77777777" w:rsidR="009070B7" w:rsidRPr="009070B7" w:rsidRDefault="009070B7" w:rsidP="009070B7"/>
    <w:p w14:paraId="5F940420" w14:textId="77777777" w:rsidR="009070B7" w:rsidRPr="009070B7" w:rsidRDefault="009070B7" w:rsidP="009070B7">
      <w:pPr>
        <w:rPr>
          <w:b/>
          <w:bCs/>
        </w:rPr>
      </w:pPr>
      <w:r w:rsidRPr="009070B7">
        <w:rPr>
          <w:b/>
          <w:bCs/>
        </w:rPr>
        <w:t>Frequently Asked Questions</w:t>
      </w:r>
    </w:p>
    <w:p w14:paraId="4C6F3A0F" w14:textId="77777777" w:rsidR="009070B7" w:rsidRPr="009070B7" w:rsidRDefault="009070B7" w:rsidP="009070B7">
      <w:pPr>
        <w:rPr>
          <w:b/>
          <w:bCs/>
        </w:rPr>
      </w:pPr>
      <w:r w:rsidRPr="009070B7">
        <w:rPr>
          <w:b/>
          <w:bCs/>
        </w:rPr>
        <w:t>Can I buy a verified college student contact list?</w:t>
      </w:r>
    </w:p>
    <w:p w14:paraId="621323A5" w14:textId="77777777" w:rsidR="009070B7" w:rsidRPr="009070B7" w:rsidRDefault="009070B7" w:rsidP="009070B7">
      <w:r w:rsidRPr="009070B7">
        <w:lastRenderedPageBreak/>
        <w:t>Student contact data may be available from legitimate data or lead-generation providers, but businesses should carefully evaluate how personal information was collected, whether it can lawfully be supplied, and whether the intended use is permitted.</w:t>
      </w:r>
    </w:p>
    <w:p w14:paraId="134B54C0" w14:textId="77777777" w:rsidR="009070B7" w:rsidRPr="009070B7" w:rsidRDefault="009070B7" w:rsidP="009070B7">
      <w:pPr>
        <w:rPr>
          <w:b/>
          <w:bCs/>
        </w:rPr>
      </w:pPr>
      <w:r w:rsidRPr="009070B7">
        <w:rPr>
          <w:b/>
          <w:bCs/>
        </w:rPr>
        <w:t>What is a verified direct-dial list?</w:t>
      </w:r>
    </w:p>
    <w:p w14:paraId="4BFEFB21" w14:textId="77777777" w:rsidR="009070B7" w:rsidRPr="009070B7" w:rsidRDefault="009070B7" w:rsidP="009070B7">
      <w:r w:rsidRPr="009070B7">
        <w:t xml:space="preserve">A verified direct-dial list contains phone numbers that have been checked for accuracy or association with </w:t>
      </w:r>
      <w:proofErr w:type="gramStart"/>
      <w:r w:rsidRPr="009070B7">
        <w:t>particular contacts</w:t>
      </w:r>
      <w:proofErr w:type="gramEnd"/>
      <w:r w:rsidRPr="009070B7">
        <w:t>. Verification does not automatically mean the individuals consented to marketing.</w:t>
      </w:r>
    </w:p>
    <w:p w14:paraId="0FF4EF5E" w14:textId="77777777" w:rsidR="009070B7" w:rsidRPr="009070B7" w:rsidRDefault="009070B7" w:rsidP="009070B7">
      <w:pPr>
        <w:rPr>
          <w:b/>
          <w:bCs/>
        </w:rPr>
      </w:pPr>
      <w:r w:rsidRPr="009070B7">
        <w:rPr>
          <w:b/>
          <w:bCs/>
        </w:rPr>
        <w:t>What are interested student leads?</w:t>
      </w:r>
    </w:p>
    <w:p w14:paraId="428F9C79" w14:textId="77777777" w:rsidR="009070B7" w:rsidRPr="009070B7" w:rsidRDefault="009070B7" w:rsidP="009070B7">
      <w:r w:rsidRPr="009070B7">
        <w:t>Interested student leads are individuals who have taken a meaningful action indicating interest in a particular type of product, service, opportunity, or information. Providers should clearly explain how and when that interest was established.</w:t>
      </w:r>
    </w:p>
    <w:p w14:paraId="1A72B80F" w14:textId="77777777" w:rsidR="009070B7" w:rsidRPr="009070B7" w:rsidRDefault="009070B7" w:rsidP="009070B7">
      <w:pPr>
        <w:rPr>
          <w:b/>
          <w:bCs/>
        </w:rPr>
      </w:pPr>
      <w:r w:rsidRPr="009070B7">
        <w:rPr>
          <w:b/>
          <w:bCs/>
        </w:rPr>
        <w:t>Can I call students from a purchased contact list?</w:t>
      </w:r>
    </w:p>
    <w:p w14:paraId="3E0BD2B8" w14:textId="77777777" w:rsidR="009070B7" w:rsidRPr="009070B7" w:rsidRDefault="009070B7" w:rsidP="009070B7">
      <w:r w:rsidRPr="009070B7">
        <w:t>Not automatically. Whether calls are permitted depends on factors including jurisdiction, how the number was obtained, consent or other applicable permissions, Do Not Call rules, the type of call, and the technology used.</w:t>
      </w:r>
    </w:p>
    <w:p w14:paraId="669FAA51" w14:textId="77777777" w:rsidR="009070B7" w:rsidRPr="009070B7" w:rsidRDefault="009070B7" w:rsidP="009070B7">
      <w:pPr>
        <w:rPr>
          <w:b/>
          <w:bCs/>
        </w:rPr>
      </w:pPr>
      <w:r w:rsidRPr="009070B7">
        <w:rPr>
          <w:b/>
          <w:bCs/>
        </w:rPr>
        <w:t>What should I check before buying student data?</w:t>
      </w:r>
    </w:p>
    <w:p w14:paraId="1655DE96" w14:textId="77777777" w:rsidR="009070B7" w:rsidRPr="009070B7" w:rsidRDefault="009070B7" w:rsidP="009070B7">
      <w:r w:rsidRPr="009070B7">
        <w:t>Evaluate the data source, verification process, consent or opt-in records, data freshness, segmentation options, privacy practices, and whether the data can lawfully be used for your intended campaign.</w:t>
      </w:r>
    </w:p>
    <w:p w14:paraId="77DE2AA2" w14:textId="77777777" w:rsidR="00DD774D" w:rsidRDefault="00DD774D"/>
    <w:sectPr w:rsidR="00DD7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7FA1"/>
    <w:multiLevelType w:val="multilevel"/>
    <w:tmpl w:val="4D2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A5733"/>
    <w:multiLevelType w:val="multilevel"/>
    <w:tmpl w:val="0786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96E00"/>
    <w:multiLevelType w:val="multilevel"/>
    <w:tmpl w:val="8C6A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95AAF"/>
    <w:multiLevelType w:val="multilevel"/>
    <w:tmpl w:val="8680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820B5"/>
    <w:multiLevelType w:val="multilevel"/>
    <w:tmpl w:val="F93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B41C9"/>
    <w:multiLevelType w:val="multilevel"/>
    <w:tmpl w:val="EC3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06FCD"/>
    <w:multiLevelType w:val="multilevel"/>
    <w:tmpl w:val="BF96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079C2"/>
    <w:multiLevelType w:val="multilevel"/>
    <w:tmpl w:val="BCC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26267"/>
    <w:multiLevelType w:val="multilevel"/>
    <w:tmpl w:val="9E48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458729">
    <w:abstractNumId w:val="0"/>
  </w:num>
  <w:num w:numId="2" w16cid:durableId="1288005738">
    <w:abstractNumId w:val="3"/>
  </w:num>
  <w:num w:numId="3" w16cid:durableId="210576548">
    <w:abstractNumId w:val="8"/>
  </w:num>
  <w:num w:numId="4" w16cid:durableId="462190096">
    <w:abstractNumId w:val="6"/>
  </w:num>
  <w:num w:numId="5" w16cid:durableId="389429539">
    <w:abstractNumId w:val="1"/>
  </w:num>
  <w:num w:numId="6" w16cid:durableId="426772105">
    <w:abstractNumId w:val="4"/>
  </w:num>
  <w:num w:numId="7" w16cid:durableId="1285576046">
    <w:abstractNumId w:val="7"/>
  </w:num>
  <w:num w:numId="8" w16cid:durableId="1366368152">
    <w:abstractNumId w:val="2"/>
  </w:num>
  <w:num w:numId="9" w16cid:durableId="7054477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B7"/>
    <w:rsid w:val="002C65D6"/>
    <w:rsid w:val="00484249"/>
    <w:rsid w:val="009070B7"/>
    <w:rsid w:val="00A728E1"/>
    <w:rsid w:val="00BF366D"/>
    <w:rsid w:val="00DC53D0"/>
    <w:rsid w:val="00DD7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B9BCC"/>
  <w15:chartTrackingRefBased/>
  <w15:docId w15:val="{694D9031-49DD-4A3E-B937-84C438931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0B7"/>
    <w:rPr>
      <w:rFonts w:eastAsiaTheme="majorEastAsia" w:cstheme="majorBidi"/>
      <w:color w:val="272727" w:themeColor="text1" w:themeTint="D8"/>
    </w:rPr>
  </w:style>
  <w:style w:type="paragraph" w:styleId="Title">
    <w:name w:val="Title"/>
    <w:basedOn w:val="Normal"/>
    <w:next w:val="Normal"/>
    <w:link w:val="TitleChar"/>
    <w:uiPriority w:val="10"/>
    <w:qFormat/>
    <w:rsid w:val="00907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0B7"/>
    <w:pPr>
      <w:spacing w:before="160"/>
      <w:jc w:val="center"/>
    </w:pPr>
    <w:rPr>
      <w:i/>
      <w:iCs/>
      <w:color w:val="404040" w:themeColor="text1" w:themeTint="BF"/>
    </w:rPr>
  </w:style>
  <w:style w:type="character" w:customStyle="1" w:styleId="QuoteChar">
    <w:name w:val="Quote Char"/>
    <w:basedOn w:val="DefaultParagraphFont"/>
    <w:link w:val="Quote"/>
    <w:uiPriority w:val="29"/>
    <w:rsid w:val="009070B7"/>
    <w:rPr>
      <w:i/>
      <w:iCs/>
      <w:color w:val="404040" w:themeColor="text1" w:themeTint="BF"/>
    </w:rPr>
  </w:style>
  <w:style w:type="paragraph" w:styleId="ListParagraph">
    <w:name w:val="List Paragraph"/>
    <w:basedOn w:val="Normal"/>
    <w:uiPriority w:val="34"/>
    <w:qFormat/>
    <w:rsid w:val="009070B7"/>
    <w:pPr>
      <w:ind w:left="720"/>
      <w:contextualSpacing/>
    </w:pPr>
  </w:style>
  <w:style w:type="character" w:styleId="IntenseEmphasis">
    <w:name w:val="Intense Emphasis"/>
    <w:basedOn w:val="DefaultParagraphFont"/>
    <w:uiPriority w:val="21"/>
    <w:qFormat/>
    <w:rsid w:val="009070B7"/>
    <w:rPr>
      <w:i/>
      <w:iCs/>
      <w:color w:val="0F4761" w:themeColor="accent1" w:themeShade="BF"/>
    </w:rPr>
  </w:style>
  <w:style w:type="paragraph" w:styleId="IntenseQuote">
    <w:name w:val="Intense Quote"/>
    <w:basedOn w:val="Normal"/>
    <w:next w:val="Normal"/>
    <w:link w:val="IntenseQuoteChar"/>
    <w:uiPriority w:val="30"/>
    <w:qFormat/>
    <w:rsid w:val="00907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0B7"/>
    <w:rPr>
      <w:i/>
      <w:iCs/>
      <w:color w:val="0F4761" w:themeColor="accent1" w:themeShade="BF"/>
    </w:rPr>
  </w:style>
  <w:style w:type="character" w:styleId="IntenseReference">
    <w:name w:val="Intense Reference"/>
    <w:basedOn w:val="DefaultParagraphFont"/>
    <w:uiPriority w:val="32"/>
    <w:qFormat/>
    <w:rsid w:val="00907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1647</Words>
  <Characters>9394</Characters>
  <Application>Microsoft Office Word</Application>
  <DocSecurity>0</DocSecurity>
  <Lines>78</Lines>
  <Paragraphs>22</Paragraphs>
  <ScaleCrop>false</ScaleCrop>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RAJ MITTAL</dc:creator>
  <cp:keywords/>
  <dc:description/>
  <cp:lastModifiedBy>UDAY RAJ MITTAL</cp:lastModifiedBy>
  <cp:revision>2</cp:revision>
  <dcterms:created xsi:type="dcterms:W3CDTF">2026-08-12T11:33:00Z</dcterms:created>
  <dcterms:modified xsi:type="dcterms:W3CDTF">2026-08-12T11:33:00Z</dcterms:modified>
</cp:coreProperties>
</file>