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219D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Is a B2B Lead? A Simple Guide to B2B Lead Generation</w:t>
      </w:r>
    </w:p>
    <w:p w14:paraId="19BB6897" w14:textId="77777777" w:rsidR="009F1021" w:rsidRPr="004061CD" w:rsidRDefault="009F1021" w:rsidP="009F1021">
      <w:r w:rsidRPr="004061CD">
        <w:t>Every B2B sale starts with identifying the right potential customer.</w:t>
      </w:r>
    </w:p>
    <w:p w14:paraId="45A8398E" w14:textId="77777777" w:rsidR="009F1021" w:rsidRPr="004061CD" w:rsidRDefault="009F1021" w:rsidP="009F1021">
      <w:r w:rsidRPr="004061CD">
        <w:t xml:space="preserve">But what exactly is a </w:t>
      </w:r>
      <w:r w:rsidRPr="004061CD">
        <w:rPr>
          <w:b/>
          <w:bCs/>
        </w:rPr>
        <w:t>B2B lead</w:t>
      </w:r>
      <w:r w:rsidRPr="004061CD">
        <w:t>, and what makes one lead more valuable than another?</w:t>
      </w:r>
    </w:p>
    <w:p w14:paraId="61B4C81D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B2B lead (business-to-business lead)</w:t>
      </w:r>
      <w:r w:rsidRPr="004061CD">
        <w:t xml:space="preserve"> is a person or company that could potentially become a customer of another business. A lead usually matches some characteristics of the company's target market and may have a potential need for its product or service.</w:t>
      </w:r>
    </w:p>
    <w:p w14:paraId="6F6DDDF8" w14:textId="77777777" w:rsidR="009F1021" w:rsidRPr="004061CD" w:rsidRDefault="009F1021" w:rsidP="009F1021">
      <w:r w:rsidRPr="004061CD">
        <w:t>For example, if your company sells CRM software to real estate agencies, a real estate brokerage that fits your target company size and market could be a potential B2B lead. A decision-maker within that company—such as the founder, sales director, or operations manager—could be the relevant contact.</w:t>
      </w:r>
    </w:p>
    <w:p w14:paraId="64E96056" w14:textId="77777777" w:rsidR="009F1021" w:rsidRPr="004061CD" w:rsidRDefault="009F1021" w:rsidP="009F1021">
      <w:r w:rsidRPr="004061CD">
        <w:t xml:space="preserve">The goal of </w:t>
      </w:r>
      <w:r w:rsidRPr="004061CD">
        <w:rPr>
          <w:b/>
          <w:bCs/>
        </w:rPr>
        <w:t>B2B lead generation</w:t>
      </w:r>
      <w:r w:rsidRPr="004061CD">
        <w:t xml:space="preserve"> is not simply to collect as many contacts as possible.</w:t>
      </w:r>
    </w:p>
    <w:p w14:paraId="6821BD26" w14:textId="77777777" w:rsidR="009F1021" w:rsidRPr="004061CD" w:rsidRDefault="009F1021" w:rsidP="009F1021">
      <w:r w:rsidRPr="004061CD">
        <w:t xml:space="preserve">It is to identify the </w:t>
      </w:r>
      <w:r w:rsidRPr="004061CD">
        <w:rPr>
          <w:b/>
          <w:bCs/>
        </w:rPr>
        <w:t>right companies and decision-makers</w:t>
      </w:r>
      <w:r w:rsidRPr="004061CD">
        <w:t xml:space="preserve"> with a realistic reason to consider what your business offers.</w:t>
      </w:r>
    </w:p>
    <w:p w14:paraId="716248F2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Information Does a B2B Lead Include?</w:t>
      </w:r>
    </w:p>
    <w:p w14:paraId="62956C90" w14:textId="77777777" w:rsidR="009F1021" w:rsidRPr="004061CD" w:rsidRDefault="009F1021" w:rsidP="009F1021">
      <w:r w:rsidRPr="004061CD">
        <w:t>A B2B lead can contain both company-level and professional contact information.</w:t>
      </w:r>
    </w:p>
    <w:p w14:paraId="1972CBDF" w14:textId="77777777" w:rsidR="009F1021" w:rsidRPr="004061CD" w:rsidRDefault="009F1021" w:rsidP="009F1021">
      <w:r w:rsidRPr="004061CD">
        <w:t>Depending on the source and purpose, a B2B lead may include:</w:t>
      </w:r>
    </w:p>
    <w:p w14:paraId="6403F1A4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Company name</w:t>
      </w:r>
    </w:p>
    <w:p w14:paraId="065A134C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Contact name</w:t>
      </w:r>
    </w:p>
    <w:p w14:paraId="48A3019B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Job title</w:t>
      </w:r>
    </w:p>
    <w:p w14:paraId="30817D96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Business email</w:t>
      </w:r>
    </w:p>
    <w:p w14:paraId="72BBBB01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Business phone number</w:t>
      </w:r>
    </w:p>
    <w:p w14:paraId="27021B90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Website</w:t>
      </w:r>
    </w:p>
    <w:p w14:paraId="16E82314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Industry</w:t>
      </w:r>
    </w:p>
    <w:p w14:paraId="62967FD8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Company size</w:t>
      </w:r>
    </w:p>
    <w:p w14:paraId="42B3698B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Geographic location</w:t>
      </w:r>
    </w:p>
    <w:p w14:paraId="77E4DECC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Revenue range</w:t>
      </w:r>
    </w:p>
    <w:p w14:paraId="22442821" w14:textId="77777777" w:rsidR="009F1021" w:rsidRPr="004061CD" w:rsidRDefault="009F1021" w:rsidP="009F1021">
      <w:pPr>
        <w:numPr>
          <w:ilvl w:val="0"/>
          <w:numId w:val="1"/>
        </w:numPr>
      </w:pPr>
      <w:r w:rsidRPr="004061CD">
        <w:t>Technology used</w:t>
      </w:r>
    </w:p>
    <w:p w14:paraId="2BC442BF" w14:textId="77777777" w:rsidR="009F1021" w:rsidRPr="004061CD" w:rsidRDefault="009F1021" w:rsidP="009F1021">
      <w:r w:rsidRPr="004061CD">
        <w:t xml:space="preserve">This information helps sales teams understand whether a prospect matches their </w:t>
      </w:r>
      <w:r w:rsidRPr="004061CD">
        <w:rPr>
          <w:b/>
          <w:bCs/>
        </w:rPr>
        <w:t>Ideal Customer Profile (ICP)</w:t>
      </w:r>
      <w:r w:rsidRPr="004061CD">
        <w:t>.</w:t>
      </w:r>
    </w:p>
    <w:p w14:paraId="23415B2D" w14:textId="77777777" w:rsidR="009F1021" w:rsidRPr="004061CD" w:rsidRDefault="009F1021" w:rsidP="009F1021">
      <w:r w:rsidRPr="004061CD">
        <w:lastRenderedPageBreak/>
        <w:t>For example, instead of targeting every business, a company might define its ideal prospects as:</w:t>
      </w:r>
    </w:p>
    <w:p w14:paraId="1D539342" w14:textId="77777777" w:rsidR="009F1021" w:rsidRPr="004061CD" w:rsidRDefault="009F1021" w:rsidP="009F1021">
      <w:r w:rsidRPr="004061CD">
        <w:rPr>
          <w:b/>
          <w:bCs/>
        </w:rPr>
        <w:t>“E-commerce companies in the United States with 50–500 employees using Shopify.”</w:t>
      </w:r>
    </w:p>
    <w:p w14:paraId="2A451083" w14:textId="77777777" w:rsidR="009F1021" w:rsidRPr="004061CD" w:rsidRDefault="009F1021" w:rsidP="009F1021">
      <w:r w:rsidRPr="004061CD">
        <w:t xml:space="preserve">A well-structured </w:t>
      </w:r>
      <w:r w:rsidRPr="004061CD">
        <w:rPr>
          <w:b/>
          <w:bCs/>
        </w:rPr>
        <w:t>B2B database</w:t>
      </w:r>
      <w:r w:rsidRPr="004061CD">
        <w:t xml:space="preserve"> can help identify companies that match these specific criteria.</w:t>
      </w:r>
    </w:p>
    <w:p w14:paraId="36973AA5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Are the Main Types of B2B Leads?</w:t>
      </w:r>
    </w:p>
    <w:p w14:paraId="62B1A99A" w14:textId="77777777" w:rsidR="009F1021" w:rsidRPr="004061CD" w:rsidRDefault="009F1021" w:rsidP="009F1021">
      <w:r w:rsidRPr="004061CD">
        <w:t>Not every B2B lead is at the same stage of the buying journey.</w:t>
      </w:r>
    </w:p>
    <w:p w14:paraId="54C454BB" w14:textId="77777777" w:rsidR="009F1021" w:rsidRPr="004061CD" w:rsidRDefault="009F1021" w:rsidP="009F1021">
      <w:r w:rsidRPr="004061CD">
        <w:t>Understanding lead types helps sales and marketing teams prioritize opportunities.</w:t>
      </w:r>
    </w:p>
    <w:p w14:paraId="0AF37755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Marketing Qualified Lead (MQL)</w:t>
      </w:r>
    </w:p>
    <w:p w14:paraId="3935B2D9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Marketing Qualified Lead</w:t>
      </w:r>
      <w:r w:rsidRPr="004061CD">
        <w:t xml:space="preserve"> has shown some level of interest through marketing activity.</w:t>
      </w:r>
    </w:p>
    <w:p w14:paraId="5C1B06CC" w14:textId="77777777" w:rsidR="009F1021" w:rsidRPr="004061CD" w:rsidRDefault="009F1021" w:rsidP="009F1021">
      <w:r w:rsidRPr="004061CD">
        <w:t>They may have:</w:t>
      </w:r>
    </w:p>
    <w:p w14:paraId="13E0A364" w14:textId="77777777" w:rsidR="009F1021" w:rsidRPr="004061CD" w:rsidRDefault="009F1021" w:rsidP="009F1021">
      <w:pPr>
        <w:numPr>
          <w:ilvl w:val="0"/>
          <w:numId w:val="2"/>
        </w:numPr>
      </w:pPr>
      <w:r w:rsidRPr="004061CD">
        <w:t>Downloaded a guide</w:t>
      </w:r>
    </w:p>
    <w:p w14:paraId="2BE900A8" w14:textId="77777777" w:rsidR="009F1021" w:rsidRPr="004061CD" w:rsidRDefault="009F1021" w:rsidP="009F1021">
      <w:pPr>
        <w:numPr>
          <w:ilvl w:val="0"/>
          <w:numId w:val="2"/>
        </w:numPr>
      </w:pPr>
      <w:r w:rsidRPr="004061CD">
        <w:t>Subscribed to a newsletter</w:t>
      </w:r>
    </w:p>
    <w:p w14:paraId="24CAF1E4" w14:textId="77777777" w:rsidR="009F1021" w:rsidRPr="004061CD" w:rsidRDefault="009F1021" w:rsidP="009F1021">
      <w:pPr>
        <w:numPr>
          <w:ilvl w:val="0"/>
          <w:numId w:val="2"/>
        </w:numPr>
      </w:pPr>
      <w:r w:rsidRPr="004061CD">
        <w:t>Attended a webinar</w:t>
      </w:r>
    </w:p>
    <w:p w14:paraId="18AE8EE6" w14:textId="77777777" w:rsidR="009F1021" w:rsidRPr="004061CD" w:rsidRDefault="009F1021" w:rsidP="009F1021">
      <w:pPr>
        <w:numPr>
          <w:ilvl w:val="0"/>
          <w:numId w:val="2"/>
        </w:numPr>
      </w:pPr>
      <w:r w:rsidRPr="004061CD">
        <w:t>Filled out a form</w:t>
      </w:r>
    </w:p>
    <w:p w14:paraId="7BACC393" w14:textId="77777777" w:rsidR="009F1021" w:rsidRPr="004061CD" w:rsidRDefault="009F1021" w:rsidP="009F1021">
      <w:pPr>
        <w:numPr>
          <w:ilvl w:val="0"/>
          <w:numId w:val="2"/>
        </w:numPr>
      </w:pPr>
      <w:r w:rsidRPr="004061CD">
        <w:t>Engaged repeatedly with website content</w:t>
      </w:r>
    </w:p>
    <w:p w14:paraId="2DD7DD2F" w14:textId="77777777" w:rsidR="009F1021" w:rsidRPr="004061CD" w:rsidRDefault="009F1021" w:rsidP="009F1021">
      <w:r w:rsidRPr="004061CD">
        <w:t>An MQL has demonstrated interest but may not yet be ready for a sales conversation.</w:t>
      </w:r>
    </w:p>
    <w:p w14:paraId="4D4D1470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Sales Qualified Lead (SQL)</w:t>
      </w:r>
    </w:p>
    <w:p w14:paraId="2115E7A7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Sales Qualified Lead</w:t>
      </w:r>
      <w:r w:rsidRPr="004061CD">
        <w:t xml:space="preserve"> has been evaluated as a stronger potential sales opportunity.</w:t>
      </w:r>
    </w:p>
    <w:p w14:paraId="6064B8C6" w14:textId="77777777" w:rsidR="009F1021" w:rsidRPr="004061CD" w:rsidRDefault="009F1021" w:rsidP="009F1021">
      <w:r w:rsidRPr="004061CD">
        <w:t>The prospect may have:</w:t>
      </w:r>
    </w:p>
    <w:p w14:paraId="13116C3C" w14:textId="77777777" w:rsidR="009F1021" w:rsidRPr="004061CD" w:rsidRDefault="009F1021" w:rsidP="009F1021">
      <w:pPr>
        <w:numPr>
          <w:ilvl w:val="0"/>
          <w:numId w:val="3"/>
        </w:numPr>
      </w:pPr>
      <w:r w:rsidRPr="004061CD">
        <w:t>Requested a demo</w:t>
      </w:r>
    </w:p>
    <w:p w14:paraId="1E71E748" w14:textId="77777777" w:rsidR="009F1021" w:rsidRPr="004061CD" w:rsidRDefault="009F1021" w:rsidP="009F1021">
      <w:pPr>
        <w:numPr>
          <w:ilvl w:val="0"/>
          <w:numId w:val="3"/>
        </w:numPr>
      </w:pPr>
      <w:r w:rsidRPr="004061CD">
        <w:t>Asked for pricing</w:t>
      </w:r>
    </w:p>
    <w:p w14:paraId="12C27273" w14:textId="77777777" w:rsidR="009F1021" w:rsidRPr="004061CD" w:rsidRDefault="009F1021" w:rsidP="009F1021">
      <w:pPr>
        <w:numPr>
          <w:ilvl w:val="0"/>
          <w:numId w:val="3"/>
        </w:numPr>
      </w:pPr>
      <w:r w:rsidRPr="004061CD">
        <w:t>Booked a consultation</w:t>
      </w:r>
    </w:p>
    <w:p w14:paraId="48AD6F95" w14:textId="77777777" w:rsidR="009F1021" w:rsidRPr="004061CD" w:rsidRDefault="009F1021" w:rsidP="009F1021">
      <w:pPr>
        <w:numPr>
          <w:ilvl w:val="0"/>
          <w:numId w:val="3"/>
        </w:numPr>
      </w:pPr>
      <w:r w:rsidRPr="004061CD">
        <w:t>Responded positively to outreach</w:t>
      </w:r>
    </w:p>
    <w:p w14:paraId="409E7DBF" w14:textId="77777777" w:rsidR="009F1021" w:rsidRPr="004061CD" w:rsidRDefault="009F1021" w:rsidP="009F1021">
      <w:pPr>
        <w:numPr>
          <w:ilvl w:val="0"/>
          <w:numId w:val="3"/>
        </w:numPr>
      </w:pPr>
      <w:r w:rsidRPr="004061CD">
        <w:t>Demonstrated a clear business need</w:t>
      </w:r>
    </w:p>
    <w:p w14:paraId="1B4AE154" w14:textId="77777777" w:rsidR="009F1021" w:rsidRPr="004061CD" w:rsidRDefault="009F1021" w:rsidP="009F1021">
      <w:r w:rsidRPr="004061CD">
        <w:t>SQLs are generally closer to a purchasing decision than early-stage leads.</w:t>
      </w:r>
    </w:p>
    <w:p w14:paraId="22B31E4C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Outbound B2B Lead</w:t>
      </w:r>
    </w:p>
    <w:p w14:paraId="4C9E07B9" w14:textId="77777777" w:rsidR="009F1021" w:rsidRPr="004061CD" w:rsidRDefault="009F1021" w:rsidP="009F1021">
      <w:r w:rsidRPr="004061CD">
        <w:lastRenderedPageBreak/>
        <w:t>An outbound lead is a prospect identified by a business rather than someone who first approached the company.</w:t>
      </w:r>
    </w:p>
    <w:p w14:paraId="659B344C" w14:textId="77777777" w:rsidR="009F1021" w:rsidRPr="004061CD" w:rsidRDefault="009F1021" w:rsidP="009F1021">
      <w:r w:rsidRPr="004061CD">
        <w:t>Sales teams may identify these prospects using:</w:t>
      </w:r>
    </w:p>
    <w:p w14:paraId="0E323DA0" w14:textId="77777777" w:rsidR="009F1021" w:rsidRPr="004061CD" w:rsidRDefault="009F1021" w:rsidP="009F1021">
      <w:pPr>
        <w:numPr>
          <w:ilvl w:val="0"/>
          <w:numId w:val="4"/>
        </w:numPr>
      </w:pPr>
      <w:r w:rsidRPr="004061CD">
        <w:t>B2B contact databases</w:t>
      </w:r>
    </w:p>
    <w:p w14:paraId="3872D9D3" w14:textId="77777777" w:rsidR="009F1021" w:rsidRPr="004061CD" w:rsidRDefault="009F1021" w:rsidP="009F1021">
      <w:pPr>
        <w:numPr>
          <w:ilvl w:val="0"/>
          <w:numId w:val="4"/>
        </w:numPr>
      </w:pPr>
      <w:r w:rsidRPr="004061CD">
        <w:t>Company research</w:t>
      </w:r>
    </w:p>
    <w:p w14:paraId="291B3E0F" w14:textId="77777777" w:rsidR="009F1021" w:rsidRPr="004061CD" w:rsidRDefault="009F1021" w:rsidP="009F1021">
      <w:pPr>
        <w:numPr>
          <w:ilvl w:val="0"/>
          <w:numId w:val="4"/>
        </w:numPr>
      </w:pPr>
      <w:r w:rsidRPr="004061CD">
        <w:t>Industry directories</w:t>
      </w:r>
    </w:p>
    <w:p w14:paraId="15288717" w14:textId="77777777" w:rsidR="009F1021" w:rsidRPr="004061CD" w:rsidRDefault="009F1021" w:rsidP="009F1021">
      <w:pPr>
        <w:numPr>
          <w:ilvl w:val="0"/>
          <w:numId w:val="4"/>
        </w:numPr>
      </w:pPr>
      <w:r w:rsidRPr="004061CD">
        <w:t>Professional networks</w:t>
      </w:r>
    </w:p>
    <w:p w14:paraId="4ED33554" w14:textId="77777777" w:rsidR="009F1021" w:rsidRPr="004061CD" w:rsidRDefault="009F1021" w:rsidP="009F1021">
      <w:pPr>
        <w:numPr>
          <w:ilvl w:val="0"/>
          <w:numId w:val="4"/>
        </w:numPr>
      </w:pPr>
      <w:r w:rsidRPr="004061CD">
        <w:t>Market intelligence</w:t>
      </w:r>
    </w:p>
    <w:p w14:paraId="17B1A54B" w14:textId="77777777" w:rsidR="009F1021" w:rsidRPr="004061CD" w:rsidRDefault="009F1021" w:rsidP="009F1021">
      <w:r w:rsidRPr="004061CD">
        <w:t xml:space="preserve">The key to effective outbound prospecting is </w:t>
      </w:r>
      <w:r w:rsidRPr="004061CD">
        <w:rPr>
          <w:b/>
          <w:bCs/>
        </w:rPr>
        <w:t>relevance</w:t>
      </w:r>
      <w:r w:rsidRPr="004061CD">
        <w:t>.</w:t>
      </w:r>
    </w:p>
    <w:p w14:paraId="151EF68E" w14:textId="77777777" w:rsidR="009F1021" w:rsidRPr="004061CD" w:rsidRDefault="009F1021" w:rsidP="009F1021">
      <w:r w:rsidRPr="004061CD">
        <w:t>Simply having someone's email address does not make them a high-quality lead.</w:t>
      </w:r>
    </w:p>
    <w:p w14:paraId="5FE563ED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Makes a Good B2B Lead?</w:t>
      </w:r>
    </w:p>
    <w:p w14:paraId="7E3759BB" w14:textId="77777777" w:rsidR="009F1021" w:rsidRPr="004061CD" w:rsidRDefault="009F1021" w:rsidP="009F1021">
      <w:r w:rsidRPr="004061CD">
        <w:t>A good B2B lead should closely match your target customer profile.</w:t>
      </w:r>
    </w:p>
    <w:p w14:paraId="2C7A4496" w14:textId="77777777" w:rsidR="009F1021" w:rsidRPr="004061CD" w:rsidRDefault="009F1021" w:rsidP="009F1021">
      <w:r w:rsidRPr="004061CD">
        <w:t>Five factors are particularly important:</w:t>
      </w:r>
    </w:p>
    <w:p w14:paraId="69A5E676" w14:textId="77777777" w:rsidR="009F1021" w:rsidRPr="004061CD" w:rsidRDefault="009F1021" w:rsidP="009F1021">
      <w:r w:rsidRPr="004061CD">
        <w:rPr>
          <w:b/>
          <w:bCs/>
        </w:rPr>
        <w:t>Fit</w:t>
      </w:r>
      <w:r w:rsidRPr="004061CD">
        <w:t xml:space="preserve"> — Does the company match your target industry, location, size, or market?</w:t>
      </w:r>
    </w:p>
    <w:p w14:paraId="1C873102" w14:textId="77777777" w:rsidR="009F1021" w:rsidRPr="004061CD" w:rsidRDefault="009F1021" w:rsidP="009F1021">
      <w:r w:rsidRPr="004061CD">
        <w:rPr>
          <w:b/>
          <w:bCs/>
        </w:rPr>
        <w:t>Relevance</w:t>
      </w:r>
      <w:r w:rsidRPr="004061CD">
        <w:t xml:space="preserve"> — Does your product solve a genuine problem for this business?</w:t>
      </w:r>
    </w:p>
    <w:p w14:paraId="096FE209" w14:textId="77777777" w:rsidR="009F1021" w:rsidRPr="004061CD" w:rsidRDefault="009F1021" w:rsidP="009F1021">
      <w:r w:rsidRPr="004061CD">
        <w:rPr>
          <w:b/>
          <w:bCs/>
        </w:rPr>
        <w:t>Authority</w:t>
      </w:r>
      <w:r w:rsidRPr="004061CD">
        <w:t xml:space="preserve"> — Are you reaching someone who influences or makes purchasing decisions?</w:t>
      </w:r>
    </w:p>
    <w:p w14:paraId="243F319D" w14:textId="77777777" w:rsidR="009F1021" w:rsidRPr="004061CD" w:rsidRDefault="009F1021" w:rsidP="009F1021">
      <w:r w:rsidRPr="004061CD">
        <w:rPr>
          <w:b/>
          <w:bCs/>
        </w:rPr>
        <w:t>Need</w:t>
      </w:r>
      <w:r w:rsidRPr="004061CD">
        <w:t xml:space="preserve"> — Is there a realistic reason the prospect may need your solution?</w:t>
      </w:r>
    </w:p>
    <w:p w14:paraId="275F0C4F" w14:textId="77777777" w:rsidR="009F1021" w:rsidRPr="004061CD" w:rsidRDefault="009F1021" w:rsidP="009F1021">
      <w:r w:rsidRPr="004061CD">
        <w:rPr>
          <w:b/>
          <w:bCs/>
        </w:rPr>
        <w:t>Timing</w:t>
      </w:r>
      <w:r w:rsidRPr="004061CD">
        <w:t xml:space="preserve"> — Is the company in a position where buying your solution makes sense?</w:t>
      </w:r>
    </w:p>
    <w:p w14:paraId="0467F5FD" w14:textId="77777777" w:rsidR="009F1021" w:rsidRPr="004061CD" w:rsidRDefault="009F1021" w:rsidP="009F1021">
      <w:r w:rsidRPr="004061CD">
        <w:t>The stronger the match across these factors, the more valuable the lead may be.</w:t>
      </w:r>
    </w:p>
    <w:p w14:paraId="2354A2BC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B2B Lead vs. B2B Prospect: What's the Difference?</w:t>
      </w:r>
    </w:p>
    <w:p w14:paraId="00F3C624" w14:textId="77777777" w:rsidR="009F1021" w:rsidRPr="004061CD" w:rsidRDefault="009F1021" w:rsidP="009F1021">
      <w:r w:rsidRPr="004061CD">
        <w:t xml:space="preserve">The terms </w:t>
      </w:r>
      <w:r w:rsidRPr="004061CD">
        <w:rPr>
          <w:b/>
          <w:bCs/>
        </w:rPr>
        <w:t>lead</w:t>
      </w:r>
      <w:r w:rsidRPr="004061CD">
        <w:t xml:space="preserve"> and </w:t>
      </w:r>
      <w:r w:rsidRPr="004061CD">
        <w:rPr>
          <w:b/>
          <w:bCs/>
        </w:rPr>
        <w:t>prospect</w:t>
      </w:r>
      <w:r w:rsidRPr="004061CD">
        <w:t xml:space="preserve"> are often used interchangeably, but there can be an important distinction.</w:t>
      </w:r>
    </w:p>
    <w:p w14:paraId="2304FD44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lead</w:t>
      </w:r>
      <w:r w:rsidRPr="004061CD">
        <w:t xml:space="preserve"> is a potential customer who has been identified but may not yet be fully qualified.</w:t>
      </w:r>
    </w:p>
    <w:p w14:paraId="1174D74C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prospect</w:t>
      </w:r>
      <w:r w:rsidRPr="004061CD">
        <w:t xml:space="preserve"> is typically a lead that has been evaluated and appears to be a stronger fit for the business.</w:t>
      </w:r>
    </w:p>
    <w:p w14:paraId="4A74496D" w14:textId="77777777" w:rsidR="009F1021" w:rsidRPr="004061CD" w:rsidRDefault="009F1021" w:rsidP="009F1021">
      <w:r w:rsidRPr="004061CD">
        <w:t>Think of the process as:</w:t>
      </w:r>
    </w:p>
    <w:p w14:paraId="6A31AF60" w14:textId="77777777" w:rsidR="009F1021" w:rsidRPr="004061CD" w:rsidRDefault="009F1021" w:rsidP="009F1021">
      <w:r w:rsidRPr="004061CD">
        <w:rPr>
          <w:b/>
          <w:bCs/>
        </w:rPr>
        <w:t>Contact → Lead → Qualified Prospect → Opportunity → Customer</w:t>
      </w:r>
    </w:p>
    <w:p w14:paraId="0F21F70E" w14:textId="77777777" w:rsidR="009F1021" w:rsidRPr="004061CD" w:rsidRDefault="009F1021" w:rsidP="009F1021">
      <w:r w:rsidRPr="004061CD">
        <w:lastRenderedPageBreak/>
        <w:t>Moving contacts through these stages helps sales teams focus their time on opportunities with greater potential.</w:t>
      </w:r>
    </w:p>
    <w:p w14:paraId="250F8D42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How Are B2B Leads Generated?</w:t>
      </w:r>
    </w:p>
    <w:p w14:paraId="60AAE727" w14:textId="77777777" w:rsidR="009F1021" w:rsidRPr="004061CD" w:rsidRDefault="009F1021" w:rsidP="009F1021">
      <w:r w:rsidRPr="004061CD">
        <w:t>Businesses use both inbound and outbound strategies to generate B2B leads.</w:t>
      </w:r>
    </w:p>
    <w:p w14:paraId="1772BCA1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Inbound Lead Generation</w:t>
      </w:r>
    </w:p>
    <w:p w14:paraId="27BB30D3" w14:textId="77777777" w:rsidR="009F1021" w:rsidRPr="004061CD" w:rsidRDefault="009F1021" w:rsidP="009F1021">
      <w:r w:rsidRPr="004061CD">
        <w:t>Inbound strategies attract potential customers to your business through:</w:t>
      </w:r>
    </w:p>
    <w:p w14:paraId="534CDB4E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SEO</w:t>
      </w:r>
    </w:p>
    <w:p w14:paraId="46861235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Blog content</w:t>
      </w:r>
    </w:p>
    <w:p w14:paraId="2075510D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Social media</w:t>
      </w:r>
    </w:p>
    <w:p w14:paraId="4FB31260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Paid advertising</w:t>
      </w:r>
    </w:p>
    <w:p w14:paraId="23D4BEA0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Webinars</w:t>
      </w:r>
    </w:p>
    <w:p w14:paraId="33A1BA1F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Guides and reports</w:t>
      </w:r>
    </w:p>
    <w:p w14:paraId="5E6E015D" w14:textId="77777777" w:rsidR="009F1021" w:rsidRPr="004061CD" w:rsidRDefault="009F1021" w:rsidP="009F1021">
      <w:pPr>
        <w:numPr>
          <w:ilvl w:val="0"/>
          <w:numId w:val="5"/>
        </w:numPr>
      </w:pPr>
      <w:r w:rsidRPr="004061CD">
        <w:t>Landing pages</w:t>
      </w:r>
    </w:p>
    <w:p w14:paraId="3D373F47" w14:textId="77777777" w:rsidR="009F1021" w:rsidRPr="004061CD" w:rsidRDefault="009F1021" w:rsidP="009F1021">
      <w:r w:rsidRPr="004061CD">
        <w:t>The prospect discovers your business and takes an action that indicates interest.</w:t>
      </w:r>
    </w:p>
    <w:p w14:paraId="0B834F41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Outbound Lead Generation</w:t>
      </w:r>
    </w:p>
    <w:p w14:paraId="47841687" w14:textId="77777777" w:rsidR="009F1021" w:rsidRPr="004061CD" w:rsidRDefault="009F1021" w:rsidP="009F1021">
      <w:r w:rsidRPr="004061CD">
        <w:t>Outbound strategies identify relevant prospects and proactively reach them.</w:t>
      </w:r>
    </w:p>
    <w:p w14:paraId="31610F70" w14:textId="77777777" w:rsidR="009F1021" w:rsidRPr="004061CD" w:rsidRDefault="009F1021" w:rsidP="009F1021">
      <w:r w:rsidRPr="004061CD">
        <w:t>Common approaches include:</w:t>
      </w:r>
    </w:p>
    <w:p w14:paraId="7399FFB8" w14:textId="77777777" w:rsidR="009F1021" w:rsidRPr="004061CD" w:rsidRDefault="009F1021" w:rsidP="009F1021">
      <w:pPr>
        <w:numPr>
          <w:ilvl w:val="0"/>
          <w:numId w:val="6"/>
        </w:numPr>
      </w:pPr>
      <w:r w:rsidRPr="004061CD">
        <w:t>Targeted email outreach</w:t>
      </w:r>
    </w:p>
    <w:p w14:paraId="75F43358" w14:textId="77777777" w:rsidR="009F1021" w:rsidRPr="004061CD" w:rsidRDefault="009F1021" w:rsidP="009F1021">
      <w:pPr>
        <w:numPr>
          <w:ilvl w:val="0"/>
          <w:numId w:val="6"/>
        </w:numPr>
      </w:pPr>
      <w:r w:rsidRPr="004061CD">
        <w:t>Account-based marketing</w:t>
      </w:r>
    </w:p>
    <w:p w14:paraId="3462C0C3" w14:textId="77777777" w:rsidR="009F1021" w:rsidRPr="004061CD" w:rsidRDefault="009F1021" w:rsidP="009F1021">
      <w:pPr>
        <w:numPr>
          <w:ilvl w:val="0"/>
          <w:numId w:val="6"/>
        </w:numPr>
      </w:pPr>
      <w:r w:rsidRPr="004061CD">
        <w:t>Sales prospecting</w:t>
      </w:r>
    </w:p>
    <w:p w14:paraId="4B89D42D" w14:textId="77777777" w:rsidR="009F1021" w:rsidRPr="004061CD" w:rsidRDefault="009F1021" w:rsidP="009F1021">
      <w:pPr>
        <w:numPr>
          <w:ilvl w:val="0"/>
          <w:numId w:val="6"/>
        </w:numPr>
      </w:pPr>
      <w:r w:rsidRPr="004061CD">
        <w:t>Professional networking</w:t>
      </w:r>
    </w:p>
    <w:p w14:paraId="019DAC4D" w14:textId="77777777" w:rsidR="009F1021" w:rsidRPr="004061CD" w:rsidRDefault="009F1021" w:rsidP="009F1021">
      <w:pPr>
        <w:numPr>
          <w:ilvl w:val="0"/>
          <w:numId w:val="6"/>
        </w:numPr>
      </w:pPr>
      <w:r w:rsidRPr="004061CD">
        <w:t>B2B contact data</w:t>
      </w:r>
    </w:p>
    <w:p w14:paraId="18E7B34F" w14:textId="77777777" w:rsidR="009F1021" w:rsidRPr="004061CD" w:rsidRDefault="009F1021" w:rsidP="009F1021">
      <w:r w:rsidRPr="004061CD">
        <w:t>The most effective strategy often combines both methods.</w:t>
      </w:r>
    </w:p>
    <w:p w14:paraId="0BD68D0F" w14:textId="77777777" w:rsidR="009F1021" w:rsidRPr="004061CD" w:rsidRDefault="009F1021" w:rsidP="009F1021">
      <w:r w:rsidRPr="004061CD">
        <w:t>Inbound creates demand and captures interest, while outbound allows sales teams to proactively reach businesses that match their ideal customer profile.</w:t>
      </w:r>
    </w:p>
    <w:p w14:paraId="40EE2FA2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Why Is B2B Data Important for Lead Generation?</w:t>
      </w:r>
    </w:p>
    <w:p w14:paraId="0CA63E5F" w14:textId="77777777" w:rsidR="009F1021" w:rsidRPr="004061CD" w:rsidRDefault="009F1021" w:rsidP="009F1021">
      <w:r w:rsidRPr="004061CD">
        <w:t>Accurate data is the foundation of effective B2B prospecting.</w:t>
      </w:r>
    </w:p>
    <w:p w14:paraId="60B37C81" w14:textId="77777777" w:rsidR="009F1021" w:rsidRPr="004061CD" w:rsidRDefault="009F1021" w:rsidP="009F1021">
      <w:r w:rsidRPr="004061CD">
        <w:t>Without reliable data, sales teams may waste time contacting:</w:t>
      </w:r>
    </w:p>
    <w:p w14:paraId="60BC5154" w14:textId="77777777" w:rsidR="009F1021" w:rsidRPr="004061CD" w:rsidRDefault="009F1021" w:rsidP="009F1021">
      <w:pPr>
        <w:numPr>
          <w:ilvl w:val="0"/>
          <w:numId w:val="7"/>
        </w:numPr>
      </w:pPr>
      <w:r w:rsidRPr="004061CD">
        <w:t>Outdated email addresses</w:t>
      </w:r>
    </w:p>
    <w:p w14:paraId="3388F602" w14:textId="77777777" w:rsidR="009F1021" w:rsidRPr="004061CD" w:rsidRDefault="009F1021" w:rsidP="009F1021">
      <w:pPr>
        <w:numPr>
          <w:ilvl w:val="0"/>
          <w:numId w:val="7"/>
        </w:numPr>
      </w:pPr>
      <w:r w:rsidRPr="004061CD">
        <w:lastRenderedPageBreak/>
        <w:t>Irrelevant companies</w:t>
      </w:r>
    </w:p>
    <w:p w14:paraId="2852732F" w14:textId="77777777" w:rsidR="009F1021" w:rsidRPr="004061CD" w:rsidRDefault="009F1021" w:rsidP="009F1021">
      <w:pPr>
        <w:numPr>
          <w:ilvl w:val="0"/>
          <w:numId w:val="7"/>
        </w:numPr>
      </w:pPr>
      <w:r w:rsidRPr="004061CD">
        <w:t>Wrong decision-makers</w:t>
      </w:r>
    </w:p>
    <w:p w14:paraId="7E199E59" w14:textId="77777777" w:rsidR="009F1021" w:rsidRPr="004061CD" w:rsidRDefault="009F1021" w:rsidP="009F1021">
      <w:pPr>
        <w:numPr>
          <w:ilvl w:val="0"/>
          <w:numId w:val="7"/>
        </w:numPr>
      </w:pPr>
      <w:r w:rsidRPr="004061CD">
        <w:t>Businesses outside their target market</w:t>
      </w:r>
    </w:p>
    <w:p w14:paraId="37DCB917" w14:textId="77777777" w:rsidR="009F1021" w:rsidRPr="004061CD" w:rsidRDefault="009F1021" w:rsidP="009F1021">
      <w:r w:rsidRPr="004061CD">
        <w:t xml:space="preserve">High-quality </w:t>
      </w:r>
      <w:r w:rsidRPr="004061CD">
        <w:rPr>
          <w:b/>
          <w:bCs/>
        </w:rPr>
        <w:t>B2B contact data</w:t>
      </w:r>
      <w:r w:rsidRPr="004061CD">
        <w:t xml:space="preserve"> allows businesses to segment prospects using factors such as industry, geography, company size, revenue, technology, job title, and seniority.</w:t>
      </w:r>
    </w:p>
    <w:p w14:paraId="29B56B78" w14:textId="77777777" w:rsidR="009F1021" w:rsidRPr="004061CD" w:rsidRDefault="009F1021" w:rsidP="009F1021">
      <w:r w:rsidRPr="004061CD">
        <w:t>This creates a simple advantage:</w:t>
      </w:r>
    </w:p>
    <w:p w14:paraId="2FE89257" w14:textId="77777777" w:rsidR="009F1021" w:rsidRPr="004061CD" w:rsidRDefault="009F1021" w:rsidP="009F1021">
      <w:r w:rsidRPr="004061CD">
        <w:rPr>
          <w:b/>
          <w:bCs/>
        </w:rPr>
        <w:t>Better data → Better targeting → More relevant conversations → Better sales opportunities</w:t>
      </w:r>
    </w:p>
    <w:p w14:paraId="0842F2D8" w14:textId="77777777" w:rsidR="009F1021" w:rsidRPr="004061CD" w:rsidRDefault="009F1021" w:rsidP="009F1021">
      <w:r w:rsidRPr="004061CD">
        <w:t>Quality matters more than quantity.</w:t>
      </w:r>
    </w:p>
    <w:p w14:paraId="0B6AF6C7" w14:textId="77777777" w:rsidR="009F1021" w:rsidRPr="004061CD" w:rsidRDefault="009F1021" w:rsidP="009F1021">
      <w:r w:rsidRPr="004061CD">
        <w:t>A list of 1,000 carefully targeted prospects can often be more useful than a database containing 100,000 irrelevant contacts.</w:t>
      </w:r>
    </w:p>
    <w:p w14:paraId="2189ED83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How to Generate Better B2B Leads</w:t>
      </w:r>
    </w:p>
    <w:p w14:paraId="43697D6D" w14:textId="77777777" w:rsidR="009F1021" w:rsidRPr="004061CD" w:rsidRDefault="009F1021" w:rsidP="009F1021">
      <w:r w:rsidRPr="004061CD">
        <w:t>Generating better leads starts with knowing exactly who you want to reach.</w:t>
      </w:r>
    </w:p>
    <w:p w14:paraId="40FD9956" w14:textId="77777777" w:rsidR="009F1021" w:rsidRPr="004061CD" w:rsidRDefault="009F1021" w:rsidP="009F1021">
      <w:r w:rsidRPr="004061CD">
        <w:t xml:space="preserve">First, define your </w:t>
      </w:r>
      <w:r w:rsidRPr="004061CD">
        <w:rPr>
          <w:b/>
          <w:bCs/>
        </w:rPr>
        <w:t>Ideal Customer Profile</w:t>
      </w:r>
      <w:r w:rsidRPr="004061CD">
        <w:t xml:space="preserve"> based on factors such as industry, company size, geography, and business needs.</w:t>
      </w:r>
    </w:p>
    <w:p w14:paraId="5BF050CE" w14:textId="77777777" w:rsidR="009F1021" w:rsidRPr="004061CD" w:rsidRDefault="009F1021" w:rsidP="009F1021">
      <w:r w:rsidRPr="004061CD">
        <w:t>Next, identify the decision-makers responsible for purchasing or influencing solutions like yours.</w:t>
      </w:r>
    </w:p>
    <w:p w14:paraId="2D58E380" w14:textId="77777777" w:rsidR="009F1021" w:rsidRPr="004061CD" w:rsidRDefault="009F1021" w:rsidP="009F1021">
      <w:r w:rsidRPr="004061CD">
        <w:t>Then, use accurate data to segment your audience and create messaging relevant to each group.</w:t>
      </w:r>
    </w:p>
    <w:p w14:paraId="461C7839" w14:textId="77777777" w:rsidR="009F1021" w:rsidRPr="004061CD" w:rsidRDefault="009F1021" w:rsidP="009F1021">
      <w:r w:rsidRPr="004061CD">
        <w:t>Finally, measure results based on qualified opportunities—not simply the number of contacts collected.</w:t>
      </w:r>
    </w:p>
    <w:p w14:paraId="4D3CEA90" w14:textId="77777777" w:rsidR="009F1021" w:rsidRPr="004061CD" w:rsidRDefault="009F1021" w:rsidP="009F1021">
      <w:r w:rsidRPr="004061CD">
        <w:t>The goal should not be:</w:t>
      </w:r>
    </w:p>
    <w:p w14:paraId="34FF7792" w14:textId="77777777" w:rsidR="009F1021" w:rsidRPr="004061CD" w:rsidRDefault="009F1021" w:rsidP="009F1021">
      <w:r w:rsidRPr="004061CD">
        <w:rPr>
          <w:b/>
          <w:bCs/>
        </w:rPr>
        <w:t>“How can we get more leads?”</w:t>
      </w:r>
    </w:p>
    <w:p w14:paraId="479AED09" w14:textId="77777777" w:rsidR="009F1021" w:rsidRPr="004061CD" w:rsidRDefault="009F1021" w:rsidP="009F1021">
      <w:r w:rsidRPr="004061CD">
        <w:t>Instead, ask:</w:t>
      </w:r>
    </w:p>
    <w:p w14:paraId="1D8459AC" w14:textId="77777777" w:rsidR="009F1021" w:rsidRPr="004061CD" w:rsidRDefault="009F1021" w:rsidP="009F1021">
      <w:r w:rsidRPr="004061CD">
        <w:rPr>
          <w:b/>
          <w:bCs/>
        </w:rPr>
        <w:t>“How can we identify more of the right leads?”</w:t>
      </w:r>
    </w:p>
    <w:p w14:paraId="7970E86F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Final Thoughts</w:t>
      </w:r>
    </w:p>
    <w:p w14:paraId="7B91D911" w14:textId="77777777" w:rsidR="009F1021" w:rsidRPr="004061CD" w:rsidRDefault="009F1021" w:rsidP="009F1021">
      <w:r w:rsidRPr="004061CD">
        <w:t xml:space="preserve">A </w:t>
      </w:r>
      <w:r w:rsidRPr="004061CD">
        <w:rPr>
          <w:b/>
          <w:bCs/>
        </w:rPr>
        <w:t>B2B lead</w:t>
      </w:r>
      <w:r w:rsidRPr="004061CD">
        <w:t xml:space="preserve"> is a potential business customer that may have a need for your company's product or service.</w:t>
      </w:r>
    </w:p>
    <w:p w14:paraId="25414D00" w14:textId="77777777" w:rsidR="009F1021" w:rsidRPr="004061CD" w:rsidRDefault="009F1021" w:rsidP="009F1021">
      <w:r w:rsidRPr="004061CD">
        <w:t>But not every contact is automatically a valuable lead.</w:t>
      </w:r>
    </w:p>
    <w:p w14:paraId="5533BB29" w14:textId="77777777" w:rsidR="009F1021" w:rsidRPr="004061CD" w:rsidRDefault="009F1021" w:rsidP="009F1021">
      <w:r w:rsidRPr="004061CD">
        <w:lastRenderedPageBreak/>
        <w:t>Successful B2B lead generation depends on identifying the right companies, finding relevant decision-makers, using accurate data, and qualifying prospects based on fit and intent.</w:t>
      </w:r>
    </w:p>
    <w:p w14:paraId="3C9FFCA5" w14:textId="77777777" w:rsidR="009F1021" w:rsidRPr="004061CD" w:rsidRDefault="009F1021" w:rsidP="009F1021">
      <w:r w:rsidRPr="004061CD">
        <w:t>Whether leads come from SEO, advertising, referrals, events, or targeted B2B databases, the principle remains the same:</w:t>
      </w:r>
    </w:p>
    <w:p w14:paraId="60AC1D3B" w14:textId="77777777" w:rsidR="009F1021" w:rsidRDefault="009F1021" w:rsidP="009F1021">
      <w:pPr>
        <w:rPr>
          <w:b/>
          <w:bCs/>
        </w:rPr>
      </w:pPr>
      <w:r w:rsidRPr="004061CD">
        <w:rPr>
          <w:b/>
          <w:bCs/>
        </w:rPr>
        <w:t>Quality leads create better sales opportunities than simply having more contacts.</w:t>
      </w:r>
    </w:p>
    <w:p w14:paraId="45EA51BA" w14:textId="77777777" w:rsidR="009F1021" w:rsidRDefault="009F1021" w:rsidP="009F1021">
      <w:pPr>
        <w:rPr>
          <w:b/>
          <w:bCs/>
        </w:rPr>
      </w:pPr>
    </w:p>
    <w:p w14:paraId="494E189F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SEO Title: What Is a B2B Lead? Definition, Types &amp; Examples</w:t>
      </w:r>
    </w:p>
    <w:p w14:paraId="5413739D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Meta Description: What is a B2B lead? Learn the meaning of B2B leads, MQLs vs SQLs, what makes a qualified lead, and how businesses generate high-quality B2B leads.</w:t>
      </w:r>
    </w:p>
    <w:p w14:paraId="09471E70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URL Slug: /what-is-a-b2b-lead</w:t>
      </w:r>
    </w:p>
    <w:p w14:paraId="08675E58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Primary Keyword: what is a B2B lead</w:t>
      </w:r>
    </w:p>
    <w:p w14:paraId="009B1D88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Secondary Keywords: B2B leads, B2B lead generation, qualified B2B leads, B2B contact data</w:t>
      </w:r>
    </w:p>
    <w:p w14:paraId="59C8896D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Search Intent: Informational with commercial relevance</w:t>
      </w:r>
    </w:p>
    <w:p w14:paraId="7D4CFC14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Takeaway words</w:t>
      </w:r>
    </w:p>
    <w:p w14:paraId="0D6F7CA3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For your takeaway section:</w:t>
      </w:r>
    </w:p>
    <w:p w14:paraId="090D25F3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B2B Leads · Lead Qualification · MQL vs SQL · Ideal Customer Profile · Lead Generation · Data Quality</w:t>
      </w:r>
    </w:p>
    <w:p w14:paraId="58759F9C" w14:textId="77777777" w:rsidR="009F1021" w:rsidRDefault="009F1021" w:rsidP="009F1021">
      <w:pPr>
        <w:rPr>
          <w:b/>
          <w:bCs/>
        </w:rPr>
      </w:pPr>
    </w:p>
    <w:p w14:paraId="337916B0" w14:textId="77777777" w:rsidR="009F1021" w:rsidRDefault="009F1021" w:rsidP="009F1021">
      <w:pPr>
        <w:rPr>
          <w:b/>
          <w:bCs/>
        </w:rPr>
      </w:pPr>
    </w:p>
    <w:p w14:paraId="476830CF" w14:textId="77777777" w:rsidR="009F1021" w:rsidRDefault="009F1021" w:rsidP="009F1021">
      <w:pPr>
        <w:rPr>
          <w:b/>
          <w:bCs/>
        </w:rPr>
      </w:pPr>
    </w:p>
    <w:p w14:paraId="03254AFF" w14:textId="77777777" w:rsidR="009F1021" w:rsidRPr="004061CD" w:rsidRDefault="009F1021" w:rsidP="009F1021"/>
    <w:p w14:paraId="48BACB4A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Frequently Asked Questions</w:t>
      </w:r>
    </w:p>
    <w:p w14:paraId="4115A7A2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does B2B lead mean?</w:t>
      </w:r>
    </w:p>
    <w:p w14:paraId="76CCC2D9" w14:textId="77777777" w:rsidR="009F1021" w:rsidRPr="004061CD" w:rsidRDefault="009F1021" w:rsidP="009F1021">
      <w:r w:rsidRPr="004061CD">
        <w:t>A B2B lead is a business or professional who could potentially become a customer of another business.</w:t>
      </w:r>
    </w:p>
    <w:p w14:paraId="285BE63C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is an example of a B2B lead?</w:t>
      </w:r>
    </w:p>
    <w:p w14:paraId="689C58BF" w14:textId="77777777" w:rsidR="009F1021" w:rsidRPr="004061CD" w:rsidRDefault="009F1021" w:rsidP="009F1021">
      <w:r w:rsidRPr="004061CD">
        <w:t>If a cybersecurity company sells software to financial institutions, an IT security director at a bank that matches its target customer profile could be a relevant B2B lead.</w:t>
      </w:r>
    </w:p>
    <w:p w14:paraId="51058621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lastRenderedPageBreak/>
        <w:t>What is B2B lead generation?</w:t>
      </w:r>
    </w:p>
    <w:p w14:paraId="5BF78BA9" w14:textId="77777777" w:rsidR="009F1021" w:rsidRPr="004061CD" w:rsidRDefault="009F1021" w:rsidP="009F1021">
      <w:r w:rsidRPr="004061CD">
        <w:t>B2B lead generation is the process of identifying and attracting potential business customers through strategies such as SEO, content marketing, advertising, outbound prospecting, referrals, and targeted data.</w:t>
      </w:r>
    </w:p>
    <w:p w14:paraId="42B5ACE8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What makes a B2B lead qualified?</w:t>
      </w:r>
    </w:p>
    <w:p w14:paraId="4EB72A4E" w14:textId="77777777" w:rsidR="009F1021" w:rsidRPr="004061CD" w:rsidRDefault="009F1021" w:rsidP="009F1021">
      <w:r w:rsidRPr="004061CD">
        <w:t>A qualified lead typically matches the company's target customer profile and demonstrates relevant factors such as business need, purchasing authority, interest, or suitable timing.</w:t>
      </w:r>
    </w:p>
    <w:p w14:paraId="63DECCFF" w14:textId="77777777" w:rsidR="009F1021" w:rsidRPr="004061CD" w:rsidRDefault="009F1021" w:rsidP="009F1021">
      <w:pPr>
        <w:rPr>
          <w:b/>
          <w:bCs/>
        </w:rPr>
      </w:pPr>
      <w:r w:rsidRPr="004061CD">
        <w:rPr>
          <w:b/>
          <w:bCs/>
        </w:rPr>
        <w:t>Where can businesses find B2B leads?</w:t>
      </w:r>
    </w:p>
    <w:p w14:paraId="756B4A98" w14:textId="77777777" w:rsidR="009F1021" w:rsidRPr="004061CD" w:rsidRDefault="009F1021" w:rsidP="009F1021">
      <w:r w:rsidRPr="004061CD">
        <w:t>Businesses can generate leads through search engines, content, social platforms, advertising, events, referrals, professional networks, industry directories, and properly sourced B2B contact databases.</w:t>
      </w:r>
    </w:p>
    <w:p w14:paraId="3019A201" w14:textId="77777777" w:rsidR="009F1021" w:rsidRPr="004061CD" w:rsidRDefault="009F1021" w:rsidP="009F1021"/>
    <w:p w14:paraId="6CAB31AE" w14:textId="77777777" w:rsidR="00DD774D" w:rsidRDefault="00DD774D"/>
    <w:sectPr w:rsidR="00DD774D" w:rsidSect="009F1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3F40"/>
    <w:multiLevelType w:val="multilevel"/>
    <w:tmpl w:val="757E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A76CB"/>
    <w:multiLevelType w:val="multilevel"/>
    <w:tmpl w:val="59B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9081E"/>
    <w:multiLevelType w:val="multilevel"/>
    <w:tmpl w:val="2D4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33105"/>
    <w:multiLevelType w:val="multilevel"/>
    <w:tmpl w:val="A75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42C43"/>
    <w:multiLevelType w:val="multilevel"/>
    <w:tmpl w:val="84E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354AA"/>
    <w:multiLevelType w:val="multilevel"/>
    <w:tmpl w:val="A9B2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758A7"/>
    <w:multiLevelType w:val="multilevel"/>
    <w:tmpl w:val="9BBA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57919">
    <w:abstractNumId w:val="4"/>
  </w:num>
  <w:num w:numId="2" w16cid:durableId="948044332">
    <w:abstractNumId w:val="3"/>
  </w:num>
  <w:num w:numId="3" w16cid:durableId="272176790">
    <w:abstractNumId w:val="0"/>
  </w:num>
  <w:num w:numId="4" w16cid:durableId="282736501">
    <w:abstractNumId w:val="2"/>
  </w:num>
  <w:num w:numId="5" w16cid:durableId="1219631769">
    <w:abstractNumId w:val="5"/>
  </w:num>
  <w:num w:numId="6" w16cid:durableId="1448084164">
    <w:abstractNumId w:val="1"/>
  </w:num>
  <w:num w:numId="7" w16cid:durableId="1410075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10"/>
    <w:rsid w:val="00760195"/>
    <w:rsid w:val="009C0910"/>
    <w:rsid w:val="009F1021"/>
    <w:rsid w:val="00BF366D"/>
    <w:rsid w:val="00DC53D0"/>
    <w:rsid w:val="00DD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13313-C004-4F4E-9738-5D130C40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021"/>
  </w:style>
  <w:style w:type="paragraph" w:styleId="Heading1">
    <w:name w:val="heading 1"/>
    <w:basedOn w:val="Normal"/>
    <w:next w:val="Normal"/>
    <w:link w:val="Heading1Char"/>
    <w:uiPriority w:val="9"/>
    <w:qFormat/>
    <w:rsid w:val="009C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RAJ MITTAL</dc:creator>
  <cp:keywords/>
  <dc:description/>
  <cp:lastModifiedBy>UDAY RAJ MITTAL</cp:lastModifiedBy>
  <cp:revision>2</cp:revision>
  <dcterms:created xsi:type="dcterms:W3CDTF">2026-08-12T11:51:00Z</dcterms:created>
  <dcterms:modified xsi:type="dcterms:W3CDTF">2026-08-12T11:51:00Z</dcterms:modified>
</cp:coreProperties>
</file>