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1946" w14:textId="4DA8B64D" w:rsidR="00A54A13" w:rsidRDefault="00A54A13" w:rsidP="00A54A13">
      <w:pPr>
        <w:jc w:val="center"/>
        <w:rPr>
          <w:b/>
          <w:bCs/>
          <w:sz w:val="36"/>
          <w:szCs w:val="36"/>
        </w:rPr>
      </w:pPr>
      <w:r w:rsidRPr="00A54A13">
        <w:rPr>
          <w:b/>
          <w:bCs/>
          <w:sz w:val="36"/>
          <w:szCs w:val="36"/>
        </w:rPr>
        <w:t>Dong, Arunachal Pradesh</w:t>
      </w:r>
    </w:p>
    <w:p w14:paraId="5C668269" w14:textId="072FE4C7" w:rsidR="00A54A13" w:rsidRPr="00A54A13" w:rsidRDefault="00845352" w:rsidP="00A54A1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B70D67D" w14:textId="77777777" w:rsidR="00845352" w:rsidRDefault="00845352" w:rsidP="00A54A13"/>
    <w:p w14:paraId="23444A87" w14:textId="23260E91" w:rsidR="00AF186A" w:rsidRDefault="00845352" w:rsidP="00A54A13">
      <w:r w:rsidRPr="00845352">
        <w:rPr>
          <w:b/>
          <w:bCs/>
        </w:rPr>
        <w:t>History</w:t>
      </w:r>
      <w:r>
        <w:t>-</w:t>
      </w:r>
      <w:r w:rsidR="00A54A13" w:rsidRPr="00A54A13">
        <w:t xml:space="preserve">Dong is a small village in Dong valley of </w:t>
      </w:r>
      <w:proofErr w:type="spellStart"/>
      <w:r w:rsidR="00A54A13" w:rsidRPr="00A54A13">
        <w:t>Anjaw</w:t>
      </w:r>
      <w:proofErr w:type="spellEnd"/>
      <w:r w:rsidR="00A54A13" w:rsidRPr="00A54A13">
        <w:t xml:space="preserve"> district, Arunachal Pradesh, India. It is the easternmost village in the India, near the point where India, China and Myanmar meet </w:t>
      </w:r>
      <w:r>
        <w:t>.</w:t>
      </w:r>
    </w:p>
    <w:p w14:paraId="2A7DA5A0" w14:textId="77777777" w:rsidR="00845352" w:rsidRDefault="00845352" w:rsidP="00A54A13">
      <w:pPr>
        <w:rPr>
          <w:rFonts w:ascii="open_sansregular" w:hAnsi="open_sansregular"/>
          <w:color w:val="404850"/>
          <w:shd w:val="clear" w:color="auto" w:fill="FFFFFF"/>
        </w:rPr>
      </w:pPr>
      <w:r w:rsidRPr="008453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Location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 w:rsidR="00A54A13">
        <w:rPr>
          <w:rFonts w:ascii="Arial" w:hAnsi="Arial" w:cs="Arial"/>
          <w:color w:val="202122"/>
          <w:sz w:val="21"/>
          <w:szCs w:val="21"/>
          <w:shd w:val="clear" w:color="auto" w:fill="FFFFFF"/>
        </w:rPr>
        <w:t>Dong lies at the junction of the </w:t>
      </w:r>
      <w:proofErr w:type="spellStart"/>
      <w:r w:rsidR="00A54A13">
        <w:fldChar w:fldCharType="begin"/>
      </w:r>
      <w:r w:rsidR="00A54A13">
        <w:instrText xml:space="preserve"> HYPERLINK "https://en.wikipedia.org/wiki/Lohit_River" \o "Lohit River" </w:instrText>
      </w:r>
      <w:r w:rsidR="00A54A13">
        <w:fldChar w:fldCharType="separate"/>
      </w:r>
      <w:r w:rsidR="00A54A13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Lohit</w:t>
      </w:r>
      <w:proofErr w:type="spellEnd"/>
      <w:r w:rsidR="00A54A13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River</w:t>
      </w:r>
      <w:r w:rsidR="00A54A13">
        <w:fldChar w:fldCharType="end"/>
      </w:r>
      <w:r w:rsidR="00A54A1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and the Sati (or Sai </w:t>
      </w:r>
      <w:proofErr w:type="spellStart"/>
      <w:r w:rsidR="00A54A13">
        <w:rPr>
          <w:rFonts w:ascii="Arial" w:hAnsi="Arial" w:cs="Arial"/>
          <w:color w:val="202122"/>
          <w:sz w:val="21"/>
          <w:szCs w:val="21"/>
          <w:shd w:val="clear" w:color="auto" w:fill="FFFFFF"/>
        </w:rPr>
        <w:t>Ti</w:t>
      </w:r>
      <w:proofErr w:type="spellEnd"/>
      <w:r w:rsidR="00A54A13">
        <w:rPr>
          <w:rFonts w:ascii="Arial" w:hAnsi="Arial" w:cs="Arial"/>
          <w:color w:val="202122"/>
          <w:sz w:val="21"/>
          <w:szCs w:val="21"/>
          <w:shd w:val="clear" w:color="auto" w:fill="FFFFFF"/>
        </w:rPr>
        <w:t>) stream at an elevation of 1,240 metres (4,070 ft). The village can be reached on foot from </w:t>
      </w:r>
      <w:proofErr w:type="spellStart"/>
      <w:r w:rsidR="00A54A13">
        <w:fldChar w:fldCharType="begin"/>
      </w:r>
      <w:r w:rsidR="00A54A13">
        <w:instrText xml:space="preserve"> HYPERLINK "https://en.wikipedia.org/wiki/Walong" \o "Walong" </w:instrText>
      </w:r>
      <w:r w:rsidR="00A54A13">
        <w:fldChar w:fldCharType="separate"/>
      </w:r>
      <w:r w:rsidR="00A54A13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Walong</w:t>
      </w:r>
      <w:proofErr w:type="spellEnd"/>
      <w:r w:rsidR="00A54A13">
        <w:fldChar w:fldCharType="end"/>
      </w:r>
      <w:r w:rsidR="00A54A13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a 30-minute climb.</w:t>
      </w:r>
      <w:r w:rsidR="00A54A13" w:rsidRPr="00A54A13">
        <w:rPr>
          <w:rFonts w:ascii="open_sansregular" w:hAnsi="open_sansregular"/>
          <w:color w:val="404850"/>
          <w:shd w:val="clear" w:color="auto" w:fill="FFFFFF"/>
        </w:rPr>
        <w:t xml:space="preserve"> </w:t>
      </w:r>
    </w:p>
    <w:p w14:paraId="6C8A584F" w14:textId="12B0E23F" w:rsidR="00A54A13" w:rsidRDefault="00845352" w:rsidP="00A54A13">
      <w:pPr>
        <w:rPr>
          <w:rFonts w:ascii="open_sansregular" w:hAnsi="open_sansregular"/>
          <w:color w:val="404850"/>
          <w:shd w:val="clear" w:color="auto" w:fill="FFFFFF"/>
        </w:rPr>
      </w:pPr>
      <w:r w:rsidRPr="00845352">
        <w:rPr>
          <w:rFonts w:ascii="open_sansregular" w:hAnsi="open_sansregular"/>
          <w:b/>
          <w:bCs/>
          <w:color w:val="404850"/>
          <w:shd w:val="clear" w:color="auto" w:fill="FFFFFF"/>
        </w:rPr>
        <w:t>Attraction</w:t>
      </w:r>
      <w:r>
        <w:rPr>
          <w:rFonts w:ascii="open_sansregular" w:hAnsi="open_sansregular"/>
          <w:color w:val="404850"/>
          <w:shd w:val="clear" w:color="auto" w:fill="FFFFFF"/>
        </w:rPr>
        <w:t>-</w:t>
      </w:r>
      <w:r w:rsidR="00A54A13">
        <w:rPr>
          <w:rFonts w:ascii="open_sansregular" w:hAnsi="open_sansregular"/>
          <w:color w:val="404850"/>
          <w:shd w:val="clear" w:color="auto" w:fill="FFFFFF"/>
        </w:rPr>
        <w:t>The place is enriched with unspoilt natural beauty and is a photographer’s paradise. Trekking is the best way to explore this gorgeous destination.</w:t>
      </w:r>
    </w:p>
    <w:p w14:paraId="26E4360C" w14:textId="1D566E74" w:rsidR="00845352" w:rsidRDefault="00845352" w:rsidP="00A54A1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tourists climb up to at 3 am to see the sun rise</w:t>
      </w:r>
    </w:p>
    <w:p w14:paraId="17D807CC" w14:textId="4E6D7745" w:rsidR="008B5E51" w:rsidRPr="008B5E51" w:rsidRDefault="008B5E51" w:rsidP="00A54A13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8B5E51">
        <w:rPr>
          <w:rFonts w:ascii="Arial" w:hAnsi="Arial" w:cs="Arial"/>
          <w:b/>
          <w:bCs/>
          <w:color w:val="202124"/>
          <w:shd w:val="clear" w:color="auto" w:fill="FFFFFF"/>
        </w:rPr>
        <w:t>Best time to visit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Dong can be ideally visited during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summer months</w:t>
      </w:r>
      <w:r>
        <w:rPr>
          <w:rFonts w:ascii="Arial" w:hAnsi="Arial" w:cs="Arial"/>
          <w:color w:val="202124"/>
          <w:shd w:val="clear" w:color="auto" w:fill="FFFFFF"/>
        </w:rPr>
        <w:t> (April to July).</w:t>
      </w:r>
    </w:p>
    <w:p w14:paraId="5D5DF4DB" w14:textId="23AAA94D" w:rsidR="00845352" w:rsidRDefault="00845352" w:rsidP="00A54A13">
      <w:pPr>
        <w:rPr>
          <w:rFonts w:ascii="open_sansregular" w:hAnsi="open_sansregular"/>
          <w:color w:val="404850"/>
          <w:shd w:val="clear" w:color="auto" w:fill="FFFFFF"/>
        </w:rPr>
      </w:pPr>
      <w:r w:rsidRPr="008453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Vlog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 w:rsidRPr="00845352">
        <w:rPr>
          <w:rFonts w:ascii="Arial" w:hAnsi="Arial" w:cs="Arial"/>
          <w:color w:val="202122"/>
          <w:sz w:val="21"/>
          <w:szCs w:val="21"/>
          <w:shd w:val="clear" w:color="auto" w:fill="FFFFFF"/>
        </w:rPr>
        <w:t>https://www.youtube.com/watch?v=In9S4ujC09s</w:t>
      </w:r>
    </w:p>
    <w:p w14:paraId="0F90F48A" w14:textId="2EF3BA33" w:rsidR="00A54A13" w:rsidRDefault="00A54A13" w:rsidP="00A54A13">
      <w:pPr>
        <w:rPr>
          <w:rFonts w:ascii="open_sansregular" w:hAnsi="open_sansregular"/>
          <w:color w:val="404850"/>
          <w:shd w:val="clear" w:color="auto" w:fill="FFFFFF"/>
        </w:rPr>
      </w:pPr>
      <w:r>
        <w:rPr>
          <w:rFonts w:ascii="open_sansregular" w:hAnsi="open_sansregular"/>
          <w:color w:val="404850"/>
          <w:shd w:val="clear" w:color="auto" w:fill="FFFFFF"/>
        </w:rPr>
        <w:t>1</w:t>
      </w:r>
      <w:r w:rsidRPr="00A54A13">
        <w:rPr>
          <w:rFonts w:ascii="open_sansregular" w:hAnsi="open_sansregular"/>
          <w:color w:val="404850"/>
          <w:shd w:val="clear" w:color="auto" w:fill="FFFFFF"/>
          <w:vertAlign w:val="superscript"/>
        </w:rPr>
        <w:t>st</w:t>
      </w:r>
      <w:r>
        <w:rPr>
          <w:rFonts w:ascii="open_sansregular" w:hAnsi="open_sansregular"/>
          <w:color w:val="404850"/>
          <w:shd w:val="clear" w:color="auto" w:fill="FFFFFF"/>
        </w:rPr>
        <w:t xml:space="preserve"> image:</w:t>
      </w:r>
    </w:p>
    <w:p w14:paraId="573AEFB2" w14:textId="7F98508B" w:rsidR="00A54A13" w:rsidRDefault="00845352" w:rsidP="00A54A13">
      <w:pPr>
        <w:rPr>
          <w:rFonts w:ascii="open_sansregular" w:hAnsi="open_sansregular"/>
          <w:color w:val="404850"/>
          <w:shd w:val="clear" w:color="auto" w:fill="FFFFFF"/>
        </w:rPr>
      </w:pPr>
      <w:r>
        <w:rPr>
          <w:rFonts w:ascii="open_sansregular" w:hAnsi="open_sansregular"/>
          <w:noProof/>
          <w:color w:val="404850"/>
          <w:shd w:val="clear" w:color="auto" w:fill="FFFFFF"/>
        </w:rPr>
        <w:drawing>
          <wp:inline distT="0" distB="0" distL="0" distR="0" wp14:anchorId="7D86A777" wp14:editId="67540659">
            <wp:extent cx="2374900" cy="1924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D411" w14:textId="052D67FA" w:rsidR="00845352" w:rsidRDefault="00845352" w:rsidP="00A54A13">
      <w:pPr>
        <w:rPr>
          <w:rFonts w:ascii="open_sansregular" w:hAnsi="open_sansregular"/>
          <w:color w:val="404850"/>
          <w:shd w:val="clear" w:color="auto" w:fill="FFFFFF"/>
        </w:rPr>
      </w:pPr>
      <w:r w:rsidRPr="00845352">
        <w:rPr>
          <w:rFonts w:ascii="open_sansregular" w:hAnsi="open_sansregular"/>
          <w:color w:val="404850"/>
          <w:shd w:val="clear" w:color="auto" w:fill="FFFFFF"/>
        </w:rPr>
        <w:t>https://i.pinimg.com/originals/99/10/4b/99104b0c59c86724aa3c6bef592d2d9f.jpg</w:t>
      </w:r>
    </w:p>
    <w:p w14:paraId="4D637507" w14:textId="0A2C6CEB" w:rsidR="00A54A13" w:rsidRDefault="00A54A13" w:rsidP="00A54A1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 w:rsidRPr="00A54A13"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image:</w:t>
      </w:r>
    </w:p>
    <w:p w14:paraId="655B2772" w14:textId="612E9160" w:rsidR="00A54A13" w:rsidRDefault="00A54A13" w:rsidP="00A54A1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528C0789" wp14:editId="17F974E1">
            <wp:extent cx="2466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333B" w14:textId="0E532B81" w:rsidR="00A54A13" w:rsidRDefault="008B5E51" w:rsidP="00A54A1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" w:history="1">
        <w:r w:rsidR="00A54A13" w:rsidRPr="008C7AD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https://images.unsplash.com/photo-1589808015717-a626de258af0?ixid=MnwxMjA3fDB8MHxzZWFyY2h8MXx8YXJ1bmFjaGFsJTIwcHJhZGVzaCUyQyUyMGluZGlhfGVufDB8fDB8fA%3D%3D&amp;ixlib=rb-1.2.1&amp;w=1000&amp;q=80</w:t>
        </w:r>
      </w:hyperlink>
    </w:p>
    <w:p w14:paraId="1FD57CDD" w14:textId="77777777" w:rsidR="00A54A13" w:rsidRDefault="00A54A13" w:rsidP="00A54A1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476FE22" w14:textId="77777777" w:rsidR="00A54A13" w:rsidRPr="00A54A13" w:rsidRDefault="00A54A13" w:rsidP="00A54A13"/>
    <w:sectPr w:rsidR="00A54A13" w:rsidRPr="00A5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13"/>
    <w:rsid w:val="00845352"/>
    <w:rsid w:val="008B5E51"/>
    <w:rsid w:val="00A54A13"/>
    <w:rsid w:val="00A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8C2B"/>
  <w15:chartTrackingRefBased/>
  <w15:docId w15:val="{40DEC4D4-2A18-439D-B8E8-2C376D01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A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unsplash.com/photo-1589808015717-a626de258af0?ixid=MnwxMjA3fDB8MHxzZWFyY2h8MXx8YXJ1bmFjaGFsJTIwcHJhZGVzaCUyQyUyMGluZGlhfGVufDB8fDB8fA%3D%3D&amp;ixlib=rb-1.2.1&amp;w=1000&amp;q=80" TargetMode="External"/><Relationship Id="rId5" Type="http://schemas.openxmlformats.org/officeDocument/2006/relationships/image" Target="media/image2.jf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vrushtikaria4214@outlook.com</cp:lastModifiedBy>
  <cp:revision>3</cp:revision>
  <dcterms:created xsi:type="dcterms:W3CDTF">2021-10-14T19:23:00Z</dcterms:created>
  <dcterms:modified xsi:type="dcterms:W3CDTF">2021-10-14T19:25:00Z</dcterms:modified>
</cp:coreProperties>
</file>