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C76A" w14:textId="662A583C" w:rsidR="00076D52" w:rsidRDefault="00076D52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          </w:t>
      </w: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Dzükou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Valley - Heaven on Earth</w:t>
      </w:r>
    </w:p>
    <w:p w14:paraId="0187D15D" w14:textId="08C5402A" w:rsidR="00076D52" w:rsidRDefault="00076D5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Dzüko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Valley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valley located at the borders of the states of </w:t>
      </w:r>
      <w:hyperlink r:id="rId4" w:tooltip="Nagaland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Nagaland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5" w:tooltip="Manipu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Manipur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6" w:tooltip="Northeast 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Northeast India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This valley is well known for its natural environment, seasonal flowers and flora &amp; fauna.</w:t>
      </w:r>
    </w:p>
    <w:p w14:paraId="123B4BD9" w14:textId="4A4A8274" w:rsidR="00076D52" w:rsidRDefault="00076D5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It is situated at an altitude of 2452 m above sea level. The valley is famous for its wide range of flowers in every season but the most famous one is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Dzüko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Lily and it is found only in this valley.</w:t>
      </w:r>
    </w:p>
    <w:p w14:paraId="277B78E7" w14:textId="1AF2E974" w:rsidR="003C3281" w:rsidRDefault="003C3281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 main entry is from the foothills of </w:t>
      </w:r>
      <w:proofErr w:type="spellStart"/>
      <w:r>
        <w:fldChar w:fldCharType="begin"/>
      </w:r>
      <w:r>
        <w:instrText xml:space="preserve"> HYPERLINK "https://en.wikipedia.org/wiki/Viswema" \o "Viswema"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Viswema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where one can travel to the rest house above </w:t>
      </w:r>
      <w:proofErr w:type="spellStart"/>
      <w:r>
        <w:fldChar w:fldCharType="begin"/>
      </w:r>
      <w:r>
        <w:instrText xml:space="preserve"> HYPERLINK "https://en.wikipedia.org/wiki/Teyozw%C3%BC_Hill" \o "Teyozwü Hill"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Teyozwü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Hill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by a </w:t>
      </w:r>
      <w:hyperlink r:id="rId7" w:tooltip="Tata Sum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Tata Sumo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taxi. From here one has to climb forty minutes to the top of the mountain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Khiyoke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)</w:t>
      </w:r>
    </w:p>
    <w:p w14:paraId="73F2C28E" w14:textId="0E399158" w:rsidR="001E56FB" w:rsidRDefault="001E56FB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drawing>
          <wp:inline distT="0" distB="0" distL="0" distR="0" wp14:anchorId="5189862E" wp14:editId="17210831">
            <wp:extent cx="3168392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46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2723" w14:textId="2CA57521" w:rsidR="00076D52" w:rsidRDefault="00076D52">
      <w:pPr>
        <w:rPr>
          <w:rFonts w:ascii="Arial" w:hAnsi="Arial" w:cs="Arial"/>
          <w:color w:val="000000"/>
        </w:rPr>
      </w:pPr>
      <w:r w:rsidRPr="00076D52">
        <w:rPr>
          <w:rFonts w:ascii="Arial" w:hAnsi="Arial" w:cs="Arial"/>
          <w:color w:val="000000"/>
        </w:rPr>
        <w:t>2</w:t>
      </w:r>
      <w:r w:rsidRPr="00076D52">
        <w:rPr>
          <w:rFonts w:ascii="Arial" w:hAnsi="Arial" w:cs="Arial"/>
          <w:color w:val="000000"/>
          <w:vertAlign w:val="superscript"/>
        </w:rPr>
        <w:t>nd</w:t>
      </w:r>
      <w:r w:rsidRPr="00076D52">
        <w:rPr>
          <w:rFonts w:ascii="Arial" w:hAnsi="Arial" w:cs="Arial"/>
          <w:color w:val="000000"/>
        </w:rPr>
        <w:t xml:space="preserve"> photo:</w:t>
      </w:r>
    </w:p>
    <w:p w14:paraId="410314B5" w14:textId="64222206" w:rsidR="00076D52" w:rsidRDefault="00F55DDB">
      <w:pPr>
        <w:rPr>
          <w:rFonts w:ascii="Arial" w:hAnsi="Arial" w:cs="Arial"/>
          <w:color w:val="000000"/>
        </w:rPr>
      </w:pPr>
      <w:hyperlink r:id="rId9" w:anchor="imgrc=19c62V1vBm63DM" w:history="1">
        <w:r w:rsidR="00076D52" w:rsidRPr="004D7449">
          <w:rPr>
            <w:rStyle w:val="Hyperlink"/>
            <w:rFonts w:ascii="Arial" w:hAnsi="Arial" w:cs="Arial"/>
          </w:rPr>
          <w:t>https://www.google.com/search?q=Dz%C3%BCkou+Valley+-+Heaven+on+Earth&amp;rlz=1C1CHBD_enIN932IN932&amp;sxsrf=AOaemvLm0TE3vW7qi--Q4HM0V6kfwrRTCg:1633014061218&amp;source=lnms&amp;tbm=isch&amp;sa=X&amp;ved=2ahUKEwj0uKC4-6bzAhWTxjgGHSDXDV0Q_AUoAXoECAEQAw&amp;biw=1536&amp;bih=754&amp;dpr=1.25#imgrc=19c62V1vBm63DM</w:t>
        </w:r>
      </w:hyperlink>
    </w:p>
    <w:p w14:paraId="2DBBF9A1" w14:textId="77777777" w:rsidR="00076D52" w:rsidRDefault="00076D52">
      <w:pPr>
        <w:rPr>
          <w:rFonts w:ascii="Arial" w:hAnsi="Arial" w:cs="Arial"/>
          <w:color w:val="000000"/>
        </w:rPr>
      </w:pPr>
    </w:p>
    <w:p w14:paraId="15D4468C" w14:textId="0D7CCA28" w:rsidR="00076D52" w:rsidRDefault="00076D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641728" wp14:editId="03BBCBBD">
            <wp:extent cx="3199514" cy="2133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52" cy="21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865" w14:textId="71D864E6" w:rsidR="00B3708E" w:rsidRDefault="00076D52">
      <w:pPr>
        <w:rPr>
          <w:lang w:val="en-US"/>
        </w:rPr>
      </w:pPr>
      <w:r>
        <w:rPr>
          <w:lang w:val="en-US"/>
        </w:rPr>
        <w:t>1</w:t>
      </w:r>
      <w:r w:rsidRPr="00076D52">
        <w:rPr>
          <w:vertAlign w:val="superscript"/>
          <w:lang w:val="en-US"/>
        </w:rPr>
        <w:t>st</w:t>
      </w:r>
      <w:r>
        <w:rPr>
          <w:lang w:val="en-US"/>
        </w:rPr>
        <w:t xml:space="preserve"> photo:</w:t>
      </w:r>
    </w:p>
    <w:p w14:paraId="33456DEA" w14:textId="11B953D5" w:rsidR="00076D52" w:rsidRDefault="00F55DDB">
      <w:pPr>
        <w:rPr>
          <w:rStyle w:val="Hyperlink"/>
          <w:lang w:val="en-US"/>
        </w:rPr>
      </w:pPr>
      <w:hyperlink r:id="rId11" w:anchor="imgrc=mLN9jCqlkTBfqM" w:history="1">
        <w:r w:rsidR="00076D52" w:rsidRPr="004D7449">
          <w:rPr>
            <w:rStyle w:val="Hyperlink"/>
            <w:lang w:val="en-US"/>
          </w:rPr>
          <w:t>https://www.google.com/search?q=Dz%C3%BCkou+Valley+-+Heaven+on+Earth&amp;rlz=1C1CHBD_enIN932IN932&amp;sxsrf=AOaemvLm0TE3vW7qi--Q4HM0V6kfwrRTCg:1633014061218&amp;source=lnms&amp;tbm=isch&amp;sa=X&amp;ved=2ahUKEwj0uKC4-6bzAhWTxjgGHSDXDV0Q_AUoAXoECAEQAw&amp;biw=1536&amp;bih=754&amp;dpr=1.25#imgrc=mLN9jCqlkTBfqM</w:t>
        </w:r>
      </w:hyperlink>
    </w:p>
    <w:p w14:paraId="0DD1DE6F" w14:textId="46FF3479" w:rsidR="00F55DDB" w:rsidRDefault="00F55DDB">
      <w:pPr>
        <w:rPr>
          <w:rStyle w:val="Hyperlink"/>
          <w:color w:val="000000" w:themeColor="text1"/>
          <w:lang w:val="en-US"/>
        </w:rPr>
      </w:pPr>
      <w:r w:rsidRPr="00F55DDB">
        <w:rPr>
          <w:rStyle w:val="Hyperlink"/>
          <w:color w:val="000000" w:themeColor="text1"/>
          <w:lang w:val="en-US"/>
        </w:rPr>
        <w:t>vlog:</w:t>
      </w:r>
    </w:p>
    <w:p w14:paraId="478CE052" w14:textId="53BCEFBE" w:rsidR="00F55DDB" w:rsidRDefault="00F55DDB">
      <w:pPr>
        <w:rPr>
          <w:rStyle w:val="Hyperlink"/>
          <w:color w:val="000000" w:themeColor="text1"/>
          <w:lang w:val="en-US"/>
        </w:rPr>
      </w:pPr>
      <w:hyperlink r:id="rId12" w:history="1">
        <w:r w:rsidRPr="00060F68">
          <w:rPr>
            <w:rStyle w:val="Hyperlink"/>
            <w:lang w:val="en-US"/>
          </w:rPr>
          <w:t>https://youtu.be/v3u0P5_iJwE</w:t>
        </w:r>
      </w:hyperlink>
    </w:p>
    <w:p w14:paraId="664812D4" w14:textId="77777777" w:rsidR="00F55DDB" w:rsidRPr="00F55DDB" w:rsidRDefault="00F55DDB">
      <w:pPr>
        <w:rPr>
          <w:rStyle w:val="Hyperlink"/>
          <w:color w:val="000000" w:themeColor="text1"/>
          <w:lang w:val="en-US"/>
        </w:rPr>
      </w:pPr>
    </w:p>
    <w:p w14:paraId="1AEB54B2" w14:textId="77777777" w:rsidR="00F55DDB" w:rsidRDefault="00F55DDB">
      <w:pPr>
        <w:rPr>
          <w:lang w:val="en-US"/>
        </w:rPr>
      </w:pPr>
    </w:p>
    <w:p w14:paraId="06A8FF11" w14:textId="77777777" w:rsidR="00076D52" w:rsidRPr="00076D52" w:rsidRDefault="00076D52">
      <w:pPr>
        <w:rPr>
          <w:lang w:val="en-US"/>
        </w:rPr>
      </w:pPr>
    </w:p>
    <w:sectPr w:rsidR="00076D52" w:rsidRPr="0007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81"/>
    <w:rsid w:val="00076D52"/>
    <w:rsid w:val="001E56FB"/>
    <w:rsid w:val="00337581"/>
    <w:rsid w:val="003C3281"/>
    <w:rsid w:val="00B3708E"/>
    <w:rsid w:val="00F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57F8"/>
  <w15:chartTrackingRefBased/>
  <w15:docId w15:val="{AEB94DF2-70E9-444F-AD58-2A0115F0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ata_Sumo" TargetMode="External"/><Relationship Id="rId12" Type="http://schemas.openxmlformats.org/officeDocument/2006/relationships/hyperlink" Target="https://youtu.be/v3u0P5_iJ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ortheast_India" TargetMode="External"/><Relationship Id="rId11" Type="http://schemas.openxmlformats.org/officeDocument/2006/relationships/hyperlink" Target="https://www.google.com/search?q=Dz%C3%BCkou+Valley+-+Heaven+on+Earth&amp;rlz=1C1CHBD_enIN932IN932&amp;sxsrf=AOaemvLm0TE3vW7qi--Q4HM0V6kfwrRTCg:1633014061218&amp;source=lnms&amp;tbm=isch&amp;sa=X&amp;ved=2ahUKEwj0uKC4-6bzAhWTxjgGHSDXDV0Q_AUoAXoECAEQAw&amp;biw=1536&amp;bih=754&amp;dpr=1.25" TargetMode="External"/><Relationship Id="rId5" Type="http://schemas.openxmlformats.org/officeDocument/2006/relationships/hyperlink" Target="https://en.wikipedia.org/wiki/Manipur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en.wikipedia.org/wiki/Nagaland" TargetMode="External"/><Relationship Id="rId9" Type="http://schemas.openxmlformats.org/officeDocument/2006/relationships/hyperlink" Target="https://www.google.com/search?q=Dz%C3%BCkou+Valley+-+Heaven+on+Earth&amp;rlz=1C1CHBD_enIN932IN932&amp;sxsrf=AOaemvLm0TE3vW7qi--Q4HM0V6kfwrRTCg:1633014061218&amp;source=lnms&amp;tbm=isch&amp;sa=X&amp;ved=2ahUKEwj0uKC4-6bzAhWTxjgGHSDXDV0Q_AUoAXoECAEQAw&amp;biw=1536&amp;bih=754&amp;dpr=1.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4</cp:revision>
  <dcterms:created xsi:type="dcterms:W3CDTF">2021-09-30T15:02:00Z</dcterms:created>
  <dcterms:modified xsi:type="dcterms:W3CDTF">2021-10-01T04:14:00Z</dcterms:modified>
</cp:coreProperties>
</file>